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439"/>
        <w:gridCol w:w="3916"/>
      </w:tblGrid>
      <w:tr w:rsidR="00E15F83" w:rsidRPr="003B5A0D" w14:paraId="31D61D3B" w14:textId="77777777" w:rsidTr="00310762">
        <w:trPr>
          <w:trHeight w:val="30"/>
          <w:tblCellSpacing w:w="0" w:type="dxa"/>
        </w:trPr>
        <w:tc>
          <w:tcPr>
            <w:tcW w:w="5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25778" w14:textId="77777777" w:rsidR="00E15F83" w:rsidRPr="00E15F83" w:rsidRDefault="00E15F83" w:rsidP="00E15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5383" w14:textId="77777777" w:rsidR="00E15F83" w:rsidRPr="003B5A0D" w:rsidRDefault="00E15F83" w:rsidP="00E15F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атақтар</w:t>
            </w:r>
            <w:proofErr w:type="spellEnd"/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профессор (доцент), профессор) беру </w:t>
            </w:r>
            <w:proofErr w:type="spellStart"/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ережесіне</w:t>
            </w:r>
            <w:proofErr w:type="spellEnd"/>
          </w:p>
          <w:p w14:paraId="187A95EB" w14:textId="77777777" w:rsidR="00E15F83" w:rsidRPr="003B5A0D" w:rsidRDefault="00E15F83" w:rsidP="00E15F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1-қосымша</w:t>
            </w:r>
          </w:p>
        </w:tc>
      </w:tr>
    </w:tbl>
    <w:p w14:paraId="7E2C377F" w14:textId="77777777" w:rsidR="00E15F83" w:rsidRPr="003B5A0D" w:rsidRDefault="00E15F83" w:rsidP="00E15F83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</w:pPr>
    </w:p>
    <w:p w14:paraId="015A05E4" w14:textId="77777777" w:rsidR="00E15F83" w:rsidRPr="003B5A0D" w:rsidRDefault="00E15F83" w:rsidP="00E15F83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"/>
        </w:rPr>
      </w:pPr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>«60200</w:t>
      </w:r>
      <w:r w:rsidR="006A3E5A"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 xml:space="preserve"> </w:t>
      </w:r>
      <w:r w:rsidR="006A3E5A" w:rsidRPr="003B5A0D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="006A3E5A" w:rsidRPr="003B5A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>Тіл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 xml:space="preserve"> мен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>әдебиет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>»</w:t>
      </w:r>
    </w:p>
    <w:p w14:paraId="75A0ADF4" w14:textId="77777777" w:rsidR="00E15F83" w:rsidRPr="003B5A0D" w:rsidRDefault="00E15F83" w:rsidP="00E15F83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"/>
        </w:rPr>
      </w:pPr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>мамандығы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>бойынша</w:t>
      </w:r>
      <w:proofErr w:type="spellEnd"/>
    </w:p>
    <w:p w14:paraId="303E5757" w14:textId="77777777" w:rsidR="00E15F83" w:rsidRPr="003B5A0D" w:rsidRDefault="00E15F83" w:rsidP="00E15F8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 xml:space="preserve">профессор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>ғылыми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>атағын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>ізденуші</w:t>
      </w:r>
      <w:proofErr w:type="spellEnd"/>
    </w:p>
    <w:p w14:paraId="62A9609F" w14:textId="77777777" w:rsidR="00E15F83" w:rsidRPr="003B5A0D" w:rsidRDefault="00E15F83" w:rsidP="00E15F83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</w:pPr>
      <w:proofErr w:type="spellStart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>туралы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>анықтама</w:t>
      </w:r>
      <w:proofErr w:type="spellEnd"/>
    </w:p>
    <w:p w14:paraId="16ECA08F" w14:textId="77777777" w:rsidR="00036B17" w:rsidRPr="003B5A0D" w:rsidRDefault="00036B17" w:rsidP="00E15F83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</w:pPr>
    </w:p>
    <w:tbl>
      <w:tblPr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02"/>
        <w:gridCol w:w="4018"/>
        <w:gridCol w:w="4660"/>
      </w:tblGrid>
      <w:tr w:rsidR="00036B17" w:rsidRPr="003B5A0D" w14:paraId="01A1B7C9" w14:textId="77777777" w:rsidTr="00310762">
        <w:trPr>
          <w:trHeight w:val="2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D85DE7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971321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>Тегі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>аты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>әкесінің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>аты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C592E8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Ибраева Жанарка Бакибаевна</w:t>
            </w:r>
          </w:p>
        </w:tc>
      </w:tr>
      <w:tr w:rsidR="00036B17" w:rsidRPr="003B5A0D" w14:paraId="6F822ABE" w14:textId="77777777" w:rsidTr="00310762">
        <w:trPr>
          <w:trHeight w:val="2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1443E8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7DE35E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</w:pP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Ғылыми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 (</w:t>
            </w:r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zh-CN" w:bidi="ar"/>
              </w:rPr>
              <w:t>ғылым кандидаты, ғылым докторы, философия докторы (PhD</w:t>
            </w:r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дәрежесі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берілген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уақыты</w:t>
            </w:r>
            <w:proofErr w:type="spellEnd"/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884215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Филология ғылымдарының кандидаты.</w:t>
            </w:r>
          </w:p>
          <w:p w14:paraId="665C1946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ФК №0000097. ҚР БҒМ ВАК 2007 ж. 27 сәуірден бастап</w:t>
            </w:r>
          </w:p>
          <w:p w14:paraId="76427B54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B17" w:rsidRPr="003B5A0D" w14:paraId="079F1B7F" w14:textId="77777777" w:rsidTr="00310762">
        <w:trPr>
          <w:trHeight w:val="2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AEA425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DC19A7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>Ғылыми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>атағы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>берілген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 </w:t>
            </w:r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zh-CN" w:bidi="ar"/>
              </w:rPr>
              <w:t>күні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D0D909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Республикасы Білім және ғылым министрлігі Жоғары аттестаттау комиссиясының «Әдебиеттану» мамандығы бойынша доценті.</w:t>
            </w:r>
          </w:p>
          <w:p w14:paraId="0622FF0C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2011 жылғы 31 наурыздағы №0002048 ДК</w:t>
            </w:r>
          </w:p>
        </w:tc>
      </w:tr>
      <w:tr w:rsidR="00036B17" w:rsidRPr="003B5A0D" w14:paraId="29F0C647" w14:textId="77777777" w:rsidTr="00310762">
        <w:trPr>
          <w:trHeight w:val="2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EE8A16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345B9D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Лауазымы (лауазымдылыққа тағайындау туралы бұйрықтың күні мен нөмірі)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AB65FC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Павлодар педагогикалық институтының орыс және шетел әдебиеті кафедрасының аға оқытушысы (2004 жылғы 31 тамыздағы № 1-02-07/824 бұйрығы);</w:t>
            </w:r>
          </w:p>
          <w:p w14:paraId="2C74471F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Павлодар педагогикалық институтының орыс тілі, әдебиеті және оқыту әдістемесі кафедрасының аға оқытушысы (2006 жылғы 22 шілдедегі № 1-02-04/841 бұйрығы);</w:t>
            </w:r>
          </w:p>
          <w:p w14:paraId="03D92A2F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Инновациялық Еуразия университетінің Үнді-еуропалық және шығыс тіл білімі кафедрасының доценті (№ 11.01 – 02/557 бұйрық 09.07.2007);</w:t>
            </w:r>
          </w:p>
          <w:p w14:paraId="3D341036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Инновациялық Еуразия университетінің журналистика және орыс филологиясы кафедрасының меңгерушісі (бұйрық № 1101 – 02/522 16.08.2008);</w:t>
            </w:r>
          </w:p>
          <w:p w14:paraId="115EB7DE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Инновациялық Еуразия университетінің жаратылыстану-гуманитарлық факультетінің деканы (бұйрық № 1541 - 01/387 31.08.2010 ж.);</w:t>
            </w:r>
          </w:p>
          <w:p w14:paraId="79C087BA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Инновациялық Еуразия университетінің журналистика және орыс филологиясы кафедрасының доценті (бұйрық № 1541 – 01/179 02.05.2012 ж.);</w:t>
            </w:r>
          </w:p>
          <w:p w14:paraId="6A23E0BB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С.Торайғыров атындағы ПМУ журналистика кафедрасының доценті (01.09.2012 ж. № 1-03-06/2903 бұйрығы);</w:t>
            </w:r>
          </w:p>
          <w:p w14:paraId="7D715101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С.Торайғыров атындағы ПМУ журналистика кафедрасының профессоры </w:t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(бұйрық № 6-2-07 - 1824 л/с 03.09.2014 ж.);</w:t>
            </w:r>
          </w:p>
          <w:p w14:paraId="7F3D82DA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Л.Н. Гумилев атындағы Еуразия ұлттық университетінің орыс филологиясы кафедрасының доценті (01.09.2015 ж. №995 бұйрық);</w:t>
            </w:r>
          </w:p>
          <w:p w14:paraId="75D1F02F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Инновациялық Еуразия университетінің журналистика және филология кафедрасының профессоры (31.08.2016 ж. №1541 – 01/332 бұйрық);</w:t>
            </w:r>
          </w:p>
          <w:p w14:paraId="11F8392F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Инновациялық Еуразия университетінің филология және журналистика кафедрасының меңгерушісі (02.09.2019 ж. № 1541 – 01/221 бұйрығы);</w:t>
            </w:r>
          </w:p>
          <w:p w14:paraId="7AB66828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Инновациялық Еуразия университетінің филология және журналистика кафедрасының профессоры (31.12.2019 ж. № 1500 – 01/315 бұйрығы);</w:t>
            </w:r>
          </w:p>
          <w:p w14:paraId="42C6CD8D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Абай атындағы Қазақ ұлттық педагогикалық университеті орыс тілі және әдебиеті кафедрасының доценті (01.09.2020 ж. № 102 бұйрық);</w:t>
            </w:r>
          </w:p>
          <w:p w14:paraId="5FC88059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Абай атындағы Қазақ ұлттық педагогикалық университетінің орыс тілі және әдебиеті кафедрасы профессорының м.а. (31.12.2021 ж. № 1033 бұйрық).</w:t>
            </w:r>
          </w:p>
        </w:tc>
      </w:tr>
      <w:tr w:rsidR="00036B17" w:rsidRPr="003B5A0D" w14:paraId="09677E76" w14:textId="77777777" w:rsidTr="00310762">
        <w:trPr>
          <w:trHeight w:val="2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F35382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5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D7612A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zh-CN" w:bidi="ar"/>
              </w:rPr>
              <w:t>Ғылыми, ғылыми - педагогикалық қызметтегі тәжірибесі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77847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  <w:t xml:space="preserve">Жалпы ғылыми, ғылыми - педагогикалық қызмет өтілі </w:t>
            </w:r>
            <w:r w:rsidRPr="003B5A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 w:bidi="ar"/>
              </w:rPr>
              <w:t>20 жыл 9 ай,</w:t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  <w:t xml:space="preserve"> оның ішінде профессор/басшы лауазымда </w:t>
            </w:r>
            <w:r w:rsidRPr="003B5A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 w:bidi="ar"/>
              </w:rPr>
              <w:t>12 жыл 8 ай</w:t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  <w:t>:</w:t>
            </w:r>
          </w:p>
          <w:p w14:paraId="138E047A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  <w:t>- декан – 1 жыл, 9 ай;</w:t>
            </w:r>
          </w:p>
          <w:p w14:paraId="4A4E7724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  <w:t>- бөлім меңгерушісі – 2 жыл, 4 ай;</w:t>
            </w:r>
          </w:p>
          <w:p w14:paraId="3F3D6A1C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  <w:t>- профессорлар – 5 жыл;</w:t>
            </w:r>
          </w:p>
          <w:p w14:paraId="321C7955" w14:textId="77777777" w:rsidR="00036B17" w:rsidRPr="003B5A0D" w:rsidRDefault="00222889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  <w:t>- п</w:t>
            </w:r>
            <w:r w:rsidR="00036B17" w:rsidRPr="003B5A0D"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  <w:t>рофессор міндетін атқарушы – 3 жыл 5 ай.</w:t>
            </w:r>
          </w:p>
        </w:tc>
      </w:tr>
      <w:tr w:rsidR="00036B17" w:rsidRPr="003B5A0D" w14:paraId="5E458FC3" w14:textId="77777777" w:rsidTr="00310762">
        <w:trPr>
          <w:trHeight w:val="2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6B1A68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E1B2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zh-CN" w:bidi="ar"/>
              </w:rPr>
              <w:t>Доцент ғылыми атағын алғаннан кейінгі ғылыми мақалалар саны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3F424D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Барлығы - 102, оның ішінде </w:t>
            </w:r>
          </w:p>
          <w:p w14:paraId="74DF7F9A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уәкілетті орган ұсынған басылымдарда – 20,</w:t>
            </w:r>
          </w:p>
          <w:p w14:paraId="3D2F2C0F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Clarivate Analytics (Web of Science Core Collection, Clarivate Analytics) деректер қорына енгізілген ғылыми журналдарда – 2; Scopus (Scopus) немесе JSTOR (JSTOR) – 3, басқа ғылыми журналдарда – 13, Авторлық сертификат – 2, сонымен қатар шетелдік халықаралық конференциялар материалдарында 40 баяндама.</w:t>
            </w:r>
          </w:p>
          <w:p w14:paraId="55BA11B1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B17" w:rsidRPr="003B5A0D" w14:paraId="3ADB15E9" w14:textId="77777777" w:rsidTr="00025544">
        <w:trPr>
          <w:trHeight w:val="1245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A90B3A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206C50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Соңғы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 5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жылда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жарияланған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монографиялардың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жеке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>-</w:t>
            </w:r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дара</w:t>
            </w:r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жазылған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оқу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>-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әдістемелік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құралдардың</w:t>
            </w:r>
            <w:proofErr w:type="spellEnd"/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  <w:t xml:space="preserve"> </w:t>
            </w:r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ar"/>
              </w:rPr>
              <w:t>саны</w:t>
            </w:r>
          </w:p>
          <w:p w14:paraId="7BE81466" w14:textId="77777777" w:rsidR="00036B17" w:rsidRPr="003B5A0D" w:rsidRDefault="00036B17" w:rsidP="0031076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637702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zh-CN" w:bidi="ar"/>
              </w:rPr>
              <w:t>2 монография (2014ж., 2024ж.); 4 оқулық (3 оқулық 2018ж., 2023ж., 2025ж. – жеке;  1 оқулық бірлескен авторлық 2021ж.)</w:t>
            </w:r>
          </w:p>
          <w:p w14:paraId="2FD93536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B17" w:rsidRPr="003B5A0D" w14:paraId="07920743" w14:textId="77777777" w:rsidTr="00310762">
        <w:trPr>
          <w:trHeight w:val="2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E45574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8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AEF365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 w:bidi="ar"/>
              </w:rPr>
            </w:pPr>
            <w:r w:rsidRPr="003B5A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zh-CN" w:bidi="ar"/>
              </w:rPr>
              <w:t>Оның жетекшілігімен диссертация қорғаған (бейінді докторы) немесе философия докторы (PhD) ғылыми дәрежесін алған тұлғалар</w:t>
            </w:r>
          </w:p>
          <w:p w14:paraId="65BC42A2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5522A3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71E7C44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B17" w:rsidRPr="003B5A0D" w14:paraId="5FC58EE9" w14:textId="77777777" w:rsidTr="00310762">
        <w:trPr>
          <w:trHeight w:val="2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2D558F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37F59D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Оның жетекшілігімен дайындалған республикалық, халықаралық және шетелдік байқаулардың, көрмелердің, фестивальдердің, марапаттар мен олимпиадалардың лауреаттары мен жүлдегерлері</w:t>
            </w:r>
          </w:p>
          <w:p w14:paraId="53D65762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E33227" w14:textId="77777777" w:rsidR="009B68D9" w:rsidRPr="003B5A0D" w:rsidRDefault="00036B17" w:rsidP="0031076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-</w:t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  <w:t xml:space="preserve"> Республикалық олимпиаданың 2-дәрежелі дипломы (жалпы командалық есепте), үздік ғылыми жоба үшін 1-орын: Гаврилова Ирина, Самойлова Светлана, Темірбекова Дильназ, «Орыс тілі мен әдебиеті» мамандығы бойынша (М. Өтемісов атындағы Батыс Қазақстан университеті, 2025 ж., 24-25 сәуір);</w:t>
            </w:r>
          </w:p>
          <w:p w14:paraId="0707DD0F" w14:textId="77777777" w:rsidR="00036B17" w:rsidRPr="003B5A0D" w:rsidRDefault="00036B17" w:rsidP="0031076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  <w:t>- Республикалық олимпиаданың 2-дәрежелі дипломы (командалық есепте): «Орыс тілі мен әдебиеті» мамандығы бойынша Жанетова Райхан, Заполева Анастасия, Мусина Дина (Павлодар, 2023 ж.);</w:t>
            </w:r>
          </w:p>
          <w:p w14:paraId="53B84896" w14:textId="77777777" w:rsidR="00036B17" w:rsidRPr="003B5A0D" w:rsidRDefault="00036B17" w:rsidP="0031076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  <w:t>- «Орыс тілінде оқытатын мектептердегі орыс тілі мен әдебиеті» мамандығы бойынша Серіков Динараның Республикалық ғылыми жобалар байқауының 1-дәрежелі дипломы (Атырау, 4-8 сәуір 2024 ж.)</w:t>
            </w:r>
          </w:p>
        </w:tc>
      </w:tr>
      <w:tr w:rsidR="00036B17" w:rsidRPr="003B5A0D" w14:paraId="48A9AB0F" w14:textId="77777777" w:rsidTr="00310762">
        <w:trPr>
          <w:trHeight w:val="2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087A7B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4F8180" w14:textId="77777777" w:rsidR="00036B17" w:rsidRPr="003B5A0D" w:rsidRDefault="00036B17" w:rsidP="00310762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 w:eastAsia="zh-CN" w:bidi="ar"/>
              </w:rPr>
              <w:t>Қосымша ақпарат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27C38C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Марапаттар мен ынталандырулар:</w:t>
            </w:r>
          </w:p>
          <w:p w14:paraId="5E85A69A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ym w:font="Symbol" w:char="F02D"/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2009 ж. Қазақстан Республикасы Білім және ғылым министрлігінің </w:t>
            </w:r>
            <w:r w:rsidRPr="003B5A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«ЖОО үздік оқытушысы - 2009» </w:t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грантының иегері;</w:t>
            </w:r>
          </w:p>
          <w:p w14:paraId="48554C7E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ym w:font="Symbol" w:char="F02D"/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2011 жыл – білім беру жүйесіндегі көп жылғы адал еңбегі, жоғары білікті кадрлар даярлаудағы елеулі жеке үлесі, белсенді ғылыми және қоғамдық қызметі үшін және Мұғалімдер күнін мерекелеуге байланысты облыстық мәслихаттың Құрмет грамотасымен марапатталды;</w:t>
            </w:r>
          </w:p>
          <w:p w14:paraId="0B6462DB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ym w:font="Symbol" w:char="F02D"/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2018 жылы білім саласын дамытуға сіңірген еңбегі, үлгілі қызметі және белсенді қоғамдық қызметі үшін «Алғыс хатымен» марапатталды (Павлодар қаласы әкімдігі).</w:t>
            </w:r>
          </w:p>
          <w:p w14:paraId="2531204F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ym w:font="Symbol" w:char="F02D"/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2019 жыл Қазақстан Республикасының Тәуелсіздік күніне Павлодар қалалық мәслихатының «Алғыс хаты»;</w:t>
            </w:r>
          </w:p>
          <w:p w14:paraId="68B14BBE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ym w:font="Symbol" w:char="F02D"/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2020 Павлодар қалалық мәслихатының Мұғалімдер күніне арналған Алғыс хаты;</w:t>
            </w:r>
          </w:p>
          <w:p w14:paraId="74B39814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sym w:font="Symbol" w:char="F02D"/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2021 жылғы </w:t>
            </w:r>
            <w:r w:rsidRPr="003B5A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«Абай атындағы ҚазҰПУ-дың үздік оқытушысы»</w:t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байқауының </w:t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жеңімпазы.</w:t>
            </w:r>
          </w:p>
          <w:p w14:paraId="28DE323A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Жобалар жұмысына қатысу: – ҚР ҰҚМ Ар 06130247 "тіл көзі-әдеби мұра (теориядан практикаға)" жобасы (2017 ж.) (Орындаушы). - ҚР ҰӘМ АР 19679368 "білім беруді цифрландыру жағдайында өскелең ұрпақтың психологиялық денсаулығын сақтаудың инновациялық технологиясы ретінде ертегі терапиясына интерактивті тәсіл" жобасы (2023 ж.) (Орындаушы).</w:t>
            </w:r>
          </w:p>
          <w:p w14:paraId="6F399164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- 2015-2018 жж. - білім берудегі сапамен қамтамасыз ету жөніндегі сараптамалық тәуелсіз агенттік (IQAA); </w:t>
            </w:r>
          </w:p>
          <w:p w14:paraId="0E8B9D9F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- 2019-2022-білім берудегі сапамен қамтамасыз ету жөніндегі сараптамалық тәуелсіз агенттік (ENQA); </w:t>
            </w:r>
          </w:p>
          <w:p w14:paraId="1D2A8CA5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- 2014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жылдан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бастап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ХАА корреспондент-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мүшесі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14:paraId="04624C0B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- 2016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жылдан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бастап</w:t>
            </w:r>
            <w:proofErr w:type="spellEnd"/>
            <w:r w:rsidRPr="003B5A0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КазАПРЯЛ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мүшесі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4A0BFB04" w14:textId="77777777" w:rsidR="00036B17" w:rsidRPr="003B5A0D" w:rsidRDefault="00036B17" w:rsidP="003107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- 21.12</w:t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жыл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Журналистер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Одағының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мүшесі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Хирш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индексі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 (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Scopus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); h-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scholar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>google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индексі-4.</w:t>
            </w:r>
          </w:p>
        </w:tc>
      </w:tr>
    </w:tbl>
    <w:p w14:paraId="301439CA" w14:textId="77777777" w:rsidR="00036B17" w:rsidRPr="003B5A0D" w:rsidRDefault="00036B17" w:rsidP="00E15F83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F9BDF9" w14:textId="77777777" w:rsidR="00E15F83" w:rsidRPr="003B5A0D" w:rsidRDefault="00E15F83" w:rsidP="00E15F8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 xml:space="preserve">   </w:t>
      </w:r>
    </w:p>
    <w:p w14:paraId="11F9A6CB" w14:textId="77777777" w:rsidR="00E15F83" w:rsidRPr="003B5A0D" w:rsidRDefault="00E15F83" w:rsidP="00E15F83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 w:bidi="ar"/>
        </w:rPr>
      </w:pPr>
    </w:p>
    <w:p w14:paraId="3180691A" w14:textId="77777777" w:rsidR="00E15F83" w:rsidRPr="003B5A0D" w:rsidRDefault="00E15F83" w:rsidP="00E15F83">
      <w:pPr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eastAsia="zh-CN" w:bidi="ar"/>
        </w:rPr>
        <w:t xml:space="preserve">  </w:t>
      </w:r>
      <w:proofErr w:type="spellStart"/>
      <w:r w:rsidRPr="003B5A0D">
        <w:rPr>
          <w:rFonts w:ascii="Times New Roman" w:eastAsia="Calibri" w:hAnsi="Times New Roman" w:cs="Times New Roman"/>
          <w:bCs/>
          <w:sz w:val="24"/>
          <w:szCs w:val="24"/>
          <w:lang w:val="ru" w:eastAsia="zh-CN" w:bidi="ar"/>
        </w:rPr>
        <w:t>Орыс</w:t>
      </w:r>
      <w:proofErr w:type="spellEnd"/>
      <w:r w:rsidRPr="003B5A0D">
        <w:rPr>
          <w:rFonts w:ascii="Times New Roman" w:eastAsia="Calibri" w:hAnsi="Times New Roman" w:cs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bCs/>
          <w:sz w:val="24"/>
          <w:szCs w:val="24"/>
          <w:lang w:val="ru" w:eastAsia="zh-CN" w:bidi="ar"/>
        </w:rPr>
        <w:t>тілі</w:t>
      </w:r>
      <w:proofErr w:type="spellEnd"/>
      <w:r w:rsidRPr="003B5A0D">
        <w:rPr>
          <w:rFonts w:ascii="Times New Roman" w:eastAsia="Calibri" w:hAnsi="Times New Roman" w:cs="Times New Roman"/>
          <w:bCs/>
          <w:sz w:val="24"/>
          <w:szCs w:val="24"/>
          <w:lang w:val="en-US" w:eastAsia="zh-CN" w:bidi="ar"/>
        </w:rPr>
        <w:t xml:space="preserve"> </w:t>
      </w:r>
      <w:r w:rsidRPr="003B5A0D">
        <w:rPr>
          <w:rFonts w:ascii="Times New Roman" w:eastAsia="Calibri" w:hAnsi="Times New Roman" w:cs="Times New Roman"/>
          <w:bCs/>
          <w:sz w:val="24"/>
          <w:szCs w:val="24"/>
          <w:lang w:val="ru" w:eastAsia="zh-CN" w:bidi="ar"/>
        </w:rPr>
        <w:t>мен</w:t>
      </w:r>
      <w:r w:rsidRPr="003B5A0D">
        <w:rPr>
          <w:rFonts w:ascii="Times New Roman" w:eastAsia="Calibri" w:hAnsi="Times New Roman" w:cs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bCs/>
          <w:sz w:val="24"/>
          <w:szCs w:val="24"/>
          <w:lang w:val="ru" w:eastAsia="zh-CN" w:bidi="ar"/>
        </w:rPr>
        <w:t>әдебиеті</w:t>
      </w:r>
      <w:proofErr w:type="spellEnd"/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>кафедрасының</w:t>
      </w:r>
      <w:proofErr w:type="spellEnd"/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 w:bidi="ar"/>
        </w:rPr>
        <w:t xml:space="preserve"> </w:t>
      </w:r>
    </w:p>
    <w:p w14:paraId="264CDC7E" w14:textId="77777777" w:rsidR="00E15F83" w:rsidRPr="003B5A0D" w:rsidRDefault="00E15F83" w:rsidP="00E15F83">
      <w:pPr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>меңгерушісі</w:t>
      </w:r>
      <w:proofErr w:type="spellEnd"/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 w:bidi="ar"/>
        </w:rPr>
        <w:t xml:space="preserve"> </w:t>
      </w:r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>ф</w:t>
      </w:r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 w:bidi="ar"/>
        </w:rPr>
        <w:t>.</w:t>
      </w:r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>ғ</w:t>
      </w:r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 w:bidi="ar"/>
        </w:rPr>
        <w:t>.</w:t>
      </w:r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>д</w:t>
      </w:r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 w:bidi="ar"/>
        </w:rPr>
        <w:t xml:space="preserve">., </w:t>
      </w:r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>профессор</w:t>
      </w:r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 w:bidi="ar"/>
        </w:rPr>
        <w:t xml:space="preserve">         _________________ </w:t>
      </w:r>
      <w:proofErr w:type="spellStart"/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>Абишева</w:t>
      </w:r>
      <w:proofErr w:type="spellEnd"/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 w:bidi="ar"/>
        </w:rPr>
        <w:t xml:space="preserve"> </w:t>
      </w:r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>С</w:t>
      </w:r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 w:bidi="ar"/>
        </w:rPr>
        <w:t>.</w:t>
      </w:r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>Д</w:t>
      </w:r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 w:bidi="ar"/>
        </w:rPr>
        <w:t>.</w:t>
      </w:r>
    </w:p>
    <w:p w14:paraId="6DB3A3A4" w14:textId="77777777" w:rsidR="00E15F83" w:rsidRPr="003B5A0D" w:rsidRDefault="00E15F83" w:rsidP="00E15F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14:paraId="1F99AA90" w14:textId="77777777" w:rsidR="00E15F83" w:rsidRPr="003B5A0D" w:rsidRDefault="00E15F83" w:rsidP="00E15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5312403" w14:textId="77777777" w:rsidR="00E15F83" w:rsidRPr="003B5A0D" w:rsidRDefault="00E15F83" w:rsidP="00E15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  <w:sectPr w:rsidR="00E15F83" w:rsidRPr="003B5A0D" w:rsidSect="00310762">
          <w:pgSz w:w="11906" w:h="16838"/>
          <w:pgMar w:top="1135" w:right="850" w:bottom="568" w:left="1701" w:header="708" w:footer="708" w:gutter="0"/>
          <w:cols w:space="708"/>
          <w:docGrid w:linePitch="360"/>
        </w:sectPr>
      </w:pPr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                                    </w:t>
      </w:r>
    </w:p>
    <w:p w14:paraId="293F6ECB" w14:textId="77777777" w:rsidR="00E15F83" w:rsidRPr="003B5A0D" w:rsidRDefault="00E15F83" w:rsidP="00E15F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5720" w:type="dxa"/>
        <w:tblCellSpacing w:w="0" w:type="dxa"/>
        <w:tblLook w:val="04A0" w:firstRow="1" w:lastRow="0" w:firstColumn="1" w:lastColumn="0" w:noHBand="0" w:noVBand="1"/>
      </w:tblPr>
      <w:tblGrid>
        <w:gridCol w:w="9879"/>
        <w:gridCol w:w="5841"/>
      </w:tblGrid>
      <w:tr w:rsidR="00E15F83" w:rsidRPr="003B5A0D" w14:paraId="3B9B0F2E" w14:textId="77777777" w:rsidTr="00310762">
        <w:trPr>
          <w:trHeight w:val="32"/>
          <w:tblCellSpacing w:w="0" w:type="dxa"/>
        </w:trPr>
        <w:tc>
          <w:tcPr>
            <w:tcW w:w="9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A2436" w14:textId="77777777" w:rsidR="00E15F83" w:rsidRPr="003B5A0D" w:rsidRDefault="00E15F83" w:rsidP="00E15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 </w:t>
            </w: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14:paraId="2B9BE384" w14:textId="77777777" w:rsidR="00E15F83" w:rsidRPr="003B5A0D" w:rsidRDefault="00E15F83" w:rsidP="00E15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67405C4" w14:textId="77777777" w:rsidR="00E15F83" w:rsidRPr="003B5A0D" w:rsidRDefault="00E15F83" w:rsidP="00E15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E1C4" w14:textId="77777777" w:rsidR="00E15F83" w:rsidRPr="003B5A0D" w:rsidRDefault="00E15F83" w:rsidP="00E15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Ғылыми атақтар (қауымдастырылған</w:t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профессор (доцент), профессор) беру ережесіне</w:t>
            </w:r>
            <w:r w:rsidRPr="003B5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2-қосымша</w:t>
            </w:r>
          </w:p>
        </w:tc>
      </w:tr>
      <w:tr w:rsidR="00E15F83" w:rsidRPr="003B5A0D" w14:paraId="176A5CAF" w14:textId="77777777" w:rsidTr="00310762">
        <w:trPr>
          <w:trHeight w:val="32"/>
          <w:tblCellSpacing w:w="0" w:type="dxa"/>
        </w:trPr>
        <w:tc>
          <w:tcPr>
            <w:tcW w:w="9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23A64" w14:textId="77777777" w:rsidR="00E15F83" w:rsidRPr="003B5A0D" w:rsidRDefault="00E15F83" w:rsidP="00E15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5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6F0A2" w14:textId="77777777" w:rsidR="00E15F83" w:rsidRPr="003B5A0D" w:rsidRDefault="00E15F83" w:rsidP="00E15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6725347" w14:textId="77777777" w:rsidR="00E15F83" w:rsidRPr="003B5A0D" w:rsidRDefault="00E15F83" w:rsidP="00E15F8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B5A0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zh-CN" w:bidi="ar"/>
        </w:rPr>
        <w:t>Халықаралық рецензияланатын басылымдағы жарияланымдар тізімі</w:t>
      </w:r>
    </w:p>
    <w:p w14:paraId="4AF1C35A" w14:textId="77777777" w:rsidR="00E15F83" w:rsidRPr="003B5A0D" w:rsidRDefault="00E15F83" w:rsidP="00E15F83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kk-KZ" w:eastAsia="zh-CN" w:bidi="ar"/>
        </w:rPr>
      </w:pPr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kk-KZ" w:eastAsia="zh-CN" w:bidi="ar"/>
        </w:rPr>
        <w:t xml:space="preserve">Үміткердің АЖТ: </w:t>
      </w:r>
      <w:r w:rsidR="001F224A" w:rsidRPr="003B5A0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kk-KZ" w:eastAsia="zh-CN" w:bidi="ar"/>
        </w:rPr>
        <w:t>Ибраева Жанарка Бакибаевна</w:t>
      </w:r>
    </w:p>
    <w:p w14:paraId="37E03780" w14:textId="77777777" w:rsidR="00476BA1" w:rsidRPr="003B5A0D" w:rsidRDefault="00476BA1" w:rsidP="00E15F8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FBE013E" w14:textId="77777777" w:rsidR="00E15F83" w:rsidRPr="003B5A0D" w:rsidRDefault="00E15F83" w:rsidP="00476BA1">
      <w:pPr>
        <w:spacing w:after="0" w:line="259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5A0D">
        <w:rPr>
          <w:rFonts w:ascii="Times New Roman" w:eastAsia="Times New Roman" w:hAnsi="Times New Roman" w:cs="Times New Roman"/>
          <w:sz w:val="24"/>
          <w:szCs w:val="24"/>
          <w:lang w:val="kk-KZ" w:eastAsia="zh-CN" w:bidi="ar"/>
        </w:rPr>
        <w:t>Автордың идентификаторы (болған жағдайда):</w:t>
      </w:r>
    </w:p>
    <w:p w14:paraId="274275E6" w14:textId="77777777" w:rsidR="002D00CD" w:rsidRPr="003B5A0D" w:rsidRDefault="002D00CD" w:rsidP="00476BA1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kk-KZ" w:eastAsia="zh-CN" w:bidi="ar"/>
        </w:rPr>
      </w:pPr>
      <w:r w:rsidRPr="003B5A0D">
        <w:rPr>
          <w:rFonts w:ascii="Times New Roman" w:eastAsia="Times New Roman" w:hAnsi="Times New Roman" w:cs="Times New Roman"/>
          <w:sz w:val="24"/>
          <w:szCs w:val="24"/>
          <w:lang w:val="kk-KZ" w:eastAsia="zh-CN" w:bidi="ar"/>
        </w:rPr>
        <w:t>Scopus Author ID: 57192203211</w:t>
      </w:r>
    </w:p>
    <w:p w14:paraId="3BB1D23F" w14:textId="77777777" w:rsidR="005025A3" w:rsidRPr="003B5A0D" w:rsidRDefault="002D00CD" w:rsidP="00476BA1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kk-KZ" w:eastAsia="zh-CN" w:bidi="ar"/>
        </w:rPr>
      </w:pPr>
      <w:r w:rsidRPr="003B5A0D">
        <w:rPr>
          <w:rFonts w:ascii="Times New Roman" w:eastAsia="Times New Roman" w:hAnsi="Times New Roman" w:cs="Times New Roman"/>
          <w:sz w:val="24"/>
          <w:szCs w:val="24"/>
          <w:lang w:val="kk-KZ" w:eastAsia="zh-CN" w:bidi="ar"/>
        </w:rPr>
        <w:t>Web of Science Researcher ID: EYT-3588-2022</w:t>
      </w:r>
      <w:r w:rsidR="00FA40CF" w:rsidRPr="003B5A0D">
        <w:rPr>
          <w:rFonts w:ascii="Times New Roman" w:eastAsia="Times New Roman" w:hAnsi="Times New Roman" w:cs="Times New Roman"/>
          <w:sz w:val="24"/>
          <w:szCs w:val="24"/>
          <w:lang w:val="kk-KZ" w:eastAsia="zh-CN" w:bidi="ar"/>
        </w:rPr>
        <w:t xml:space="preserve"> </w:t>
      </w:r>
    </w:p>
    <w:p w14:paraId="2FDB7EA0" w14:textId="77777777" w:rsidR="00E15F83" w:rsidRPr="003B5A0D" w:rsidRDefault="002D00CD" w:rsidP="00476BA1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kk-KZ" w:eastAsia="zh-CN" w:bidi="ar"/>
        </w:rPr>
      </w:pPr>
      <w:r w:rsidRPr="003B5A0D">
        <w:rPr>
          <w:rFonts w:ascii="Times New Roman" w:eastAsia="Times New Roman" w:hAnsi="Times New Roman" w:cs="Times New Roman"/>
          <w:sz w:val="24"/>
          <w:szCs w:val="24"/>
          <w:lang w:val="kk-KZ" w:eastAsia="zh-CN" w:bidi="ar"/>
        </w:rPr>
        <w:t xml:space="preserve">ORCID ID: </w:t>
      </w:r>
      <w:r w:rsidR="00000000">
        <w:fldChar w:fldCharType="begin"/>
      </w:r>
      <w:r w:rsidR="00000000">
        <w:instrText>HYPERLINK "https://orcid.org/0000-0003-1487-5513"</w:instrText>
      </w:r>
      <w:r w:rsidR="00000000">
        <w:fldChar w:fldCharType="separate"/>
      </w:r>
      <w:r w:rsidR="00F74CCD" w:rsidRPr="003B5A0D">
        <w:rPr>
          <w:rStyle w:val="a5"/>
          <w:rFonts w:ascii="Times New Roman" w:eastAsia="Times New Roman" w:hAnsi="Times New Roman" w:cs="Times New Roman"/>
          <w:sz w:val="24"/>
          <w:szCs w:val="24"/>
          <w:lang w:val="kk-KZ" w:eastAsia="zh-CN" w:bidi="ar"/>
        </w:rPr>
        <w:t>https://orcid.org/0000-0003-1487-5513</w:t>
      </w:r>
      <w:r w:rsidR="00000000">
        <w:rPr>
          <w:rStyle w:val="a5"/>
          <w:rFonts w:ascii="Times New Roman" w:eastAsia="Times New Roman" w:hAnsi="Times New Roman" w:cs="Times New Roman"/>
          <w:sz w:val="24"/>
          <w:szCs w:val="24"/>
          <w:lang w:val="kk-KZ" w:eastAsia="zh-CN" w:bidi="ar"/>
        </w:rPr>
        <w:fldChar w:fldCharType="end"/>
      </w:r>
    </w:p>
    <w:p w14:paraId="12957B65" w14:textId="77777777" w:rsidR="002D00CD" w:rsidRPr="003B5A0D" w:rsidRDefault="002D00CD" w:rsidP="002D00C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4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41"/>
        <w:gridCol w:w="1801"/>
        <w:gridCol w:w="2121"/>
        <w:gridCol w:w="2282"/>
        <w:gridCol w:w="1821"/>
        <w:gridCol w:w="1261"/>
        <w:gridCol w:w="1881"/>
        <w:gridCol w:w="1941"/>
        <w:gridCol w:w="841"/>
      </w:tblGrid>
      <w:tr w:rsidR="00E15F83" w:rsidRPr="003B5A0D" w14:paraId="7EF9EB95" w14:textId="77777777" w:rsidTr="00AD7A46">
        <w:trPr>
          <w:trHeight w:val="20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AB9F2C" w14:textId="77777777" w:rsidR="00E15F83" w:rsidRPr="003B5A0D" w:rsidRDefault="00E15F83" w:rsidP="00E15F83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№ р/н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06076B" w14:textId="77777777" w:rsidR="00E15F83" w:rsidRPr="003B5A0D" w:rsidRDefault="00E15F83" w:rsidP="00E15F83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Жарияланымның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атауы</w:t>
            </w:r>
            <w:proofErr w:type="spellEnd"/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5762B2" w14:textId="77777777" w:rsidR="00E15F83" w:rsidRPr="003B5A0D" w:rsidRDefault="00E15F83" w:rsidP="00E15F83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Жарияланым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түрі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 xml:space="preserve"> (</w:t>
            </w:r>
            <w:proofErr w:type="spellStart"/>
            <w:proofErr w:type="gram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мақала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,,</w:t>
            </w:r>
            <w:proofErr w:type="gram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шолу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 xml:space="preserve">,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т.б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.)</w:t>
            </w:r>
          </w:p>
        </w:tc>
        <w:tc>
          <w:tcPr>
            <w:tcW w:w="2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7223CD" w14:textId="77777777" w:rsidR="00E15F83" w:rsidRPr="003B5A0D" w:rsidRDefault="00E15F83" w:rsidP="00E15F83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"/>
              </w:rPr>
            </w:pP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Журналдың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атауы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,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жариялау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жылы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(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деректер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базалары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бойынша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), </w:t>
            </w:r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DOI</w:t>
            </w:r>
          </w:p>
        </w:tc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D440D8" w14:textId="77777777" w:rsidR="00E15F83" w:rsidRPr="003B5A0D" w:rsidRDefault="00E15F83" w:rsidP="00E15F83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"/>
              </w:rPr>
            </w:pP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Журналдың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жариялау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жылы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бойынша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JournalCitationReports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(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Жорнал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Цитэйшэн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Репортс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)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деректері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бойынша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импакт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-факторы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және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ғылым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саласы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*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C88259" w14:textId="77777777" w:rsidR="00E15F83" w:rsidRPr="003B5A0D" w:rsidRDefault="00E15F83" w:rsidP="00E15F83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"/>
              </w:rPr>
            </w:pP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WebofScienceCoreCollection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(Веб оф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Сайенс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Кор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Коллекшн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)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деректер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базасындағы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индексі</w:t>
            </w:r>
            <w:proofErr w:type="spellEnd"/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3D6F0A" w14:textId="77777777" w:rsidR="00E15F83" w:rsidRPr="003B5A0D" w:rsidRDefault="00E15F83" w:rsidP="00E15F83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"/>
              </w:rPr>
            </w:pP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Журналдың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жариялау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жылы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бойынша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Scopus</w:t>
            </w:r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(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Скопус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)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деректорі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бойынша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.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CiteScore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(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СайтСкор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)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процентилі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және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ғылым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саласы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*</w:t>
            </w: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D9C33F" w14:textId="77777777" w:rsidR="00E15F83" w:rsidRPr="003B5A0D" w:rsidRDefault="00E15F83" w:rsidP="00E15F83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"/>
              </w:rPr>
            </w:pP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Авторлардың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АЖТ (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үміткердің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АЖТ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сызу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)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244865" w14:textId="77777777" w:rsidR="00E15F83" w:rsidRPr="003B5A0D" w:rsidRDefault="00E15F83" w:rsidP="00E15F83">
            <w:pPr>
              <w:spacing w:after="0" w:line="259" w:lineRule="auto"/>
              <w:ind w:left="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"/>
              </w:rPr>
            </w:pP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Үміткердің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ролі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(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тең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автор,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бірінші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автор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немесе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корреспонденция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>үшін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ru" w:eastAsia="zh-CN" w:bidi="ar"/>
              </w:rPr>
              <w:t xml:space="preserve"> автор)</w:t>
            </w:r>
          </w:p>
        </w:tc>
      </w:tr>
      <w:tr w:rsidR="00267404" w:rsidRPr="003B5A0D" w14:paraId="17925FF7" w14:textId="77777777" w:rsidTr="00AD7A46">
        <w:trPr>
          <w:trHeight w:val="20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CFA95D" w14:textId="77777777" w:rsidR="00267404" w:rsidRPr="003B5A0D" w:rsidRDefault="00267404" w:rsidP="00E15F8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146E7" w14:textId="77777777" w:rsidR="00267404" w:rsidRPr="003B5A0D" w:rsidRDefault="00267404" w:rsidP="00310762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 Observer in Poetic Narrative (In the Poems of Pavel Vasiliev)</w:t>
            </w: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29D7E5" w14:textId="77777777" w:rsidR="00267404" w:rsidRPr="003B5A0D" w:rsidRDefault="00267404" w:rsidP="00267404">
            <w:pPr>
              <w:jc w:val="center"/>
            </w:pPr>
            <w:proofErr w:type="spellStart"/>
            <w:r w:rsidRPr="003B5A0D">
              <w:t>Мақала</w:t>
            </w:r>
            <w:proofErr w:type="spellEnd"/>
          </w:p>
        </w:tc>
        <w:tc>
          <w:tcPr>
            <w:tcW w:w="2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4C4D13" w14:textId="77777777" w:rsidR="00267404" w:rsidRPr="003B5A0D" w:rsidRDefault="00267404" w:rsidP="00310762">
            <w:pPr>
              <w:ind w:left="5" w:right="10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VESTNIK TOMSKOGO GOSUDARSTVENNOGO UNIVERSITETA FILOLOGIYA-TOMSK STATE UNIVERSITY JOURNAL OF 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PHILOLOGY</w:t>
            </w:r>
          </w:p>
          <w:p w14:paraId="1135A680" w14:textId="77777777" w:rsidR="00267404" w:rsidRPr="003B5A0D" w:rsidRDefault="00267404" w:rsidP="00310762">
            <w:pPr>
              <w:ind w:left="5" w:right="10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 72. – С. 290 – 308.  2021.</w:t>
            </w:r>
          </w:p>
          <w:p w14:paraId="524132BF" w14:textId="77777777" w:rsidR="00267404" w:rsidRPr="003B5A0D" w:rsidRDefault="00267404" w:rsidP="00310762">
            <w:pPr>
              <w:autoSpaceDE w:val="0"/>
              <w:autoSpaceDN w:val="0"/>
              <w:adjustRightInd w:val="0"/>
              <w:ind w:left="5" w:right="107" w:firstLine="10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DOI:10. 17223/19986645/72/16</w:t>
            </w:r>
          </w:p>
          <w:p w14:paraId="2A44B6B5" w14:textId="77777777" w:rsidR="00267404" w:rsidRPr="003B5A0D" w:rsidRDefault="00267404" w:rsidP="00310762">
            <w:pPr>
              <w:ind w:left="5" w:right="107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x-none"/>
              </w:rPr>
              <w:t xml:space="preserve">URL: </w:t>
            </w:r>
            <w:hyperlink r:id="rId7" w:history="1">
              <w:r w:rsidRPr="003B5A0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https://cyberleninka.ru/article/n/nablyudatel-v-poeticheskom-narrative-na-primere-stihotvoreniy-p-vasilieva/viewer</w:t>
              </w:r>
            </w:hyperlink>
          </w:p>
        </w:tc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2181F" w14:textId="77777777" w:rsidR="00267404" w:rsidRPr="003B5A0D" w:rsidRDefault="00267404" w:rsidP="00310762">
            <w:pPr>
              <w:pStyle w:val="value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412FD" w14:textId="77777777" w:rsidR="00267404" w:rsidRPr="003B5A0D" w:rsidRDefault="00267404" w:rsidP="00310762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593073" w14:textId="77777777" w:rsidR="00267404" w:rsidRPr="003B5A0D" w:rsidRDefault="00267404" w:rsidP="0031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2021 – 0.3</w:t>
            </w:r>
          </w:p>
          <w:p w14:paraId="6FA4A2FC" w14:textId="77777777" w:rsidR="00267404" w:rsidRPr="003B5A0D" w:rsidRDefault="00267404" w:rsidP="0031076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Arts and Humanities</w:t>
            </w:r>
          </w:p>
          <w:p w14:paraId="1A0D9D61" w14:textId="77777777" w:rsidR="00267404" w:rsidRPr="003B5A0D" w:rsidRDefault="00267404" w:rsidP="0031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Literature and Literary Theory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3B5A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74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A0D">
              <w:rPr>
                <w:rFonts w:ascii="Times New Roman" w:hAnsi="Times New Roman" w:cs="Times New Roman"/>
                <w:sz w:val="20"/>
                <w:szCs w:val="20"/>
              </w:rPr>
              <w:t>Процентиль</w:t>
            </w:r>
            <w:proofErr w:type="spellEnd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75B4139" w14:textId="77777777" w:rsidR="00267404" w:rsidRPr="003B5A0D" w:rsidRDefault="00267404" w:rsidP="00310762">
            <w:pPr>
              <w:shd w:val="clear" w:color="auto" w:fill="FFFFFF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E1D6EA" w14:textId="77777777" w:rsidR="009B4CFF" w:rsidRPr="003B5A0D" w:rsidRDefault="009B4CFF" w:rsidP="009B4C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CFE931E" w14:textId="77777777" w:rsidR="00267404" w:rsidRPr="003B5A0D" w:rsidRDefault="00267404" w:rsidP="009B4CFF">
            <w:pPr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Temirgazina, ZK.,</w:t>
            </w:r>
            <w:r w:rsidR="009B4CFF" w:rsidRPr="003B5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B5A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  <w:t>Ibraeva, Z.B.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5EC402" w14:textId="77777777" w:rsidR="00267404" w:rsidRPr="003B5A0D" w:rsidRDefault="009B4CFF" w:rsidP="009B4CFF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3B5A0D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267404" w:rsidRPr="003B5A0D">
              <w:rPr>
                <w:rFonts w:ascii="Times New Roman" w:hAnsi="Times New Roman" w:cs="Times New Roman"/>
                <w:bCs/>
                <w:sz w:val="20"/>
                <w:szCs w:val="20"/>
              </w:rPr>
              <w:t>кінші</w:t>
            </w:r>
            <w:proofErr w:type="spellEnd"/>
            <w:r w:rsidRPr="003B5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67404" w:rsidRPr="003B5A0D">
              <w:rPr>
                <w:rFonts w:ascii="Times New Roman" w:hAnsi="Times New Roman" w:cs="Times New Roman"/>
                <w:bCs/>
                <w:sz w:val="20"/>
                <w:szCs w:val="20"/>
              </w:rPr>
              <w:t>автор</w:t>
            </w:r>
          </w:p>
        </w:tc>
      </w:tr>
      <w:tr w:rsidR="00267404" w:rsidRPr="003B5A0D" w14:paraId="7E5A9FD0" w14:textId="77777777" w:rsidTr="00AD7A46">
        <w:trPr>
          <w:trHeight w:val="1980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783509" w14:textId="77777777" w:rsidR="00267404" w:rsidRPr="003B5A0D" w:rsidRDefault="00267404" w:rsidP="00E15F8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977DD9" w14:textId="77777777" w:rsidR="00267404" w:rsidRPr="003B5A0D" w:rsidRDefault="00267404" w:rsidP="003107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Flower Representations in the Lyrics of A.A. </w:t>
            </w:r>
            <w:proofErr w:type="spellStart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Fet</w:t>
            </w:r>
            <w:proofErr w:type="spellEnd"/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C3D709" w14:textId="77777777" w:rsidR="00267404" w:rsidRPr="003B5A0D" w:rsidRDefault="00267404" w:rsidP="00267404">
            <w:pPr>
              <w:jc w:val="center"/>
            </w:pPr>
            <w:proofErr w:type="spellStart"/>
            <w:r w:rsidRPr="003B5A0D">
              <w:t>Мақала</w:t>
            </w:r>
            <w:proofErr w:type="spellEnd"/>
          </w:p>
        </w:tc>
        <w:tc>
          <w:tcPr>
            <w:tcW w:w="2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1D28A5" w14:textId="77777777" w:rsidR="00267404" w:rsidRPr="003B5A0D" w:rsidRDefault="00267404" w:rsidP="00310762">
            <w:pPr>
              <w:ind w:left="5" w:right="107" w:firstLine="10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"Flower Representations in the Lyrics of A.A. </w:t>
            </w:r>
            <w:proofErr w:type="spellStart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Fet</w:t>
            </w:r>
            <w:proofErr w:type="spellEnd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" </w:t>
            </w:r>
            <w:r w:rsidRPr="003B5A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Open Cultural Studies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vol. 9, no. 1, 2025, 1 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pp. 20250047.</w:t>
            </w:r>
          </w:p>
          <w:p w14:paraId="66AD1A82" w14:textId="77777777" w:rsidR="00267404" w:rsidRPr="003B5A0D" w:rsidRDefault="00267404" w:rsidP="00310762">
            <w:pPr>
              <w:ind w:left="5" w:right="107" w:firstLine="100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DOI: </w:t>
            </w:r>
            <w:hyperlink r:id="rId8" w:history="1">
              <w:r w:rsidRPr="003B5A0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https://doi.org/10.1515/culture-2025-0047</w:t>
              </w:r>
            </w:hyperlink>
          </w:p>
          <w:p w14:paraId="19DED288" w14:textId="77777777" w:rsidR="00267404" w:rsidRPr="003B5A0D" w:rsidRDefault="00267404" w:rsidP="00310762">
            <w:pPr>
              <w:ind w:left="5" w:right="107" w:firstLine="1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en-US" w:eastAsia="x-none"/>
              </w:rPr>
              <w:t>URL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  <w:t xml:space="preserve">: </w:t>
            </w:r>
            <w:hyperlink r:id="rId9" w:history="1">
              <w:r w:rsidRPr="003B5A0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https://www.degruyter.com/document/doi/10.1515/culture-2025-0047/html</w:t>
              </w:r>
            </w:hyperlink>
          </w:p>
        </w:tc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3F7510" w14:textId="77777777" w:rsidR="00267404" w:rsidRPr="003B5A0D" w:rsidRDefault="00267404" w:rsidP="0031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– 2025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0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</w:t>
            </w:r>
          </w:p>
          <w:p w14:paraId="617AAF7E" w14:textId="77777777" w:rsidR="00267404" w:rsidRPr="003B5A0D" w:rsidRDefault="00267404" w:rsidP="0031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CULTURAL STUDIES</w:t>
            </w:r>
          </w:p>
          <w:p w14:paraId="3AAB55F5" w14:textId="77777777" w:rsidR="00267404" w:rsidRPr="003B5A0D" w:rsidRDefault="00267404" w:rsidP="003107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in ESCI edition - 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Q3</w:t>
            </w:r>
          </w:p>
          <w:p w14:paraId="5A0D6208" w14:textId="77777777" w:rsidR="00267404" w:rsidRPr="003B5A0D" w:rsidRDefault="00267404" w:rsidP="003107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76B86E" w14:textId="77777777" w:rsidR="00267404" w:rsidRPr="003B5A0D" w:rsidRDefault="00267404" w:rsidP="003107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8E208A" w14:textId="77777777" w:rsidR="00267404" w:rsidRPr="003B5A0D" w:rsidRDefault="00267404" w:rsidP="0031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0.8</w:t>
            </w:r>
          </w:p>
          <w:p w14:paraId="56831A09" w14:textId="77777777" w:rsidR="00267404" w:rsidRPr="003B5A0D" w:rsidRDefault="00267404" w:rsidP="0031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General Arts and Humanities 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3B5A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74 </w:t>
            </w:r>
            <w:proofErr w:type="spellStart"/>
            <w:r w:rsidRPr="003B5A0D">
              <w:rPr>
                <w:rFonts w:ascii="Times New Roman" w:hAnsi="Times New Roman" w:cs="Times New Roman"/>
                <w:sz w:val="20"/>
                <w:szCs w:val="20"/>
              </w:rPr>
              <w:t>Процентиль</w:t>
            </w:r>
            <w:proofErr w:type="spellEnd"/>
          </w:p>
          <w:p w14:paraId="7E8AA52E" w14:textId="77777777" w:rsidR="00267404" w:rsidRPr="003B5A0D" w:rsidRDefault="00267404" w:rsidP="00310762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EFD4B7" w14:textId="77777777" w:rsidR="00267404" w:rsidRPr="003B5A0D" w:rsidRDefault="00267404" w:rsidP="00310762">
            <w:pPr>
              <w:rPr>
                <w:rFonts w:ascii="Times New Roman" w:eastAsia="TimesNewRomanPSMT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Shashkina</w:t>
            </w:r>
            <w:proofErr w:type="spellEnd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Gulzhan, </w:t>
            </w:r>
            <w:proofErr w:type="spellStart"/>
            <w:r w:rsidRPr="003B5A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Ibraeva</w:t>
            </w:r>
            <w:proofErr w:type="spellEnd"/>
            <w:r w:rsidRPr="003B5A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Pr="003B5A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Zhanarka</w:t>
            </w:r>
            <w:proofErr w:type="spellEnd"/>
            <w:r w:rsidRPr="003B5A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,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Tussupova</w:t>
            </w:r>
            <w:proofErr w:type="spellEnd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Almagul</w:t>
            </w:r>
            <w:proofErr w:type="spellEnd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Zhapanova</w:t>
            </w:r>
            <w:proofErr w:type="spellEnd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Marzhan and </w:t>
            </w:r>
            <w:proofErr w:type="spellStart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Anichshenko</w:t>
            </w:r>
            <w:proofErr w:type="spellEnd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Olga.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C045D3" w14:textId="77777777" w:rsidR="00267404" w:rsidRPr="003B5A0D" w:rsidRDefault="00267404" w:rsidP="003107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A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ек</w:t>
            </w:r>
            <w:proofErr w:type="spellStart"/>
            <w:r w:rsidRPr="003B5A0D">
              <w:rPr>
                <w:rFonts w:ascii="Times New Roman" w:hAnsi="Times New Roman" w:cs="Times New Roman"/>
                <w:bCs/>
                <w:sz w:val="20"/>
                <w:szCs w:val="20"/>
              </w:rPr>
              <w:t>інші</w:t>
            </w:r>
            <w:proofErr w:type="spellEnd"/>
          </w:p>
          <w:p w14:paraId="09438539" w14:textId="77777777" w:rsidR="00267404" w:rsidRPr="003B5A0D" w:rsidRDefault="00267404" w:rsidP="00310762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B5A0D">
              <w:rPr>
                <w:rFonts w:ascii="Times New Roman" w:hAnsi="Times New Roman" w:cs="Times New Roman"/>
                <w:bCs/>
                <w:sz w:val="20"/>
                <w:szCs w:val="20"/>
              </w:rPr>
              <w:t>автор</w:t>
            </w:r>
          </w:p>
        </w:tc>
      </w:tr>
      <w:tr w:rsidR="00267404" w:rsidRPr="003B5A0D" w14:paraId="003E9334" w14:textId="77777777" w:rsidTr="00AD7A46">
        <w:trPr>
          <w:trHeight w:val="20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B1F308" w14:textId="77777777" w:rsidR="00267404" w:rsidRPr="003B5A0D" w:rsidRDefault="00267404" w:rsidP="00E15F8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C57F81" w14:textId="77777777" w:rsidR="00267404" w:rsidRPr="003B5A0D" w:rsidRDefault="00267404" w:rsidP="003107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Intertextuality in Modern Kazakh Prose: Enhancing 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Cultural Identity and Academic Success in Higher Education</w:t>
            </w:r>
          </w:p>
          <w:p w14:paraId="21B94C9C" w14:textId="77777777" w:rsidR="00267404" w:rsidRPr="003B5A0D" w:rsidRDefault="00267404" w:rsidP="00310762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BCC0DB" w14:textId="77777777" w:rsidR="00267404" w:rsidRPr="003B5A0D" w:rsidRDefault="00267404" w:rsidP="00267404">
            <w:pPr>
              <w:jc w:val="center"/>
            </w:pPr>
            <w:proofErr w:type="spellStart"/>
            <w:r w:rsidRPr="003B5A0D">
              <w:lastRenderedPageBreak/>
              <w:t>Мақала</w:t>
            </w:r>
            <w:proofErr w:type="spellEnd"/>
          </w:p>
        </w:tc>
        <w:tc>
          <w:tcPr>
            <w:tcW w:w="2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3F76A3" w14:textId="77777777" w:rsidR="00267404" w:rsidRPr="003B5A0D" w:rsidRDefault="00267404" w:rsidP="00711723">
            <w:pPr>
              <w:spacing w:after="0" w:line="240" w:lineRule="auto"/>
              <w:ind w:left="6" w:right="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of Ethnic and Cultural Studies 2025, Vol.12, No. 1, 62 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85.</w:t>
            </w:r>
          </w:p>
          <w:p w14:paraId="2DB72654" w14:textId="77777777" w:rsidR="00267404" w:rsidRPr="003B5A0D" w:rsidRDefault="00000000" w:rsidP="00711723">
            <w:pPr>
              <w:spacing w:after="0" w:line="240" w:lineRule="auto"/>
              <w:ind w:left="6" w:right="108" w:firstLine="10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267404" w:rsidRPr="003B5A0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http://dx.doi.org/10.29</w:t>
              </w:r>
              <w:r w:rsidR="00267404" w:rsidRPr="003B5A0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lastRenderedPageBreak/>
                <w:t>333/ejecs/2408</w:t>
              </w:r>
            </w:hyperlink>
          </w:p>
          <w:p w14:paraId="6646398F" w14:textId="77777777" w:rsidR="00267404" w:rsidRPr="003B5A0D" w:rsidRDefault="00267404" w:rsidP="00711723">
            <w:pPr>
              <w:spacing w:after="0" w:line="240" w:lineRule="auto"/>
              <w:ind w:left="6" w:right="108" w:firstLine="10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Copyright 2025 ISSN: 2149-1291</w:t>
            </w:r>
          </w:p>
          <w:p w14:paraId="2F1B0302" w14:textId="77777777" w:rsidR="00267404" w:rsidRPr="003B5A0D" w:rsidRDefault="00267404" w:rsidP="00711723">
            <w:pPr>
              <w:spacing w:after="0" w:line="240" w:lineRule="auto"/>
              <w:ind w:left="6" w:right="108" w:firstLine="10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en-US" w:eastAsia="x-none"/>
              </w:rPr>
              <w:t>URL:</w:t>
            </w:r>
          </w:p>
          <w:p w14:paraId="3A4F3852" w14:textId="77777777" w:rsidR="00267404" w:rsidRPr="003B5A0D" w:rsidRDefault="00000000" w:rsidP="00711723">
            <w:pPr>
              <w:spacing w:after="0" w:line="240" w:lineRule="auto"/>
              <w:ind w:left="6" w:right="108" w:firstLine="100"/>
              <w:rPr>
                <w:rFonts w:ascii="Times New Roman" w:eastAsia="Consolas" w:hAnsi="Times New Roman" w:cs="Times New Roman"/>
                <w:sz w:val="20"/>
                <w:szCs w:val="20"/>
                <w:lang w:val="en"/>
              </w:rPr>
            </w:pPr>
            <w:hyperlink r:id="rId11" w:history="1">
              <w:r w:rsidR="00267404" w:rsidRPr="003B5A0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https://www.ejecs.org/index.php/JECS/article/view/2408</w:t>
              </w:r>
            </w:hyperlink>
          </w:p>
        </w:tc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307E67" w14:textId="77777777" w:rsidR="00267404" w:rsidRPr="003B5A0D" w:rsidRDefault="00267404" w:rsidP="00310762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6DFC60" w14:textId="77777777" w:rsidR="00267404" w:rsidRPr="003B5A0D" w:rsidRDefault="00267404" w:rsidP="003107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7C93E" w14:textId="77777777" w:rsidR="000B6182" w:rsidRPr="003B5A0D" w:rsidRDefault="00267404" w:rsidP="0031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4,4</w:t>
            </w:r>
            <w:r w:rsidR="000B6182" w:rsidRPr="003B5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F70053F" w14:textId="77777777" w:rsidR="00267404" w:rsidRPr="003B5A0D" w:rsidRDefault="00267404" w:rsidP="00310762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lastRenderedPageBreak/>
              <w:t>Social Sciences</w:t>
            </w:r>
          </w:p>
          <w:p w14:paraId="678624CA" w14:textId="77777777" w:rsidR="00267404" w:rsidRPr="003B5A0D" w:rsidRDefault="00267404" w:rsidP="00310762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Cultural Studies</w:t>
            </w:r>
          </w:p>
          <w:p w14:paraId="203E5099" w14:textId="77777777" w:rsidR="00267404" w:rsidRPr="003B5A0D" w:rsidRDefault="00267404" w:rsidP="00310762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3B5A0D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3B5A0D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en-US"/>
              </w:rPr>
              <w:t xml:space="preserve">96 </w:t>
            </w:r>
            <w:proofErr w:type="spellStart"/>
            <w:r w:rsidRPr="003B5A0D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процентиль</w:t>
            </w:r>
            <w:proofErr w:type="spellEnd"/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A6B0B0" w14:textId="77777777" w:rsidR="00267404" w:rsidRPr="003B5A0D" w:rsidRDefault="00267404" w:rsidP="000B6182">
            <w:pPr>
              <w:rPr>
                <w:rFonts w:ascii="Times New Roman" w:eastAsia="Consolas" w:hAnsi="Times New Roman" w:cs="Times New Roman"/>
                <w:sz w:val="20"/>
                <w:szCs w:val="20"/>
                <w:lang w:val="en"/>
              </w:rPr>
            </w:pPr>
            <w:r w:rsidRPr="003B5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Sandugash Bekpenbetova,</w:t>
            </w:r>
            <w:r w:rsidR="00711723" w:rsidRPr="003B5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Shynar Satkenova,</w:t>
            </w:r>
            <w:r w:rsidR="000B6182" w:rsidRPr="003B5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B5A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  <w:lastRenderedPageBreak/>
              <w:t>Zhanarka Ibrayeva</w:t>
            </w:r>
            <w:r w:rsidRPr="003B5A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 w:rsidR="000B6182" w:rsidRPr="003B5A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Olzhas Zholdybayev,</w:t>
            </w:r>
            <w:r w:rsidR="000B6182" w:rsidRPr="003B5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B5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Saule Yerzhanova, Bagdagul Seyitova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D4FEC5" w14:textId="77777777" w:rsidR="00267404" w:rsidRPr="003B5A0D" w:rsidRDefault="00267404" w:rsidP="00310762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lastRenderedPageBreak/>
              <w:t>Тең</w:t>
            </w:r>
            <w:proofErr w:type="spellEnd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3B5A0D">
              <w:rPr>
                <w:rFonts w:ascii="Times New Roman" w:eastAsia="Calibri" w:hAnsi="Times New Roman" w:cs="Times New Roman"/>
                <w:sz w:val="20"/>
                <w:szCs w:val="20"/>
                <w:lang w:val="en-US" w:eastAsia="zh-CN" w:bidi="ar"/>
              </w:rPr>
              <w:t>автор</w:t>
            </w:r>
            <w:proofErr w:type="spellEnd"/>
          </w:p>
        </w:tc>
      </w:tr>
    </w:tbl>
    <w:p w14:paraId="7BA1D7E0" w14:textId="77777777" w:rsidR="00E15F83" w:rsidRPr="003B5A0D" w:rsidRDefault="00E15F83" w:rsidP="00E15F83">
      <w:pPr>
        <w:spacing w:after="0" w:line="259" w:lineRule="auto"/>
        <w:jc w:val="both"/>
        <w:rPr>
          <w:rFonts w:ascii="Times New Roman" w:eastAsia="Calibri" w:hAnsi="Times New Roman" w:cs="Times New Roman"/>
          <w:lang w:val="ru"/>
        </w:rPr>
      </w:pPr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ru" w:eastAsia="zh-CN" w:bidi="ar"/>
        </w:rPr>
        <w:t xml:space="preserve">  </w:t>
      </w:r>
      <w:r w:rsidRPr="003B5A0D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 w:bidi="ar"/>
        </w:rPr>
        <w:t> </w:t>
      </w:r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*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тиісті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 xml:space="preserve"> квартиль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немесе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процентиль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берілген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ғылым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саласы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 xml:space="preserve">.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Ғылым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саласы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ғылыми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атақ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берілетін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мамандыққа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сәйкес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>келу</w:t>
      </w:r>
      <w:proofErr w:type="spellEnd"/>
      <w:r w:rsidRPr="003B5A0D">
        <w:rPr>
          <w:rFonts w:ascii="Times New Roman" w:eastAsia="Calibri" w:hAnsi="Times New Roman" w:cs="Times New Roman"/>
          <w:color w:val="000000"/>
          <w:sz w:val="20"/>
          <w:szCs w:val="20"/>
          <w:lang w:val="ru" w:eastAsia="zh-CN" w:bidi="ar"/>
        </w:rPr>
        <w:t xml:space="preserve"> керек</w:t>
      </w:r>
    </w:p>
    <w:p w14:paraId="0AE3B01B" w14:textId="77777777" w:rsidR="00E15F83" w:rsidRPr="003B5A0D" w:rsidRDefault="00E15F83" w:rsidP="00E15F8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</w:p>
    <w:tbl>
      <w:tblPr>
        <w:tblpPr w:leftFromText="180" w:rightFromText="180" w:vertAnchor="text" w:horzAnchor="margin" w:tblpYSpec="center"/>
        <w:tblW w:w="2042" w:type="dxa"/>
        <w:tblLook w:val="04A0" w:firstRow="1" w:lastRow="0" w:firstColumn="1" w:lastColumn="0" w:noHBand="0" w:noVBand="1"/>
      </w:tblPr>
      <w:tblGrid>
        <w:gridCol w:w="2042"/>
      </w:tblGrid>
      <w:tr w:rsidR="004E2BC9" w:rsidRPr="003B5A0D" w14:paraId="69415F07" w14:textId="77777777" w:rsidTr="004E2BC9">
        <w:trPr>
          <w:trHeight w:val="616"/>
        </w:trPr>
        <w:tc>
          <w:tcPr>
            <w:tcW w:w="2042" w:type="dxa"/>
          </w:tcPr>
          <w:p w14:paraId="5BE7A3BE" w14:textId="77777777" w:rsidR="004E2BC9" w:rsidRPr="003B5A0D" w:rsidRDefault="004E2BC9" w:rsidP="004E2B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Мөр</w:t>
            </w:r>
          </w:p>
          <w:p w14:paraId="6081A91B" w14:textId="77777777" w:rsidR="004E2BC9" w:rsidRPr="003B5A0D" w:rsidRDefault="004E2BC9" w:rsidP="004E2B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E2BC9" w:rsidRPr="003B5A0D" w14:paraId="48DF3978" w14:textId="77777777" w:rsidTr="004E2BC9">
        <w:trPr>
          <w:trHeight w:val="296"/>
        </w:trPr>
        <w:tc>
          <w:tcPr>
            <w:tcW w:w="2042" w:type="dxa"/>
          </w:tcPr>
          <w:p w14:paraId="0BE770CE" w14:textId="77777777" w:rsidR="004E2BC9" w:rsidRPr="003B5A0D" w:rsidRDefault="004E2BC9" w:rsidP="004E2B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3B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B5A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05. 202</w:t>
            </w:r>
            <w:r w:rsidRPr="003B5A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 w:rsidRPr="003B5A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ж.     </w:t>
            </w:r>
          </w:p>
        </w:tc>
      </w:tr>
    </w:tbl>
    <w:p w14:paraId="36AC97FF" w14:textId="77777777" w:rsidR="00E15F83" w:rsidRPr="003B5A0D" w:rsidRDefault="00E15F83" w:rsidP="00E15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4FDE97" w14:textId="77777777" w:rsidR="00E15F83" w:rsidRPr="003B5A0D" w:rsidRDefault="00E15F83" w:rsidP="00A700BB">
      <w:pPr>
        <w:spacing w:after="0" w:line="259" w:lineRule="auto"/>
        <w:ind w:leftChars="600" w:left="13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"/>
        </w:rPr>
      </w:pPr>
      <w:proofErr w:type="spellStart"/>
      <w:r w:rsidRPr="003B5A0D">
        <w:rPr>
          <w:rFonts w:ascii="Times New Roman" w:eastAsia="Calibri" w:hAnsi="Times New Roman" w:cs="Times New Roman"/>
          <w:bCs/>
          <w:sz w:val="24"/>
          <w:szCs w:val="24"/>
          <w:lang w:val="ru" w:eastAsia="zh-CN" w:bidi="ar"/>
        </w:rPr>
        <w:t>Орыс</w:t>
      </w:r>
      <w:proofErr w:type="spellEnd"/>
      <w:r w:rsidRPr="003B5A0D">
        <w:rPr>
          <w:rFonts w:ascii="Times New Roman" w:eastAsia="Calibri" w:hAnsi="Times New Roman" w:cs="Times New Roman"/>
          <w:bCs/>
          <w:sz w:val="24"/>
          <w:szCs w:val="24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bCs/>
          <w:sz w:val="24"/>
          <w:szCs w:val="24"/>
          <w:lang w:val="ru" w:eastAsia="zh-CN" w:bidi="ar"/>
        </w:rPr>
        <w:t>тілі</w:t>
      </w:r>
      <w:proofErr w:type="spellEnd"/>
      <w:r w:rsidRPr="003B5A0D">
        <w:rPr>
          <w:rFonts w:ascii="Times New Roman" w:eastAsia="Calibri" w:hAnsi="Times New Roman" w:cs="Times New Roman"/>
          <w:bCs/>
          <w:sz w:val="24"/>
          <w:szCs w:val="24"/>
          <w:lang w:val="ru" w:eastAsia="zh-CN" w:bidi="ar"/>
        </w:rPr>
        <w:t xml:space="preserve"> мен </w:t>
      </w:r>
      <w:proofErr w:type="spellStart"/>
      <w:r w:rsidRPr="003B5A0D">
        <w:rPr>
          <w:rFonts w:ascii="Times New Roman" w:eastAsia="Calibri" w:hAnsi="Times New Roman" w:cs="Times New Roman"/>
          <w:bCs/>
          <w:sz w:val="24"/>
          <w:szCs w:val="24"/>
          <w:lang w:val="ru" w:eastAsia="zh-CN" w:bidi="ar"/>
        </w:rPr>
        <w:t>әдебиеті</w:t>
      </w:r>
      <w:proofErr w:type="spellEnd"/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 xml:space="preserve"> </w:t>
      </w:r>
      <w:proofErr w:type="spellStart"/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>кафедрасының</w:t>
      </w:r>
      <w:proofErr w:type="spellEnd"/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 xml:space="preserve"> </w:t>
      </w:r>
    </w:p>
    <w:p w14:paraId="111B0F3D" w14:textId="77777777" w:rsidR="00E15F83" w:rsidRPr="003B5A0D" w:rsidRDefault="00E15F83" w:rsidP="00A700BB">
      <w:pPr>
        <w:spacing w:after="0" w:line="259" w:lineRule="auto"/>
        <w:ind w:leftChars="600" w:left="13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"/>
        </w:rPr>
      </w:pPr>
      <w:proofErr w:type="spellStart"/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>меңге</w:t>
      </w:r>
      <w:r w:rsidR="00A66C44"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>рушісі</w:t>
      </w:r>
      <w:proofErr w:type="spellEnd"/>
      <w:r w:rsidR="00A66C44"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 xml:space="preserve"> </w:t>
      </w:r>
      <w:proofErr w:type="spellStart"/>
      <w:r w:rsidR="00A66C44"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>ф.ғ.д</w:t>
      </w:r>
      <w:proofErr w:type="spellEnd"/>
      <w:r w:rsidR="00A66C44"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 xml:space="preserve">., профессор              </w:t>
      </w:r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 xml:space="preserve"> _________________ </w:t>
      </w:r>
      <w:r w:rsidR="006013EA"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 xml:space="preserve">   </w:t>
      </w:r>
      <w:proofErr w:type="spellStart"/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>Абишева</w:t>
      </w:r>
      <w:proofErr w:type="spellEnd"/>
      <w:r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" w:eastAsia="zh-CN" w:bidi="ar"/>
        </w:rPr>
        <w:t xml:space="preserve"> С.Д.</w:t>
      </w:r>
    </w:p>
    <w:p w14:paraId="56245C78" w14:textId="77777777" w:rsidR="00E15F83" w:rsidRPr="003B5A0D" w:rsidRDefault="00E15F83" w:rsidP="00A700BB">
      <w:pPr>
        <w:spacing w:after="0" w:line="240" w:lineRule="auto"/>
        <w:ind w:left="1361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BFC421B" w14:textId="77777777" w:rsidR="00E15F83" w:rsidRPr="003B5A0D" w:rsidRDefault="00240E13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>Ізденуші</w:t>
      </w:r>
      <w:r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BB2786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</w:t>
      </w:r>
      <w:r w:rsidR="00A700BB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</w:t>
      </w:r>
      <w:r w:rsidR="00A66C44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="00A700BB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r w:rsidR="00BB2786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700BB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A66C44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  <w:r w:rsidR="00BB2786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BB2786"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zh-CN" w:bidi="ar"/>
        </w:rPr>
        <w:t xml:space="preserve">_________________ </w:t>
      </w:r>
      <w:r w:rsidR="00A700BB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6013EA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B2786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>Ибраева Ж.Б.</w:t>
      </w:r>
    </w:p>
    <w:p w14:paraId="2780EFD5" w14:textId="77777777" w:rsidR="00BB2786" w:rsidRPr="003B5A0D" w:rsidRDefault="00BB2786" w:rsidP="004E2BC9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</w:t>
      </w:r>
      <w:r w:rsidR="00A66C44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</w:p>
    <w:p w14:paraId="187D990B" w14:textId="77777777" w:rsidR="00E15F83" w:rsidRPr="003B5A0D" w:rsidRDefault="00E15F83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Бас ғалым хатшы                    </w:t>
      </w:r>
      <w:r w:rsidR="00BB2786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A66C44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  <w:r w:rsidR="00BB2786" w:rsidRPr="003B5A0D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zh-CN" w:bidi="ar"/>
        </w:rPr>
        <w:t xml:space="preserve">_________________ </w:t>
      </w:r>
      <w:r w:rsidR="006013EA"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  <w:r w:rsidRPr="003B5A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Битибаева Ж. М.</w:t>
      </w:r>
      <w:r w:rsidRPr="003B5A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25650C98" w14:textId="77777777" w:rsidR="005F2D3D" w:rsidRPr="003B5A0D" w:rsidRDefault="005F2D3D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0A0F5A4" w14:textId="77777777" w:rsidR="005F2D3D" w:rsidRPr="003B5A0D" w:rsidRDefault="005F2D3D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9FC66ED" w14:textId="77777777" w:rsidR="005F2D3D" w:rsidRPr="003B5A0D" w:rsidRDefault="005F2D3D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3055D7A" w14:textId="77777777" w:rsidR="005F2D3D" w:rsidRPr="003B5A0D" w:rsidRDefault="005F2D3D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FDFE0D3" w14:textId="77777777" w:rsidR="005F2D3D" w:rsidRPr="003B5A0D" w:rsidRDefault="005F2D3D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AC0A76A" w14:textId="77777777" w:rsidR="005F2D3D" w:rsidRPr="003B5A0D" w:rsidRDefault="005F2D3D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BE36027" w14:textId="77777777" w:rsidR="005F2D3D" w:rsidRPr="003B5A0D" w:rsidRDefault="005F2D3D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CEC9F6C" w14:textId="77777777" w:rsidR="005F2D3D" w:rsidRPr="003B5A0D" w:rsidRDefault="005F2D3D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CACB166" w14:textId="77777777" w:rsidR="005F2D3D" w:rsidRPr="003B5A0D" w:rsidRDefault="005F2D3D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81E749D" w14:textId="77777777" w:rsidR="005F2D3D" w:rsidRPr="003B5A0D" w:rsidRDefault="005F2D3D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36C8DDF" w14:textId="77777777" w:rsidR="005F2D3D" w:rsidRPr="003B5A0D" w:rsidRDefault="005F2D3D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68B4786" w14:textId="77777777" w:rsidR="005F2D3D" w:rsidRPr="003B5A0D" w:rsidRDefault="005F2D3D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843E3A1" w14:textId="77777777" w:rsidR="005F2D3D" w:rsidRPr="003B5A0D" w:rsidRDefault="005F2D3D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F806C62" w14:textId="77777777" w:rsidR="005F2D3D" w:rsidRPr="003B5A0D" w:rsidRDefault="005F2D3D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CCABDB9" w14:textId="77777777" w:rsidR="005A32EF" w:rsidRPr="003B5A0D" w:rsidRDefault="005A32EF" w:rsidP="004E2BC9">
      <w:pPr>
        <w:spacing w:after="0" w:line="240" w:lineRule="auto"/>
        <w:ind w:left="1276" w:firstLine="851"/>
        <w:rPr>
          <w:rFonts w:ascii="Times New Roman" w:eastAsia="Calibri" w:hAnsi="Times New Roman" w:cs="Times New Roman"/>
          <w:sz w:val="28"/>
          <w:szCs w:val="28"/>
          <w:lang w:val="kk-KZ"/>
        </w:rPr>
        <w:sectPr w:rsidR="005A32EF" w:rsidRPr="003B5A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8DD3F0B" w14:textId="77777777" w:rsidR="00310762" w:rsidRPr="003B5A0D" w:rsidRDefault="00310762" w:rsidP="00310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AC864DB" w14:textId="77777777" w:rsidR="00310762" w:rsidRPr="003B5A0D" w:rsidRDefault="00310762" w:rsidP="00310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«Абай атындағы ҚазҰПУ» КеАҚ</w:t>
      </w:r>
    </w:p>
    <w:p w14:paraId="24D219ED" w14:textId="77777777" w:rsidR="00310762" w:rsidRPr="003B5A0D" w:rsidRDefault="00310762" w:rsidP="00310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Филология </w:t>
      </w: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ru-KZ" w:eastAsia="ru-RU"/>
        </w:rPr>
        <w:t>факультет</w:t>
      </w: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інің</w:t>
      </w:r>
    </w:p>
    <w:p w14:paraId="2B395006" w14:textId="77777777" w:rsidR="00310762" w:rsidRPr="003B5A0D" w:rsidRDefault="00310762" w:rsidP="00310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«Орыс тілі мен әдебиет» кафедрасының </w:t>
      </w:r>
    </w:p>
    <w:p w14:paraId="50BFAF20" w14:textId="77777777" w:rsidR="00310762" w:rsidRPr="003B5A0D" w:rsidRDefault="00310762" w:rsidP="00310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филология ғылымының кандидаты,</w:t>
      </w:r>
      <w:r w:rsidRPr="003B5A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қаумдастырылған профессоры</w:t>
      </w:r>
    </w:p>
    <w:p w14:paraId="64AE3A43" w14:textId="77777777" w:rsidR="00310762" w:rsidRPr="003B5A0D" w:rsidRDefault="00310762" w:rsidP="00310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Ибраева Жанарка Бакибаевна</w:t>
      </w:r>
    </w:p>
    <w:p w14:paraId="0AFDFBCD" w14:textId="77777777" w:rsidR="00310762" w:rsidRPr="003B5A0D" w:rsidRDefault="00310762" w:rsidP="00310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3B5A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ғылыми</w:t>
      </w:r>
      <w:proofErr w:type="spellEnd"/>
      <w:r w:rsidRPr="003B5A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3B5A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және</w:t>
      </w:r>
      <w:proofErr w:type="spellEnd"/>
      <w:r w:rsidRPr="003B5A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3B5A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ғылыми-әдiстемелiк</w:t>
      </w:r>
      <w:proofErr w:type="spellEnd"/>
      <w:r w:rsidRPr="003B5A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3B5A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еңбектерiнің</w:t>
      </w:r>
      <w:proofErr w:type="spellEnd"/>
    </w:p>
    <w:p w14:paraId="4CB1AAAF" w14:textId="77777777" w:rsidR="00310762" w:rsidRPr="003B5A0D" w:rsidRDefault="00310762" w:rsidP="00310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</w:t>
      </w: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I</w:t>
      </w: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I</w:t>
      </w: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</w:t>
      </w: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I</w:t>
      </w:r>
    </w:p>
    <w:p w14:paraId="56EDD2CA" w14:textId="77777777" w:rsidR="00310762" w:rsidRPr="003B5A0D" w:rsidRDefault="00310762" w:rsidP="00310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</w:t>
      </w:r>
      <w:r w:rsidRPr="003B5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2011-202</w:t>
      </w: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Pr="003B5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5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ж.ж</w:t>
      </w:r>
      <w:proofErr w:type="spellEnd"/>
      <w:r w:rsidRPr="003B5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B5A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</w:p>
    <w:p w14:paraId="7CBC79B4" w14:textId="77777777" w:rsidR="00310762" w:rsidRPr="003B5A0D" w:rsidRDefault="00310762" w:rsidP="00310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3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64"/>
        <w:gridCol w:w="1275"/>
        <w:gridCol w:w="4962"/>
        <w:gridCol w:w="1275"/>
        <w:gridCol w:w="2097"/>
      </w:tblGrid>
      <w:tr w:rsidR="00310762" w:rsidRPr="003B5A0D" w14:paraId="75706126" w14:textId="77777777" w:rsidTr="00310762">
        <w:trPr>
          <w:trHeight w:val="89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E4ED" w14:textId="77777777" w:rsidR="00310762" w:rsidRPr="003B5A0D" w:rsidRDefault="00310762" w:rsidP="003107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Р/с</w:t>
            </w:r>
          </w:p>
          <w:p w14:paraId="427C3FB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  <w:p w14:paraId="33A57E1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EE20E3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5A9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Атауы</w:t>
            </w:r>
            <w:proofErr w:type="spellEnd"/>
          </w:p>
          <w:p w14:paraId="596B6F8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09A2870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3B23E4F9" w14:textId="77777777" w:rsidR="00310762" w:rsidRPr="003B5A0D" w:rsidRDefault="00310762" w:rsidP="003107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9D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Жарияланым түрі (мақала шолу, т.б.)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75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Баспа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журнал</w:t>
            </w:r>
          </w:p>
          <w:p w14:paraId="385505B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атауы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№,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жылы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беттерi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),</w:t>
            </w:r>
          </w:p>
          <w:p w14:paraId="30C8D26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авторлық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куәліктің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патенттің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D7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Баспа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табақтар</w:t>
            </w:r>
            <w:proofErr w:type="spellEnd"/>
          </w:p>
          <w:p w14:paraId="4D10DAD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1AA885A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4E1C5B2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1F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Қосалқы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авторлардың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аты-жөні</w:t>
            </w:r>
            <w:proofErr w:type="spellEnd"/>
          </w:p>
        </w:tc>
      </w:tr>
      <w:tr w:rsidR="00310762" w:rsidRPr="003B5A0D" w14:paraId="2B5EA0DA" w14:textId="77777777" w:rsidTr="00310762">
        <w:trPr>
          <w:trHeight w:val="3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3E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8F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26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B3B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563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FEF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</w:tr>
      <w:tr w:rsidR="00310762" w:rsidRPr="003B5A0D" w14:paraId="6E8FD07A" w14:textId="77777777" w:rsidTr="00310762">
        <w:trPr>
          <w:cantSplit/>
          <w:trHeight w:val="738"/>
        </w:trPr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17A" w14:textId="77777777" w:rsidR="00310762" w:rsidRPr="003B5A0D" w:rsidRDefault="00310762" w:rsidP="003107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Scopus</w:t>
            </w:r>
            <w:r w:rsidRPr="003B5A0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 xml:space="preserve"> және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 xml:space="preserve">халықаралық деректер базасы </w:t>
            </w:r>
          </w:p>
          <w:p w14:paraId="02D2DDB3" w14:textId="77777777" w:rsidR="00310762" w:rsidRPr="003B5A0D" w:rsidRDefault="00310762" w:rsidP="003107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>тізіміндегі ғылыми журналдарда жарияланған ғылыми еңбектер</w:t>
            </w:r>
          </w:p>
        </w:tc>
      </w:tr>
      <w:tr w:rsidR="00310762" w:rsidRPr="003B5A0D" w14:paraId="0F3AEB13" w14:textId="77777777" w:rsidTr="00310762">
        <w:trPr>
          <w:cantSplit/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7D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2DBE" w14:textId="77777777" w:rsidR="00310762" w:rsidRPr="003B5A0D" w:rsidRDefault="00310762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An Observer in Poetic Narrative (In the Poems of Pavel Vasiliev)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9C0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8A3F" w14:textId="77777777" w:rsidR="00310762" w:rsidRPr="003B5A0D" w:rsidRDefault="00310762" w:rsidP="00310762">
            <w:pPr>
              <w:spacing w:after="0" w:line="240" w:lineRule="auto"/>
              <w:ind w:left="5" w:right="107"/>
              <w:jc w:val="both"/>
              <w:rPr>
                <w:rFonts w:ascii="Times New Roman" w:eastAsia="Times New Roman" w:hAnsi="Times New Roman" w:cs="Times New Roman"/>
                <w:lang w:val="ru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ru-KZ" w:eastAsia="ru-RU"/>
              </w:rPr>
              <w:t>VESTNIK TOMSKOGO GOSUDARSTVENNOGO UNIVERSITETA FILOLOGIYA-TOMSK STATE UNIVERSITY JOURNAL OF PHILOLOGY</w:t>
            </w:r>
          </w:p>
          <w:p w14:paraId="41455F77" w14:textId="77777777" w:rsidR="00310762" w:rsidRPr="003B5A0D" w:rsidRDefault="00310762" w:rsidP="00310762">
            <w:pPr>
              <w:spacing w:after="0" w:line="240" w:lineRule="auto"/>
              <w:ind w:left="5" w:right="10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№ 72. – С. 290 – 308.  2021.</w:t>
            </w:r>
          </w:p>
          <w:p w14:paraId="1D6C2423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DOI:10. 17223/19986645/72/16</w:t>
            </w:r>
          </w:p>
          <w:p w14:paraId="58B30644" w14:textId="77777777" w:rsidR="00310762" w:rsidRPr="003B5A0D" w:rsidRDefault="00310762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x-none"/>
              </w:rPr>
              <w:t xml:space="preserve">URL: </w:t>
            </w:r>
            <w:hyperlink r:id="rId12" w:history="1"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https://cyberleninka.ru/article/n/nablyudatel-v-poeticheskom-narrative-na-primere-stihotvoreniy-p-vasilieva/viewer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75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19 стр., 1,118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7CC003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F2C2" w14:textId="77777777" w:rsidR="00310762" w:rsidRPr="003B5A0D" w:rsidRDefault="00310762" w:rsidP="00310762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Темиргазина З.К., </w:t>
            </w:r>
            <w:r w:rsidRPr="003B5A0D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Ибраева Ж.Б.</w:t>
            </w:r>
          </w:p>
        </w:tc>
      </w:tr>
      <w:tr w:rsidR="00310762" w:rsidRPr="003B5A0D" w14:paraId="5874A21E" w14:textId="77777777" w:rsidTr="00310762">
        <w:trPr>
          <w:cantSplit/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EF4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330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Flower Representations in the Lyrics of A.A.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Fet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7B5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709" w14:textId="77777777" w:rsidR="00310762" w:rsidRPr="003B5A0D" w:rsidRDefault="00310762" w:rsidP="00310762">
            <w:pPr>
              <w:spacing w:after="0" w:line="240" w:lineRule="auto"/>
              <w:ind w:left="-100" w:firstLine="10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"Flower Representations in the Lyrics of A.A.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Fet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" </w:t>
            </w:r>
            <w:r w:rsidRPr="003B5A0D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Open Cultural Studies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vol. 9, no. 1, 2025, 1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12 pp. 20250047.</w:t>
            </w:r>
          </w:p>
          <w:p w14:paraId="3EEC3F14" w14:textId="77777777" w:rsidR="00310762" w:rsidRPr="003B5A0D" w:rsidRDefault="00310762" w:rsidP="00310762">
            <w:pPr>
              <w:spacing w:after="0" w:line="240" w:lineRule="auto"/>
              <w:ind w:left="-100" w:firstLine="100"/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DOI: </w:t>
            </w:r>
            <w:hyperlink r:id="rId13" w:history="1"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https://doi.org/10.1515/culture-2025-0047</w:t>
              </w:r>
            </w:hyperlink>
          </w:p>
          <w:p w14:paraId="083CB105" w14:textId="77777777" w:rsidR="00310762" w:rsidRPr="003B5A0D" w:rsidRDefault="00310762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x-none"/>
              </w:rPr>
              <w:t>URL</w:t>
            </w:r>
            <w:r w:rsidRPr="003B5A0D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: </w:t>
            </w:r>
            <w:hyperlink r:id="rId14" w:history="1"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https://www.degruyter.com/document/doi/10.1515/culture-2025-0047/html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CA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12 стр., 0,75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F541" w14:textId="77777777" w:rsidR="00310762" w:rsidRPr="003B5A0D" w:rsidRDefault="00310762" w:rsidP="00310762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Shashkina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Gulzhan,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Ibraeva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Zhanarka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,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Tussupova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Almagul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Zhapanova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Marzhan and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Anichshenko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, Olga.</w:t>
            </w:r>
          </w:p>
        </w:tc>
      </w:tr>
      <w:tr w:rsidR="00310762" w:rsidRPr="003B5A0D" w14:paraId="45783273" w14:textId="77777777" w:rsidTr="00310762">
        <w:trPr>
          <w:cantSplit/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3B2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FD8" w14:textId="77777777" w:rsidR="00310762" w:rsidRPr="003B5A0D" w:rsidRDefault="00310762" w:rsidP="00310762">
            <w:pPr>
              <w:spacing w:after="0" w:line="240" w:lineRule="auto"/>
              <w:ind w:left="-9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Intertextuality in Modern Kazakh Prose: Enhancing Cultural Identity and Academic Success in Higher Education</w:t>
            </w:r>
          </w:p>
          <w:p w14:paraId="689F400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F81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F32" w14:textId="77777777" w:rsidR="00310762" w:rsidRPr="003B5A0D" w:rsidRDefault="00310762" w:rsidP="00310762">
            <w:pPr>
              <w:spacing w:after="0" w:line="240" w:lineRule="auto"/>
              <w:ind w:left="-100" w:firstLine="10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Journal of Ethnic and Cultural Studies 2025, Vol.12, No. 1, 62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85.</w:t>
            </w:r>
          </w:p>
          <w:p w14:paraId="23136964" w14:textId="77777777" w:rsidR="00310762" w:rsidRPr="003B5A0D" w:rsidRDefault="00000000" w:rsidP="00310762">
            <w:pPr>
              <w:spacing w:after="0" w:line="240" w:lineRule="auto"/>
              <w:ind w:left="-100" w:firstLine="100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5" w:history="1">
              <w:r w:rsidR="00310762"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http://dx.doi.org/10.29333/ejecs/2408</w:t>
              </w:r>
            </w:hyperlink>
          </w:p>
          <w:p w14:paraId="3ABEEE48" w14:textId="77777777" w:rsidR="00310762" w:rsidRPr="003B5A0D" w:rsidRDefault="00310762" w:rsidP="00310762">
            <w:pPr>
              <w:spacing w:after="0" w:line="240" w:lineRule="auto"/>
              <w:ind w:left="-100" w:firstLine="10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Copyright 2025 ISSN: 2149-1291</w:t>
            </w:r>
          </w:p>
          <w:p w14:paraId="49C80889" w14:textId="77777777" w:rsidR="00310762" w:rsidRPr="003B5A0D" w:rsidRDefault="00310762" w:rsidP="00310762">
            <w:pPr>
              <w:spacing w:after="0" w:line="240" w:lineRule="auto"/>
              <w:ind w:left="-100" w:firstLine="10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ISSN: 2149-1291</w:t>
            </w:r>
          </w:p>
          <w:p w14:paraId="19FC5B72" w14:textId="77777777" w:rsidR="00310762" w:rsidRPr="003B5A0D" w:rsidRDefault="00310762" w:rsidP="00310762">
            <w:pPr>
              <w:spacing w:after="0" w:line="240" w:lineRule="auto"/>
              <w:ind w:left="-100" w:firstLine="10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x-none"/>
              </w:rPr>
              <w:t>URL:</w:t>
            </w:r>
          </w:p>
          <w:p w14:paraId="014CD891" w14:textId="77777777" w:rsidR="00310762" w:rsidRPr="003B5A0D" w:rsidRDefault="00000000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6" w:history="1">
              <w:r w:rsidR="00310762"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https://www.ejecs.org/index.php/JECS/article/view/2408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65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23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1,44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BE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Sandugash Bekpenbetova,</w:t>
            </w:r>
          </w:p>
          <w:p w14:paraId="23F2706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Shynar Satkenova,</w:t>
            </w:r>
          </w:p>
          <w:p w14:paraId="26CF8A5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Zhanarka Ibrayeva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</w:p>
          <w:p w14:paraId="02FA304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Olzhas Zholdybayev,</w:t>
            </w:r>
          </w:p>
          <w:p w14:paraId="531AC804" w14:textId="77777777" w:rsidR="00310762" w:rsidRPr="003B5A0D" w:rsidRDefault="00310762" w:rsidP="00310762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Saule Yerzhanova, Bagdagul Seyitova</w:t>
            </w:r>
          </w:p>
        </w:tc>
      </w:tr>
      <w:tr w:rsidR="00310762" w:rsidRPr="003B5A0D" w14:paraId="43372727" w14:textId="77777777" w:rsidTr="00310762">
        <w:trPr>
          <w:cantSplit/>
          <w:trHeight w:val="563"/>
        </w:trPr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2CF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  <w:t xml:space="preserve">Қазақстан Республикасы Ғылым және жоғарғы білім министрлігінің </w:t>
            </w:r>
            <w:r w:rsidRPr="003B5A0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Ғылым және жоғарғы білім саласында сапаны қамтамасыз ету комитетінің</w:t>
            </w:r>
            <w:r w:rsidRPr="003B5A0D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  <w:t xml:space="preserve"> тізіміндегі журналдарда жарық көрген ғылыми мақалалар </w:t>
            </w:r>
          </w:p>
          <w:p w14:paraId="7FADA245" w14:textId="77777777" w:rsidR="00310762" w:rsidRPr="003B5A0D" w:rsidRDefault="00310762" w:rsidP="003107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10762" w:rsidRPr="003B5A0D" w14:paraId="43E1F69F" w14:textId="77777777" w:rsidTr="00310762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73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  <w:p w14:paraId="4FE355C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CE93" w14:textId="77777777" w:rsidR="00310762" w:rsidRPr="003B5A0D" w:rsidRDefault="00310762" w:rsidP="00310762">
            <w:pPr>
              <w:spacing w:after="0" w:line="240" w:lineRule="auto"/>
              <w:ind w:left="-9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аспекты формирования</w:t>
            </w:r>
          </w:p>
          <w:p w14:paraId="7984B836" w14:textId="77777777" w:rsidR="00310762" w:rsidRPr="003B5A0D" w:rsidRDefault="00310762" w:rsidP="0031076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научной парадигмы в сравнительном литературоведении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F58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335" w14:textId="77777777" w:rsidR="00310762" w:rsidRPr="003B5A0D" w:rsidRDefault="00310762" w:rsidP="00310762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Вестник ПГУ, Серия 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Филологическая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№1,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Павлодар, НИЦ ПГУ им. С.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Торайгырова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, 2011. – С. 47 – 52.</w:t>
            </w:r>
          </w:p>
          <w:p w14:paraId="7FEA3264" w14:textId="77777777" w:rsidR="00310762" w:rsidRPr="003B5A0D" w:rsidRDefault="00310762" w:rsidP="00310762">
            <w:pPr>
              <w:spacing w:after="0" w:line="240" w:lineRule="auto"/>
              <w:ind w:left="-100" w:firstLine="10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13D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 стр., 0,37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416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–</w:t>
            </w:r>
          </w:p>
        </w:tc>
      </w:tr>
      <w:tr w:rsidR="00310762" w:rsidRPr="003B5A0D" w14:paraId="5AC8370A" w14:textId="77777777" w:rsidTr="00310762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D8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A142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x-none" w:eastAsia="x-none"/>
              </w:rPr>
              <w:t>Сущность технологии проблемного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BF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EAE1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Вестник ПГУ, Серия 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Филологическая,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 1,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Павлодар, НИЦ ПГУ им. С.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Торайгырова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2011. – С.41 – 47.</w:t>
            </w:r>
          </w:p>
          <w:p w14:paraId="248D9D05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962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7 стр., 0,43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E4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Мусина Г.Т.</w:t>
            </w:r>
          </w:p>
        </w:tc>
      </w:tr>
      <w:tr w:rsidR="00310762" w:rsidRPr="003B5A0D" w14:paraId="2F807404" w14:textId="77777777" w:rsidTr="00310762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70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333C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принципа историзма в изучении художественной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52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0DB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Вестник КазНУ имени Аль-Фараби. Серия 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филологическая.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– 2011. – Т. 131, №. 1. – С. 13 – 15.</w:t>
            </w:r>
          </w:p>
          <w:p w14:paraId="17C68F2E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ISSN: 1563-0223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A7A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 стр., 0,18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D0F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–</w:t>
            </w:r>
          </w:p>
        </w:tc>
      </w:tr>
      <w:tr w:rsidR="00310762" w:rsidRPr="003B5A0D" w14:paraId="7E26B018" w14:textId="77777777" w:rsidTr="00310762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09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11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принципа историзма в анализе литературного</w:t>
            </w:r>
          </w:p>
          <w:p w14:paraId="5C4260F7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A7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103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Вестник ЕНУ имени Гумилева.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Серия 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филологическая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. – 2011. № 1 (80). – С. 117 – 121. ISSN 1028 – 9364</w:t>
            </w:r>
          </w:p>
          <w:p w14:paraId="49833910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71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4 стр., 0,25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C8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–</w:t>
            </w:r>
          </w:p>
        </w:tc>
      </w:tr>
      <w:tr w:rsidR="00310762" w:rsidRPr="003B5A0D" w14:paraId="0C0DA874" w14:textId="77777777" w:rsidTr="00310762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8CB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0F6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постижения художественного произведения в историко-литературном контексте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225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656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Известия НАН РК. 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Серия филологическая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, 2011, № 3. – С. 76 – 78.</w:t>
            </w:r>
          </w:p>
          <w:p w14:paraId="459C9398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0A7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 стр., 0,18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0BF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–</w:t>
            </w:r>
          </w:p>
        </w:tc>
      </w:tr>
      <w:tr w:rsidR="00310762" w:rsidRPr="003B5A0D" w14:paraId="1F4A524B" w14:textId="77777777" w:rsidTr="00310762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1ED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600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Типические образы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Нурпеисовской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прозы (на материале романа А. Нурпеисова «Последний долг» и публицистики)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22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9EF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Известия НАН РК. 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Серия филологическая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, 2011, № 3. – С. 78 – 81.</w:t>
            </w:r>
          </w:p>
          <w:p w14:paraId="7EDAFCE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933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4 стр., 0,25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D7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–</w:t>
            </w:r>
          </w:p>
        </w:tc>
      </w:tr>
      <w:tr w:rsidR="00310762" w:rsidRPr="003B5A0D" w14:paraId="0CF688F9" w14:textId="77777777" w:rsidTr="00310762">
        <w:trPr>
          <w:cantSplit/>
          <w:trHeight w:val="9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B7B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20E" w14:textId="77777777" w:rsidR="00310762" w:rsidRPr="003B5A0D" w:rsidRDefault="00310762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Современный роман Казахстана периода независимости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18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C9A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Вестник КазНУ имени Аль-Фараби. Серия 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филологическая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, №3 (133), 2011. – С. 212 – 216.</w:t>
            </w:r>
          </w:p>
          <w:p w14:paraId="6CF7C41F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ISSN: 1563-0223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B84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5 стр., 0,31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1532" w14:textId="77777777" w:rsidR="00310762" w:rsidRPr="003B5A0D" w:rsidRDefault="00310762" w:rsidP="00310762">
            <w:pPr>
              <w:tabs>
                <w:tab w:val="left" w:pos="72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Кусаинова М.Ю.,</w:t>
            </w:r>
          </w:p>
          <w:p w14:paraId="4EBEE8D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Балашова Д.Н.</w:t>
            </w:r>
          </w:p>
        </w:tc>
      </w:tr>
      <w:tr w:rsidR="00310762" w:rsidRPr="003B5A0D" w14:paraId="5ED3655D" w14:textId="77777777" w:rsidTr="00310762">
        <w:trPr>
          <w:cantSplit/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34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34D3" w14:textId="77777777" w:rsidR="00310762" w:rsidRPr="003B5A0D" w:rsidRDefault="00310762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Экзистенциальная проблематика произведений А. Нурпеисова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7C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C32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Вестник университета «Кайнар». 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Филология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. – 2011. № 4/2 (83). – С. 96. – 101.</w:t>
            </w:r>
          </w:p>
          <w:p w14:paraId="56CD07F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022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 стр., 0,37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19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–</w:t>
            </w:r>
          </w:p>
        </w:tc>
      </w:tr>
      <w:tr w:rsidR="00310762" w:rsidRPr="003B5A0D" w14:paraId="4864C637" w14:textId="77777777" w:rsidTr="00310762">
        <w:trPr>
          <w:cantSplit/>
          <w:trHeight w:val="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961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0E55" w14:textId="77777777" w:rsidR="00310762" w:rsidRPr="003B5A0D" w:rsidRDefault="00310762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Неустоявшиеся понятия в сравнительном литературоведении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27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7B0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Вестник КазУМОиМЯ имени Абылайхана. 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Серия филологическая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–– 2011. № 2 (24). – С. 401 – 405.</w:t>
            </w:r>
          </w:p>
          <w:p w14:paraId="290DF5A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360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5 стр., 0,31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1E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–</w:t>
            </w:r>
          </w:p>
        </w:tc>
      </w:tr>
      <w:tr w:rsidR="00310762" w:rsidRPr="003B5A0D" w14:paraId="5A9F5401" w14:textId="77777777" w:rsidTr="00310762">
        <w:trPr>
          <w:cantSplit/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130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0434" w14:textId="77777777" w:rsidR="00310762" w:rsidRPr="003B5A0D" w:rsidRDefault="00310762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x-none" w:eastAsia="x-none"/>
              </w:rPr>
              <w:t>Состояние и перспективы литературной компаративистики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58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C63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Керуен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 – № 3 (33) (2013). – С. 128 – 134.</w:t>
            </w:r>
          </w:p>
          <w:p w14:paraId="75A99E15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ISSN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2078 – 8134</w:t>
            </w:r>
          </w:p>
          <w:p w14:paraId="07229008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4E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7 стр., 0,43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A1D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</w:tr>
      <w:tr w:rsidR="00310762" w:rsidRPr="003B5A0D" w14:paraId="326C3AE9" w14:textId="77777777" w:rsidTr="00310762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77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4F5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x-none"/>
              </w:rPr>
              <w:t>Об использовании несплошных и смешанных типов текста для изучения характерных черт разных стилей языка: изучение стилей речи через дискретный текст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0B9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4BB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Вестник Кокшетау Ш.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Уәлиханов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атындағы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КМУ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хабаршысы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Филология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i/>
                <w:lang w:eastAsia="ru-RU"/>
              </w:rPr>
              <w:t>сериясы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№ 3, 2020. – С. 216 – 221. ISSN 2707-9910</w:t>
            </w:r>
          </w:p>
          <w:p w14:paraId="182F5EFC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B41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 стр., 0,37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1906" w14:textId="77777777" w:rsidR="00310762" w:rsidRPr="003B5A0D" w:rsidRDefault="00310762" w:rsidP="00310762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3B5A0D">
              <w:rPr>
                <w:rFonts w:ascii="Times New Roman" w:eastAsia="Times New Roman" w:hAnsi="Times New Roman" w:cs="Times New Roman"/>
                <w:lang w:eastAsia="x-none"/>
              </w:rPr>
              <w:t>Каримова Б.Т.,</w:t>
            </w:r>
          </w:p>
          <w:p w14:paraId="7EE1AB0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Орынханова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Г.А.</w:t>
            </w:r>
          </w:p>
        </w:tc>
      </w:tr>
      <w:tr w:rsidR="00310762" w:rsidRPr="003B5A0D" w14:paraId="76F1E58B" w14:textId="77777777" w:rsidTr="00310762">
        <w:trPr>
          <w:cantSplit/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C2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9AE4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x-none"/>
              </w:rPr>
              <w:t>Невербальныe лакуны: лингвокультурологический аспект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F01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B2C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«Қазақстанның ғылымы мен өмірі – наука и жизнь Казахстана», 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Филологическая наука.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2020.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 2/2. – С. 345 – 349 /ISSN 2073-333X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1C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5 стр., 0,31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1319" w14:textId="77777777" w:rsidR="00310762" w:rsidRPr="003B5A0D" w:rsidRDefault="00310762" w:rsidP="00310762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lang w:val="kk-KZ" w:eastAsia="x-none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x-none"/>
              </w:rPr>
              <w:t>Оналбаева А.Т.,</w:t>
            </w:r>
          </w:p>
          <w:p w14:paraId="27BF74D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Орынханова Г.А.</w:t>
            </w:r>
          </w:p>
        </w:tc>
      </w:tr>
      <w:tr w:rsidR="00310762" w:rsidRPr="003B5A0D" w14:paraId="5F04F74D" w14:textId="77777777" w:rsidTr="00310762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015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BD46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x-none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x-none"/>
              </w:rPr>
              <w:t>Спор о правде в драме М. Горького «На дне»</w:t>
            </w:r>
          </w:p>
          <w:p w14:paraId="5EAA0FA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6E3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FA4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Вестник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КазНПУ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имени Абая, серия </w:t>
            </w:r>
            <w:r w:rsidRPr="003B5A0D">
              <w:rPr>
                <w:rFonts w:ascii="Times New Roman" w:eastAsia="Times New Roman" w:hAnsi="Times New Roman" w:cs="Times New Roman"/>
                <w:i/>
                <w:lang w:eastAsia="ru-RU"/>
              </w:rPr>
              <w:t>«Филологические науки».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– 2020. – Т. 2, №. 2 (72). – С. 285 – 294. ISSN 1728 – 7804</w:t>
            </w:r>
          </w:p>
          <w:p w14:paraId="18B05E85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DOI:</w:t>
            </w:r>
          </w:p>
          <w:p w14:paraId="4126C0AD" w14:textId="77777777" w:rsidR="00310762" w:rsidRPr="003B5A0D" w:rsidRDefault="00000000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7" w:history="1">
              <w:r w:rsidR="00310762"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https://doi.org/10.51889/2020-2.1728-7804.45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74B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10 стр., 0,63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FEA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Орынханова Г.А., Каримова Б.Т.</w:t>
            </w:r>
          </w:p>
        </w:tc>
      </w:tr>
      <w:tr w:rsidR="00310762" w:rsidRPr="003B5A0D" w14:paraId="5486B531" w14:textId="77777777" w:rsidTr="00310762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2C5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2BD4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Нарратологические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модели событийности в романе И.П.</w:t>
            </w:r>
            <w:r w:rsidRPr="003B5A0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Щеголихина «Старая проза»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C6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0A5D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Вестник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КазНУ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имени Аль-Фараби. </w:t>
            </w:r>
            <w:r w:rsidRPr="003B5A0D">
              <w:rPr>
                <w:rFonts w:ascii="Times New Roman" w:eastAsia="Times New Roman" w:hAnsi="Times New Roman" w:cs="Times New Roman"/>
                <w:i/>
                <w:lang w:eastAsia="ru-RU"/>
              </w:rPr>
              <w:t>Серия филологическая,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№ 2 (133). 2022. – С.412 – 419.</w:t>
            </w:r>
          </w:p>
          <w:p w14:paraId="201B6C60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ISSN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1563-0323, е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ISSN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2618-0782</w:t>
            </w:r>
          </w:p>
          <w:p w14:paraId="5719698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DOI: </w:t>
            </w:r>
            <w:r w:rsidR="00000000">
              <w:fldChar w:fldCharType="begin"/>
            </w:r>
            <w:r w:rsidR="00000000">
              <w:instrText>HYPERLINK "https://doi.org/10.26577/EJPh.2024.v193.i1.ph5"</w:instrText>
            </w:r>
            <w:r w:rsidR="00000000">
              <w:fldChar w:fldCharType="separate"/>
            </w:r>
            <w:r w:rsidRPr="003B5A0D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ru-RU"/>
              </w:rPr>
              <w:t>https://doi.org/10.26577/EJPh.2024.v193.i1.ph5</w:t>
            </w:r>
            <w:r w:rsidR="00000000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ru-RU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506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8 стр., 0,5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77C1" w14:textId="77777777" w:rsidR="00310762" w:rsidRPr="003B5A0D" w:rsidRDefault="00310762" w:rsidP="0031076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Ломова Е.А.,</w:t>
            </w:r>
          </w:p>
          <w:p w14:paraId="654CF60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Баянбаева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Ж.А.</w:t>
            </w:r>
          </w:p>
        </w:tc>
      </w:tr>
      <w:tr w:rsidR="00310762" w:rsidRPr="003B5A0D" w14:paraId="27F691E6" w14:textId="77777777" w:rsidTr="00310762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0C6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22C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x-none" w:eastAsia="x-none"/>
              </w:rPr>
              <w:t>Дендроним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«яблоня» как средство репрезентации поэтической картины мира Б.М.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x-none" w:eastAsia="x-none"/>
              </w:rPr>
              <w:t>Канапьянова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E0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DE8F" w14:textId="77777777" w:rsidR="00310762" w:rsidRPr="003B5A0D" w:rsidRDefault="00310762" w:rsidP="00310762">
            <w:pPr>
              <w:keepNext/>
              <w:spacing w:after="0" w:line="240" w:lineRule="auto"/>
              <w:ind w:left="-100" w:firstLine="10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Вестник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КазНУ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имени Аль-Фараби. </w:t>
            </w:r>
            <w:r w:rsidRPr="003B5A0D">
              <w:rPr>
                <w:rFonts w:ascii="Times New Roman" w:eastAsia="Times New Roman" w:hAnsi="Times New Roman" w:cs="Times New Roman"/>
                <w:i/>
                <w:lang w:eastAsia="ru-RU"/>
              </w:rPr>
              <w:t>Серия филологическая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, № 4. – 2022 г. – С. 171 – 178.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ISSN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1563-0323, е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ISSN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2618-0782</w:t>
            </w:r>
          </w:p>
          <w:p w14:paraId="5E0CC986" w14:textId="77777777" w:rsidR="00310762" w:rsidRPr="003B5A0D" w:rsidRDefault="00310762" w:rsidP="00310762">
            <w:pPr>
              <w:keepNext/>
              <w:spacing w:after="0" w:line="240" w:lineRule="auto"/>
              <w:ind w:left="-100" w:firstLine="10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DOI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2B9BFD06" w14:textId="77777777" w:rsidR="00310762" w:rsidRPr="003B5A0D" w:rsidRDefault="00000000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8" w:history="1">
              <w:r w:rsidR="00310762"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https://doi.org/10.26577/EJPh.2022.v188.i4.017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38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8 стр., 0,5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FE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Ломова Е.А.,</w:t>
            </w:r>
          </w:p>
          <w:p w14:paraId="63BEC0C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Баянбаева Ж.А.</w:t>
            </w:r>
          </w:p>
        </w:tc>
      </w:tr>
      <w:tr w:rsidR="00310762" w:rsidRPr="003B5A0D" w14:paraId="599C4AC6" w14:textId="77777777" w:rsidTr="00310762">
        <w:trPr>
          <w:cantSplit/>
          <w:trHeight w:val="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4D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677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Фольклоризм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в романе А.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Жаксылыкова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«Поющие камни»</w:t>
            </w:r>
          </w:p>
          <w:p w14:paraId="58BBCE75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66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153" w14:textId="77777777" w:rsidR="00310762" w:rsidRPr="003B5A0D" w:rsidRDefault="00310762" w:rsidP="00310762">
            <w:pPr>
              <w:keepNext/>
              <w:spacing w:after="0" w:line="240" w:lineRule="auto"/>
              <w:ind w:left="-100" w:firstLine="100"/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Керуен. – Т. 77, № 4 (2022). – С. 210 – 221.ISSN 2078-8134.</w:t>
            </w:r>
          </w:p>
          <w:p w14:paraId="61438569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DOI: </w:t>
            </w:r>
            <w:hyperlink r:id="rId19" w:history="1"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 w:eastAsia="ru-RU"/>
                </w:rPr>
                <w:t>https://doi.org/10.53871/2078-8134.2022.4-17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FB8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12 стр., 0,75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FC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Шашкина Г.З.,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iCs/>
                <w:lang w:eastAsia="ru-RU"/>
              </w:rPr>
              <w:t>Адилбекова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М.К.</w:t>
            </w:r>
          </w:p>
        </w:tc>
      </w:tr>
      <w:tr w:rsidR="00310762" w:rsidRPr="003B5A0D" w14:paraId="7127D6DF" w14:textId="77777777" w:rsidTr="00310762">
        <w:trPr>
          <w:cantSplit/>
          <w:trHeight w:val="9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61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C98A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Онтологические проблемы в романе А. Нурпеисова «Последний долг»</w:t>
            </w:r>
          </w:p>
          <w:p w14:paraId="545B78AA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12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F901" w14:textId="77777777" w:rsidR="00310762" w:rsidRPr="003B5A0D" w:rsidRDefault="00310762" w:rsidP="00310762">
            <w:pPr>
              <w:keepNext/>
              <w:spacing w:after="0" w:line="240" w:lineRule="auto"/>
              <w:ind w:left="-100" w:firstLine="10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Керуен. – Т. 81, № 4 (2023). – С. 187 – 198. ISSN: 2078-8134 elSSN: 2790-7066.</w:t>
            </w:r>
          </w:p>
          <w:p w14:paraId="618B9D8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DOI: </w:t>
            </w:r>
            <w:hyperlink r:id="rId20" w:history="1"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https://doi.org/10.53871/2078-8134.2023.4-15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80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12 стр., 0,75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FC1" w14:textId="77777777" w:rsidR="00310762" w:rsidRPr="003B5A0D" w:rsidRDefault="00310762" w:rsidP="00310762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iCs/>
                <w:lang w:eastAsia="ru-RU"/>
              </w:rPr>
              <w:t>Баянбаева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Ж.А.,</w:t>
            </w:r>
          </w:p>
          <w:p w14:paraId="17FA1C9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iCs/>
                <w:lang w:eastAsia="ru-RU"/>
              </w:rPr>
              <w:t>Ломова Е.А.</w:t>
            </w:r>
          </w:p>
        </w:tc>
      </w:tr>
      <w:tr w:rsidR="00310762" w:rsidRPr="003B5A0D" w14:paraId="3AECBA87" w14:textId="77777777" w:rsidTr="00310762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192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067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Цветосимвол «белый» в зрительной перцепции (на материале поэтических произведений Б.М. Канапьянова)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F5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02C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Вестник КазНУ имени Аль-Фараби. Серия 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филологическая.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Том 193, № 1 (2024). – С. 54 – 64.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ISSN 1576-0323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elSSN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: 2618-0782.</w:t>
            </w:r>
          </w:p>
          <w:p w14:paraId="189E5CD7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Eurasian Journal of Philology: Science &amp; Education, 2024, v. 193, n. 1, p. 54. DOI: </w:t>
            </w:r>
            <w:r w:rsidR="00000000">
              <w:fldChar w:fldCharType="begin"/>
            </w:r>
            <w:r w:rsidR="00000000">
              <w:instrText>HYPERLINK "https://doi.org/10.26577/EJPh.2024.v193.i1.ph5"</w:instrText>
            </w:r>
            <w:r w:rsidR="00000000">
              <w:fldChar w:fldCharType="separate"/>
            </w:r>
            <w:r w:rsidRPr="003B5A0D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ru-RU"/>
              </w:rPr>
              <w:t>https://doi.org/10.26577/EJPh.2024.v193.i1.ph5</w:t>
            </w:r>
            <w:r w:rsidR="00000000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ru-RU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A5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11 стр., 0,68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07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Маймакова А.Д., Бактыбаева А.Т.</w:t>
            </w:r>
          </w:p>
        </w:tc>
      </w:tr>
      <w:tr w:rsidR="00310762" w:rsidRPr="003B5A0D" w14:paraId="5C7ACA56" w14:textId="77777777" w:rsidTr="00310762">
        <w:trPr>
          <w:cantSplit/>
          <w:trHeight w:val="1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C3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498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Диалог культур и способы его художественного воплощения в эссеистике Г.К.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Бельгера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C8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C6A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Керуен. – Т. 84, № 3 (2024). – С. 123 – 135.</w:t>
            </w:r>
            <w:r w:rsidRPr="003B5A0D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 xml:space="preserve"> ISSN 2078-8134</w:t>
            </w:r>
          </w:p>
          <w:p w14:paraId="7B593667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DOI: </w:t>
            </w:r>
            <w:hyperlink r:id="rId21" w:history="1"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 w:eastAsia="ru-RU"/>
                </w:rPr>
                <w:t>https://doi.org/10.53871/2078-8134.2024.3-10</w:t>
              </w:r>
            </w:hyperlink>
          </w:p>
          <w:p w14:paraId="2888FA97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F5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13 стр., 0,81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345715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E19" w14:textId="77777777" w:rsidR="00310762" w:rsidRPr="003B5A0D" w:rsidRDefault="00310762" w:rsidP="00310762">
            <w:pPr>
              <w:tabs>
                <w:tab w:val="left" w:pos="720"/>
                <w:tab w:val="left" w:pos="9720"/>
              </w:tabs>
              <w:suppressAutoHyphens/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Ломова Е.А.,</w:t>
            </w:r>
          </w:p>
          <w:p w14:paraId="37CA06F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Оспанова Б.Р.</w:t>
            </w:r>
          </w:p>
        </w:tc>
      </w:tr>
      <w:tr w:rsidR="00310762" w:rsidRPr="003B5A0D" w14:paraId="589CF2E3" w14:textId="77777777" w:rsidTr="00310762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87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A2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Лирический герой Бахытжана Канапьянова как символический знак-персона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9C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483B" w14:textId="77777777" w:rsidR="00310762" w:rsidRPr="003B5A0D" w:rsidRDefault="00310762" w:rsidP="00310762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Вестник Торайгыров университета. Серия 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филологическая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. №3 (2024). – С. 56 – 70.</w:t>
            </w:r>
            <w:r w:rsidRPr="003B5A0D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ISSN 2710-3528</w:t>
            </w:r>
          </w:p>
          <w:p w14:paraId="015FB4DD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DOI: </w:t>
            </w:r>
            <w:r w:rsidR="00000000">
              <w:fldChar w:fldCharType="begin"/>
            </w:r>
            <w:r w:rsidR="00000000">
              <w:instrText>HYPERLINK "https://doi.org/10.48081/XWBW6618"</w:instrText>
            </w:r>
            <w:r w:rsidR="00000000">
              <w:fldChar w:fldCharType="separate"/>
            </w:r>
            <w:r w:rsidRPr="003B5A0D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ru-RU"/>
              </w:rPr>
              <w:t>https://doi.org/10.48081/XWBW6618</w:t>
            </w:r>
            <w:r w:rsidR="00000000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ru-RU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2F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15 стр., 0,94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BF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Баянбаева Ж.А., Ломова Е.А.</w:t>
            </w:r>
          </w:p>
        </w:tc>
      </w:tr>
      <w:tr w:rsidR="00310762" w:rsidRPr="003B5A0D" w14:paraId="5A3808FA" w14:textId="77777777" w:rsidTr="00310762">
        <w:trPr>
          <w:cantSplit/>
          <w:trHeight w:val="575"/>
        </w:trPr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C9BB" w14:textId="77777777" w:rsidR="00310762" w:rsidRPr="003B5A0D" w:rsidRDefault="00310762" w:rsidP="003107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color w:val="212121"/>
                <w:lang w:val="kk-KZ" w:eastAsia="ru-RU"/>
              </w:rPr>
              <w:t>Шетелдік рейтингтік (шетелдік сараптамалық) ғылыми журналдарда</w:t>
            </w:r>
          </w:p>
          <w:p w14:paraId="702DC78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color w:val="212121"/>
                <w:lang w:val="kk-KZ" w:eastAsia="ru-RU"/>
              </w:rPr>
              <w:t>жарияланған ғылыми еңбектер</w:t>
            </w:r>
          </w:p>
          <w:p w14:paraId="274D440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310762" w:rsidRPr="003B5A0D" w14:paraId="1ABBD1A1" w14:textId="77777777" w:rsidTr="00310762">
        <w:trPr>
          <w:cantSplit/>
          <w:trHeight w:val="29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46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24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47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About the Poetic Text and a Concept as Ways of Representation of Author's Subjectivity and Modality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AC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8359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INTERNATIONAL JOURNAL OF ENVIRONMENTAL &amp; SCIENCE EDUCATION 2016, VOL. 11, NO. 18, 11757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11770</w:t>
            </w:r>
          </w:p>
          <w:p w14:paraId="766B9BA2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URL: </w:t>
            </w:r>
            <w:hyperlink r:id="rId22" w:history="1"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https://www.researchgate.net/publication/311695428_About_the_poetic_text_and_a_concept_as_ways_of_representation_of_author's_subjectivity_and_modality</w:t>
              </w:r>
            </w:hyperlink>
          </w:p>
          <w:p w14:paraId="193E9FCC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806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6F75987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13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0,81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2A323E20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486204C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2015- 0.9</w:t>
            </w:r>
          </w:p>
          <w:p w14:paraId="0891F92D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Social Sciences</w:t>
            </w:r>
          </w:p>
          <w:p w14:paraId="6310E699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Education,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Процентиль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– 43-й</w:t>
            </w:r>
          </w:p>
          <w:p w14:paraId="1A6B5EB7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51DF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Ayman B.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Nurgazina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Kanat H.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Rakhimzhanov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</w:t>
            </w:r>
          </w:p>
          <w:p w14:paraId="13DAA51E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Marzhan K.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Akosheva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Zhanarka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B.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Ibraeva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Gulvira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K.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Shaikova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Nartay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K.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Zhussupov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</w:t>
            </w:r>
          </w:p>
          <w:p w14:paraId="45FD1FDA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Muhabbat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N.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Baratova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and Janat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Zh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Sakenov</w:t>
            </w:r>
            <w:proofErr w:type="spellEnd"/>
          </w:p>
        </w:tc>
      </w:tr>
      <w:tr w:rsidR="00310762" w:rsidRPr="003B5A0D" w14:paraId="1ED585F6" w14:textId="77777777" w:rsidTr="00310762">
        <w:trPr>
          <w:cantSplit/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26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2F3" w14:textId="77777777" w:rsidR="00310762" w:rsidRPr="003B5A0D" w:rsidRDefault="00310762" w:rsidP="00310762">
            <w:pPr>
              <w:spacing w:after="0" w:line="240" w:lineRule="auto"/>
              <w:ind w:left="-99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The Kept Samples of Folklore: Problem of the Edition of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Mashkhur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Zhussup’s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Folklore Book</w:t>
            </w:r>
          </w:p>
          <w:p w14:paraId="01B245BC" w14:textId="77777777" w:rsidR="00310762" w:rsidRPr="003B5A0D" w:rsidRDefault="00310762" w:rsidP="0031076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Las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muestras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conservadas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del folklore: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problema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de la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edición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del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libro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del folklore de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Mashkhur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Zhussup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C4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355C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Revista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Espacios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Vol. 38 (Nº 55) Year 2017.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Páge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34</w:t>
            </w:r>
          </w:p>
          <w:p w14:paraId="7DBE0BE5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ISSN 0798 1015</w:t>
            </w:r>
          </w:p>
          <w:p w14:paraId="7EDB4B98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URL: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hyperlink r:id="rId23" w:history="1"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file:///C:/Users/igb10/Desktop/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ФУЛ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%20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ПРОФЕССОР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/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МОИ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%20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ДОКИ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%20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НА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%20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ФУЛ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/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СКОПУС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%20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статьи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/</w:t>
              </w:r>
              <w:proofErr w:type="spellStart"/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скопус</w:t>
              </w:r>
              <w:proofErr w:type="spellEnd"/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%2017%20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г</w:t>
              </w:r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..pdf</w:t>
              </w:r>
            </w:hyperlink>
          </w:p>
          <w:p w14:paraId="3DF00CB7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41E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10 стр., 0,63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1B8F25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3676A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CiteScore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2017- 0.1,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Процентиль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– 33-й</w:t>
            </w:r>
          </w:p>
          <w:p w14:paraId="1771FC12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E0028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B8AC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Nartay Zhuszupov; Berdibay Shalabay; Muhabbat Baratova;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u w:val="single"/>
                <w:lang w:val="kk-KZ" w:eastAsia="ru-RU"/>
              </w:rPr>
              <w:t>Zhanarka Ibraeva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; Zakiya Lapytova; Raushan Mutalieva; Kaldygul Abdullayeva; Janat Sakenov</w:t>
            </w:r>
          </w:p>
        </w:tc>
      </w:tr>
      <w:tr w:rsidR="00310762" w:rsidRPr="003B5A0D" w14:paraId="111E4938" w14:textId="77777777" w:rsidTr="00310762">
        <w:trPr>
          <w:cantSplit/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24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9524" w14:textId="77777777" w:rsidR="00310762" w:rsidRPr="003B5A0D" w:rsidRDefault="00310762" w:rsidP="00310762">
            <w:pPr>
              <w:spacing w:after="0" w:line="240" w:lineRule="auto"/>
              <w:ind w:left="-9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About quality of vocational training of students philologists.</w:t>
            </w:r>
          </w:p>
          <w:p w14:paraId="1F03722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82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8AE8" w14:textId="77777777" w:rsidR="00310762" w:rsidRPr="003B5A0D" w:rsidRDefault="00310762" w:rsidP="0031076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WALIA journal 31 (S6): 2015.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43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46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EAA87A0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D87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4 стр., 0,25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DA9" w14:textId="77777777" w:rsidR="00310762" w:rsidRPr="003B5A0D" w:rsidRDefault="00310762" w:rsidP="00310762">
            <w:pPr>
              <w:widowControl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Nurgazina A.B.,</w:t>
            </w:r>
          </w:p>
          <w:p w14:paraId="6FD6739D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Rakhimzhanov K.H., Shalabay B., Zhusupov N.K., Akosheva M.K., </w:t>
            </w:r>
            <w:r w:rsidRPr="003B5A0D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Ibraeva Zh.B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., Latypova Z.H., Mutalieva R.M., Abdullayev K.M.</w:t>
            </w:r>
          </w:p>
        </w:tc>
      </w:tr>
      <w:tr w:rsidR="00310762" w:rsidRPr="003B5A0D" w14:paraId="7A024C55" w14:textId="77777777" w:rsidTr="00310762">
        <w:trPr>
          <w:cantSplit/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47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D18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The author’s position and its interpretation in the translation of a literary text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6D3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BC7" w14:textId="77777777" w:rsidR="00310762" w:rsidRPr="003B5A0D" w:rsidRDefault="00310762" w:rsidP="003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Polish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Journal OF SCIENCE. – PHILOLOGICAL SCIENCES.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№ 45 (2021). – VOL. 3. – 40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44. ISSN 3353-2389. S. 40 – 43.</w:t>
            </w:r>
          </w:p>
          <w:p w14:paraId="2F91ACBF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1DC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5 стр., 0,31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2990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Lomova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Maimakova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A., Tsoy A.</w:t>
            </w:r>
          </w:p>
        </w:tc>
      </w:tr>
      <w:tr w:rsidR="00310762" w:rsidRPr="003B5A0D" w14:paraId="5AED5954" w14:textId="77777777" w:rsidTr="00310762">
        <w:trPr>
          <w:cantSplit/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39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28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5E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The problem of the transformation of mental concepts in the english language receptio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 of a poetic text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8D1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5624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Danish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Scientific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Jornal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3B5A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2024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# 81 ISSN 3375 – 2389.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S.75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79.</w:t>
            </w:r>
          </w:p>
          <w:p w14:paraId="2F3C7221" w14:textId="77777777" w:rsidR="00310762" w:rsidRPr="003B5A0D" w:rsidRDefault="00310762" w:rsidP="003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Vol.1. Denmark</w:t>
            </w:r>
          </w:p>
          <w:p w14:paraId="3CF327AB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DOI: </w:t>
            </w:r>
            <w:hyperlink r:id="rId24" w:history="1">
              <w:r w:rsidRPr="003B5A0D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https://doi.org/10.5281/zenodo.10729093</w:t>
              </w:r>
            </w:hyperlink>
          </w:p>
          <w:p w14:paraId="5745902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26FE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5 стр., 0,31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B26A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Lomova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E., </w:t>
            </w:r>
          </w:p>
          <w:p w14:paraId="5D4C8C09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  <w:t>Ibraeva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  <w:t>Zh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  <w:t xml:space="preserve">., </w:t>
            </w:r>
          </w:p>
          <w:p w14:paraId="5CA514F4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Tokhtamova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R., </w:t>
            </w:r>
          </w:p>
          <w:p w14:paraId="4421ACC2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Kokenova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Z.</w:t>
            </w:r>
          </w:p>
        </w:tc>
      </w:tr>
      <w:tr w:rsidR="00310762" w:rsidRPr="003B5A0D" w14:paraId="46441C92" w14:textId="77777777" w:rsidTr="00310762">
        <w:trPr>
          <w:cantSplit/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D6F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29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8757" w14:textId="77777777" w:rsidR="00310762" w:rsidRPr="003B5A0D" w:rsidRDefault="00310762" w:rsidP="00310762">
            <w:pPr>
              <w:widowControl w:val="0"/>
              <w:tabs>
                <w:tab w:val="left" w:pos="4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The formation of the concept of a female character in F.'s prose Dostoevsky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4A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CE06" w14:textId="77777777" w:rsidR="00310762" w:rsidRPr="003B5A0D" w:rsidRDefault="00310762" w:rsidP="00310762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Annalid’Italia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(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Italy’sscientific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journal). – </w:t>
            </w:r>
            <w:r w:rsidRPr="003B5A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Italy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2024 (52).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83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89. ISSN3572-2436 </w:t>
            </w:r>
            <w:r w:rsidRPr="003B5A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Florence</w:t>
            </w:r>
          </w:p>
          <w:p w14:paraId="4BEABEB4" w14:textId="77777777" w:rsidR="00310762" w:rsidRPr="003B5A0D" w:rsidRDefault="00310762" w:rsidP="00310762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ISSN 3572-243647</w:t>
            </w:r>
          </w:p>
          <w:p w14:paraId="07A2E96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22D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6 стр., 0,38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0395" w14:textId="77777777" w:rsidR="00310762" w:rsidRPr="003B5A0D" w:rsidRDefault="00310762" w:rsidP="00310762">
            <w:pPr>
              <w:spacing w:after="0" w:line="240" w:lineRule="auto"/>
              <w:ind w:left="-107" w:firstLine="112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Lomova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E.,</w:t>
            </w:r>
          </w:p>
          <w:p w14:paraId="4E163D8D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Tuleubaeva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M,,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Kazmagambetova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A.</w:t>
            </w:r>
          </w:p>
        </w:tc>
      </w:tr>
      <w:tr w:rsidR="00310762" w:rsidRPr="003B5A0D" w14:paraId="3CE046A3" w14:textId="77777777" w:rsidTr="00310762">
        <w:trPr>
          <w:cantSplit/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86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05E" w14:textId="77777777" w:rsidR="00310762" w:rsidRPr="003B5A0D" w:rsidRDefault="00310762" w:rsidP="0031076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The semantic role of traditional music culture in the nomadic mentality of the Kazakhs</w:t>
            </w:r>
          </w:p>
          <w:p w14:paraId="210F1BA3" w14:textId="77777777" w:rsidR="00310762" w:rsidRPr="003B5A0D" w:rsidRDefault="00310762" w:rsidP="0031076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0ED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F52C" w14:textId="77777777" w:rsidR="00310762" w:rsidRPr="003B5A0D" w:rsidRDefault="00310762" w:rsidP="0031076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Scientific Herald of Uzhhorod University. Series “Physics”.Journal homepage: https://physics.uz.ua/en</w:t>
            </w:r>
          </w:p>
          <w:p w14:paraId="4DFC7E5D" w14:textId="77777777" w:rsidR="00310762" w:rsidRPr="003B5A0D" w:rsidRDefault="00310762" w:rsidP="0031076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Issue 56, 2220–2229</w:t>
            </w:r>
          </w:p>
          <w:p w14:paraId="6A888668" w14:textId="77777777" w:rsidR="00310762" w:rsidRPr="003B5A0D" w:rsidRDefault="00310762" w:rsidP="0031076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DOI: 10.54919/physics/56.2024.222rh0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EB5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10 стр., 0,62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0F3" w14:textId="77777777" w:rsidR="00310762" w:rsidRPr="003B5A0D" w:rsidRDefault="00310762" w:rsidP="00310762">
            <w:pPr>
              <w:spacing w:after="0" w:line="240" w:lineRule="auto"/>
              <w:ind w:left="6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5A0D">
              <w:rPr>
                <w:rFonts w:ascii="Times New Roman" w:eastAsia="Calibri" w:hAnsi="Times New Roman" w:cs="Times New Roman"/>
                <w:lang w:val="en-US"/>
              </w:rPr>
              <w:t xml:space="preserve">Galiya </w:t>
            </w:r>
            <w:proofErr w:type="spellStart"/>
            <w:r w:rsidRPr="003B5A0D">
              <w:rPr>
                <w:rFonts w:ascii="Times New Roman" w:eastAsia="Calibri" w:hAnsi="Times New Roman" w:cs="Times New Roman"/>
                <w:lang w:val="en-US"/>
              </w:rPr>
              <w:t>Temirton</w:t>
            </w:r>
            <w:proofErr w:type="spellEnd"/>
            <w:r w:rsidRPr="003B5A0D">
              <w:rPr>
                <w:rFonts w:ascii="Times New Roman" w:eastAsia="Calibri" w:hAnsi="Times New Roman" w:cs="Times New Roman"/>
                <w:lang w:val="en-US"/>
              </w:rPr>
              <w:t>,</w:t>
            </w:r>
          </w:p>
          <w:p w14:paraId="664280C8" w14:textId="77777777" w:rsidR="00310762" w:rsidRPr="003B5A0D" w:rsidRDefault="00310762" w:rsidP="00310762">
            <w:pPr>
              <w:spacing w:after="0" w:line="240" w:lineRule="auto"/>
              <w:ind w:left="6" w:right="-10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Feruza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Yerzhanova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14:paraId="205375F0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Kaldygul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Orazkulova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Gulnur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Baishukurova</w:t>
            </w:r>
            <w:proofErr w:type="spellEnd"/>
          </w:p>
        </w:tc>
      </w:tr>
      <w:tr w:rsidR="00310762" w:rsidRPr="003B5A0D" w14:paraId="3B085E1C" w14:textId="77777777" w:rsidTr="00310762">
        <w:trPr>
          <w:cantSplit/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BBE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31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3FFE" w14:textId="77777777" w:rsidR="00310762" w:rsidRPr="003B5A0D" w:rsidRDefault="00310762" w:rsidP="0031076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GENRE SPECIFICITY OF AGATHA CHRISTIE'S WORKS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EE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4E55" w14:textId="77777777" w:rsidR="00310762" w:rsidRPr="003B5A0D" w:rsidRDefault="00310762" w:rsidP="00310762">
            <w:pPr>
              <w:widowControl w:val="0"/>
              <w:tabs>
                <w:tab w:val="left" w:pos="-105"/>
              </w:tabs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Annali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d’</w:t>
            </w:r>
            <w:r w:rsidRPr="003B5A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Italia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,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.№64 2025</w:t>
            </w:r>
          </w:p>
          <w:p w14:paraId="03C1C802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VOL. 1, ISSN 3572-243647, S. 47 – 54.</w:t>
            </w:r>
          </w:p>
          <w:p w14:paraId="3C229FE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2EC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8 стр., 0,5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17D6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Adeliya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Ibrayeva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Almagul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Maimakova</w:t>
            </w:r>
            <w:proofErr w:type="spellEnd"/>
          </w:p>
        </w:tc>
      </w:tr>
      <w:tr w:rsidR="00310762" w:rsidRPr="003B5A0D" w14:paraId="008BBCA7" w14:textId="77777777" w:rsidTr="00310762">
        <w:trPr>
          <w:cantSplit/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B3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DA88" w14:textId="77777777" w:rsidR="00310762" w:rsidRPr="003B5A0D" w:rsidRDefault="00310762" w:rsidP="0031076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Новые подходы в преподавании литературы: анализ поэтических произведений русскоязычного поэта Б.М.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Канапьянова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42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B35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вопросы теории и практики преподавания русского языка как иностранного: вызовы и перспективы развития в открытом образовании: сборник статей / под ред. Е.Е. Смирновой. – Нижний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Новгород: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Мир печати, 2021. – 418 с. – С. 161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168.</w:t>
            </w:r>
          </w:p>
          <w:p w14:paraId="338EC992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ISBN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: 978-5-91326-707-8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AD4D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8 стр., 0,5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C7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Еркебаева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</w:tr>
      <w:tr w:rsidR="00310762" w:rsidRPr="003B5A0D" w14:paraId="08D0979C" w14:textId="77777777" w:rsidTr="00310762">
        <w:trPr>
          <w:cantSplit/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0C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B8BF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CONCEPT OF CULTURAL MEMORY IN THE ASPECT OF LITERARY CREATIVITY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8E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FB61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Danish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Scientific Journal N 93, 2025. – 108 – 113 pp. </w:t>
            </w:r>
          </w:p>
          <w:p w14:paraId="7B077A52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DOI: https://doi.org/10.5281/zenodo.14959200</w:t>
            </w:r>
          </w:p>
          <w:p w14:paraId="68ECA3EF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URL:</w:t>
            </w:r>
          </w:p>
          <w:p w14:paraId="5959EED9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file:///C:/Users/igb10/Downloads/Статья%20Дания%203.pdf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1A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5 стр., 0,31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0A1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Ibrayeva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Zh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.,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Bekenova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Maymakova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Shoibek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B.</w:t>
            </w:r>
          </w:p>
        </w:tc>
      </w:tr>
      <w:tr w:rsidR="00310762" w:rsidRPr="003B5A0D" w14:paraId="70FE28CA" w14:textId="77777777" w:rsidTr="00310762">
        <w:trPr>
          <w:cantSplit/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016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6E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STRUCTURE OF DIALOGIC FORM IN PROSE OF RUSSIAN ROMANTICS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4D0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8D2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Journal of science. </w:t>
            </w:r>
            <w:r w:rsidRPr="003B5A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Lyon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63/2025. – 33 – 39 pp.</w:t>
            </w:r>
          </w:p>
          <w:p w14:paraId="3FF11CC2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DOI: 10.5281/zenodo.14983992</w:t>
            </w:r>
          </w:p>
          <w:p w14:paraId="1FE9085C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URL:</w:t>
            </w:r>
          </w:p>
          <w:p w14:paraId="49F268A5" w14:textId="77777777" w:rsidR="00310762" w:rsidRPr="003B5A0D" w:rsidRDefault="00000000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5" w:history="1">
              <w:r w:rsidR="00310762"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https://zenodo.org/records/14983992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6C2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7 стр., 0,43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41F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Tsoy A.,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Ibrayeva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Zh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.,</w:t>
            </w:r>
          </w:p>
          <w:p w14:paraId="3D368E4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Tokhtamova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Berdisheva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G.</w:t>
            </w:r>
          </w:p>
        </w:tc>
      </w:tr>
      <w:tr w:rsidR="00310762" w:rsidRPr="003B5A0D" w14:paraId="59675D5C" w14:textId="77777777" w:rsidTr="00310762">
        <w:trPr>
          <w:cantSplit/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12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9AB6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STRUCTURE OF M. TSVETAEVA'S LYRICS IN TERMS OF ENGLISH-LANGUAGE RECEPTION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EBA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7C3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Sciences of Europe (</w:t>
            </w:r>
            <w:r w:rsidRPr="003B5A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Praha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3B5A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Czech Republic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). № 159 (2025). – 38 – 43 pp. ISSN 3162-2364</w:t>
            </w:r>
          </w:p>
          <w:p w14:paraId="6D13291B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DOI: https://doi.org/10.5281/zenodo.14956938</w:t>
            </w:r>
          </w:p>
          <w:p w14:paraId="131CE5C6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URL:</w:t>
            </w:r>
          </w:p>
          <w:p w14:paraId="56A7A53C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file:///C:/Users/igb10/Downloads/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%20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Чехия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%202%20(1).pdf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D37F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7 стр., 0,43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42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Sirgebayeva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S.,</w:t>
            </w:r>
          </w:p>
          <w:p w14:paraId="6ADB661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Ibrayeva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Zh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.,</w:t>
            </w:r>
          </w:p>
          <w:p w14:paraId="7DE7CC0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Dautova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S.,</w:t>
            </w:r>
          </w:p>
          <w:p w14:paraId="408C175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Bekbaeva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D.</w:t>
            </w:r>
          </w:p>
        </w:tc>
      </w:tr>
      <w:tr w:rsidR="00310762" w:rsidRPr="003B5A0D" w14:paraId="4D932ED4" w14:textId="77777777" w:rsidTr="00310762">
        <w:trPr>
          <w:cantSplit/>
          <w:trHeight w:val="449"/>
        </w:trPr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19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Қазақстанның ғылыми журналдарында жарық көрген ғылыми еңбектер </w:t>
            </w:r>
          </w:p>
        </w:tc>
      </w:tr>
      <w:tr w:rsidR="00310762" w:rsidRPr="003B5A0D" w14:paraId="63CF83B6" w14:textId="77777777" w:rsidTr="00310762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2C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36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F2C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Функционирование образных сравнений в художественном дискурсе русскоязычного казахстанского писателя-билингва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B7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41AB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Вестник ИнЕУ, 2011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Филологически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е науки.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– № 1 (41). – С.119 – 122.</w:t>
            </w:r>
          </w:p>
          <w:p w14:paraId="10750D1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ISSN 1729-536Х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E1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4 стр., 0,25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987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Тетерина Н.Ю.</w:t>
            </w:r>
          </w:p>
        </w:tc>
      </w:tr>
      <w:tr w:rsidR="00310762" w:rsidRPr="003B5A0D" w14:paraId="74224F06" w14:textId="77777777" w:rsidTr="00310762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AB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C8FD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Детектив как особый литературный жанр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21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71C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Вестник ИнЕУ, 2018.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Филологически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е науки.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№ 2.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С.100 – 104.</w:t>
            </w:r>
          </w:p>
          <w:p w14:paraId="11138ACE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ISSN 1729-536X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C1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4 стр., 0,25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69B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Кенжегулова А.Г.</w:t>
            </w:r>
          </w:p>
        </w:tc>
      </w:tr>
      <w:tr w:rsidR="00310762" w:rsidRPr="003B5A0D" w14:paraId="18FF26C1" w14:textId="77777777" w:rsidTr="00310762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17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40E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Казахская литература в период независимости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5C4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EE9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Вестник ИнЕУ, 201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Филологически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е науки.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– № 3 (75). – С.24 – 29.</w:t>
            </w:r>
          </w:p>
          <w:p w14:paraId="281918CC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ISSN 1729-536X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004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 стр., 0,37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55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Сапарова А.Ж.</w:t>
            </w:r>
          </w:p>
        </w:tc>
      </w:tr>
      <w:tr w:rsidR="00310762" w:rsidRPr="003B5A0D" w14:paraId="06438A14" w14:textId="77777777" w:rsidTr="00310762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16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A4F0" w14:textId="77777777" w:rsidR="00310762" w:rsidRPr="003B5A0D" w:rsidRDefault="00310762" w:rsidP="0031076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Рецепция произведений как литературоведческая проблема</w:t>
            </w:r>
          </w:p>
          <w:p w14:paraId="05B12BDC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1E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7B4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Вестник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Кокшетауского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Университета имени Ш.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Уалиханова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B5A0D">
              <w:rPr>
                <w:rFonts w:ascii="Times New Roman" w:eastAsia="Times New Roman" w:hAnsi="Times New Roman" w:cs="Times New Roman"/>
                <w:i/>
                <w:lang w:eastAsia="ru-RU"/>
              </w:rPr>
              <w:t>Серия филологическая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. – 2021. – №. 2. – С. 68 – 76 /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ISSN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2707 – 9910 (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print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ISSN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2788-7979 (о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nline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B035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9 стр., 0,56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B16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Абуова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Б.П.</w:t>
            </w:r>
          </w:p>
        </w:tc>
      </w:tr>
      <w:tr w:rsidR="00310762" w:rsidRPr="003B5A0D" w14:paraId="1E1A2BDF" w14:textId="77777777" w:rsidTr="00310762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CED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40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38E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Природа конфликта в произведениях И.П. Щеголихина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EB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134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Вестник Таразского университета </w:t>
            </w: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имени </w:t>
            </w:r>
            <w:proofErr w:type="spellStart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Дулати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, 2022 г.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Филологически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е науки. – № 1. – С 87 – 99. ISSN 2788-4724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052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13 стр., 0,81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978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Ержанова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Ф.М.</w:t>
            </w:r>
          </w:p>
        </w:tc>
      </w:tr>
      <w:tr w:rsidR="00310762" w:rsidRPr="003B5A0D" w14:paraId="43A14159" w14:textId="77777777" w:rsidTr="00310762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51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41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AD58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Концепт «вера» в древнетюркской ментальности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8A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6C8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Вестник </w:t>
            </w:r>
            <w:proofErr w:type="spellStart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Таразского</w:t>
            </w:r>
            <w:proofErr w:type="spellEnd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 университета имени </w:t>
            </w:r>
            <w:proofErr w:type="spellStart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Дулати</w:t>
            </w:r>
            <w:proofErr w:type="spellEnd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, 2022 г.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Филологически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е науки.</w:t>
            </w: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№ 2. – С. 99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103. </w:t>
            </w:r>
            <w:r w:rsidRPr="003B5A0D">
              <w:rPr>
                <w:rFonts w:ascii="Times New Roman" w:eastAsia="Times" w:hAnsi="Times New Roman" w:cs="Times New Roman"/>
                <w:color w:val="000000"/>
                <w:lang w:val="en-US" w:eastAsia="ru-RU"/>
              </w:rPr>
              <w:t>ISSN</w:t>
            </w: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 2788-4724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B7E0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5 стр., 0,31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D18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Ержанова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Ф.М., Шашкина Г.З.</w:t>
            </w:r>
          </w:p>
        </w:tc>
      </w:tr>
      <w:tr w:rsidR="00310762" w:rsidRPr="003B5A0D" w14:paraId="0D950368" w14:textId="77777777" w:rsidTr="00310762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F6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42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FA7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Использование интерактивных форм и методов обучения на уроках </w:t>
            </w:r>
            <w:r w:rsidRPr="003B5A0D">
              <w:rPr>
                <w:rFonts w:ascii="Times New Roman" w:eastAsia="Times New Roman" w:hAnsi="Times New Roman" w:cs="Times New Roman"/>
                <w:i/>
                <w:lang w:val="x-none" w:eastAsia="x-none"/>
              </w:rPr>
              <w:t>русского языка</w:t>
            </w:r>
            <w:r w:rsidRPr="003B5A0D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как иностранного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48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F839" w14:textId="77777777" w:rsidR="00310762" w:rsidRPr="003B5A0D" w:rsidRDefault="00310762" w:rsidP="00310762">
            <w:pPr>
              <w:keepNext/>
              <w:spacing w:after="0" w:line="240" w:lineRule="auto"/>
              <w:ind w:left="-100" w:firstLine="100"/>
              <w:jc w:val="both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Вестник Национальной академии наук Республики Казахстан, 2022. – 6 (400). – С. 61 – 71.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NAS RK ISSN 2518 – 1467 (Online), ISSN 1991 – 3494 (Print).</w:t>
            </w:r>
          </w:p>
          <w:p w14:paraId="78049798" w14:textId="77777777" w:rsidR="00310762" w:rsidRPr="003B5A0D" w:rsidRDefault="00310762" w:rsidP="00310762">
            <w:pPr>
              <w:keepNext/>
              <w:spacing w:after="0" w:line="240" w:lineRule="auto"/>
              <w:ind w:left="-100" w:hanging="36"/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DOI: </w:t>
            </w:r>
            <w:hyperlink r:id="rId26" w:history="1">
              <w:r w:rsidRPr="003B5A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https://doi.org/10.32014/2022.2518-1467.390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9D8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11 стр., 0,68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56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x-none" w:eastAsia="x-none"/>
              </w:rPr>
              <w:t>Ержанова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Ф.М., Серикова С.К.</w:t>
            </w:r>
          </w:p>
        </w:tc>
      </w:tr>
      <w:tr w:rsidR="00310762" w:rsidRPr="003B5A0D" w14:paraId="5F3C2F98" w14:textId="77777777" w:rsidTr="00310762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F1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43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BC0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Идиостиль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Агаты Кристи: неповторимая авторская индивидуальность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C10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B509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Вестник КазНПУ имени Абая. Серия </w:t>
            </w:r>
            <w:r w:rsidRPr="003B5A0D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филологическа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я, № 2. – 2023. – С. 55 – 61.</w:t>
            </w:r>
          </w:p>
          <w:p w14:paraId="48B405A4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" w:hAnsi="Times New Roman" w:cs="Times New Roman"/>
                <w:color w:val="000000"/>
                <w:lang w:val="en-US" w:eastAsia="ru-RU"/>
              </w:rPr>
              <w:t>ISSN</w:t>
            </w: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 2959-5657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995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7 стр., 0,43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D4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Орынханова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Г.А.</w:t>
            </w:r>
          </w:p>
        </w:tc>
      </w:tr>
      <w:tr w:rsidR="00310762" w:rsidRPr="003B5A0D" w14:paraId="519EAD87" w14:textId="77777777" w:rsidTr="00310762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9E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44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B0A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Междисциплинарный аспект изучения сказки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432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7B5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Вестник Таразского университета </w:t>
            </w: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имени </w:t>
            </w:r>
            <w:proofErr w:type="spellStart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Дулати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 2023 г.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Филологические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науки - № 4. – С. 8 – 20.</w:t>
            </w:r>
          </w:p>
          <w:p w14:paraId="03D4F6B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" w:hAnsi="Times New Roman" w:cs="Times New Roman"/>
                <w:color w:val="000000"/>
                <w:lang w:val="en-US" w:eastAsia="ru-RU"/>
              </w:rPr>
              <w:t>ISSN 2788-4724 (print), ISSN 2790-83X (online).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DAC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13 стр., 0,81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9A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Маймакова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А.Д., Шашкина Г.З.</w:t>
            </w:r>
          </w:p>
        </w:tc>
      </w:tr>
      <w:tr w:rsidR="00310762" w:rsidRPr="003B5A0D" w14:paraId="264D45B0" w14:textId="77777777" w:rsidTr="00310762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FE4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45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4C74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Литературная компаративистика как область литературоведения и научная дисциплина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36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D6B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Вестник КазНПУ имени Абая, серия «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Филологические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науки», N 1(87), 2024 г. – Алматы. – С. 44 – 53.</w:t>
            </w:r>
          </w:p>
          <w:p w14:paraId="2B87B004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" w:hAnsi="Times New Roman" w:cs="Times New Roman"/>
                <w:color w:val="000000"/>
                <w:lang w:val="en-US" w:eastAsia="ru-RU"/>
              </w:rPr>
              <w:t>ISSN</w:t>
            </w:r>
            <w:r w:rsidRPr="003B5A0D">
              <w:rPr>
                <w:rFonts w:ascii="Times New Roman" w:eastAsia="Times" w:hAnsi="Times New Roman" w:cs="Times New Roman"/>
                <w:lang w:val="en-US" w:eastAsia="ru-RU"/>
              </w:rPr>
              <w:t xml:space="preserve"> 2959-5649 (print), </w:t>
            </w:r>
            <w:r w:rsidRPr="003B5A0D">
              <w:rPr>
                <w:rFonts w:ascii="Times New Roman" w:eastAsia="Times" w:hAnsi="Times New Roman" w:cs="Times New Roman"/>
                <w:color w:val="000000"/>
                <w:lang w:val="en-US" w:eastAsia="ru-RU"/>
              </w:rPr>
              <w:t>ISSN</w:t>
            </w:r>
            <w:r w:rsidRPr="003B5A0D">
              <w:rPr>
                <w:rFonts w:ascii="Times New Roman" w:eastAsia="Times" w:hAnsi="Times New Roman" w:cs="Times New Roman"/>
                <w:lang w:val="en-US" w:eastAsia="ru-RU"/>
              </w:rPr>
              <w:t xml:space="preserve"> 2959-5657 (online).</w:t>
            </w:r>
          </w:p>
          <w:p w14:paraId="0F7863E5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DOI: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10.51889/2959-5657.2024.87.1.005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4E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10 стр., 0,63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0E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0762" w:rsidRPr="003B5A0D" w14:paraId="08EA1E8C" w14:textId="77777777" w:rsidTr="00310762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46E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46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CB0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Создание вторичных текстов на уроках гуманитарного цикла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BF5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EAF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Вестник КазНПУ имени Абая, серия «</w:t>
            </w:r>
            <w:r w:rsidRPr="003B5A0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Филологические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науки», №2 (88), 2024 г. Алматы. – С. 85 – 95. </w:t>
            </w:r>
            <w:r w:rsidRPr="003B5A0D">
              <w:rPr>
                <w:rFonts w:ascii="Times New Roman" w:eastAsia="Times" w:hAnsi="Times New Roman" w:cs="Times New Roman"/>
                <w:color w:val="000000"/>
                <w:lang w:val="en-US" w:eastAsia="ru-RU"/>
              </w:rPr>
              <w:t>ISSN</w:t>
            </w:r>
            <w:r w:rsidRPr="003B5A0D">
              <w:rPr>
                <w:rFonts w:ascii="Times New Roman" w:eastAsia="Times" w:hAnsi="Times New Roman" w:cs="Times New Roman"/>
                <w:lang w:val="en-US" w:eastAsia="ru-RU"/>
              </w:rPr>
              <w:t xml:space="preserve"> </w:t>
            </w:r>
            <w:r w:rsidRPr="003B5A0D">
              <w:rPr>
                <w:rFonts w:ascii="Times New Roman" w:eastAsia="Times" w:hAnsi="Times New Roman" w:cs="Times New Roman"/>
                <w:lang w:eastAsia="ru-RU"/>
              </w:rPr>
              <w:t>1728</w:t>
            </w:r>
            <w:r w:rsidRPr="003B5A0D">
              <w:rPr>
                <w:rFonts w:ascii="Times New Roman" w:eastAsia="Times" w:hAnsi="Times New Roman" w:cs="Times New Roman"/>
                <w:lang w:val="en-US" w:eastAsia="ru-RU"/>
              </w:rPr>
              <w:t>-</w:t>
            </w:r>
            <w:r w:rsidRPr="003B5A0D">
              <w:rPr>
                <w:rFonts w:ascii="Times New Roman" w:eastAsia="Times" w:hAnsi="Times New Roman" w:cs="Times New Roman"/>
                <w:lang w:eastAsia="ru-RU"/>
              </w:rPr>
              <w:t>7804</w:t>
            </w:r>
          </w:p>
          <w:p w14:paraId="760F80C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DOI: 10.51889/2959-5657.2024.88.2.011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5C8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11 стр., 0,69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C6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Каримова Б.Т.</w:t>
            </w:r>
          </w:p>
        </w:tc>
      </w:tr>
      <w:tr w:rsidR="00310762" w:rsidRPr="003B5A0D" w14:paraId="34609BB3" w14:textId="77777777" w:rsidTr="00310762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66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47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0F8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Искусство создания монологической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2B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B9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Республикалық ғылыми-тәжірибелік журнал «Ы.Алтынсарин ізбасарлары», №51 (72) сәуір 2025 жыл. – Б. 59 – 68.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886E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10 стр., 0,63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93C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Баймуканова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С.Ш.</w:t>
            </w:r>
          </w:p>
        </w:tc>
      </w:tr>
      <w:tr w:rsidR="00310762" w:rsidRPr="003B5A0D" w14:paraId="5839A312" w14:textId="77777777" w:rsidTr="00310762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F2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48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56D9" w14:textId="77777777" w:rsidR="00310762" w:rsidRPr="003B5A0D" w:rsidRDefault="00310762" w:rsidP="0031076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Содержание и</w:t>
            </w:r>
          </w:p>
          <w:p w14:paraId="06DFC822" w14:textId="77777777" w:rsidR="00310762" w:rsidRPr="003B5A0D" w:rsidRDefault="00310762" w:rsidP="0031076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методика преподавания фольклора в школе:</w:t>
            </w:r>
          </w:p>
          <w:p w14:paraId="520D7939" w14:textId="77777777" w:rsidR="00310762" w:rsidRPr="003B5A0D" w:rsidRDefault="00310762" w:rsidP="0031076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морфология волшебной сказки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5460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A74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Вестник КазНПУ имени Абая, серия «</w:t>
            </w:r>
            <w:r w:rsidRPr="003B5A0D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Филологические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науки», № 1 (91), 2025 г. Алматы. – С. 91 – 100. </w:t>
            </w:r>
            <w:r w:rsidRPr="003B5A0D">
              <w:rPr>
                <w:rFonts w:ascii="Times New Roman" w:eastAsia="Times" w:hAnsi="Times New Roman" w:cs="Times New Roman"/>
                <w:color w:val="000000"/>
                <w:lang w:val="en-US" w:eastAsia="ru-RU"/>
              </w:rPr>
              <w:t>ISSN</w:t>
            </w:r>
            <w:r w:rsidRPr="003B5A0D">
              <w:rPr>
                <w:rFonts w:ascii="Times New Roman" w:eastAsia="Times" w:hAnsi="Times New Roman" w:cs="Times New Roman"/>
                <w:lang w:val="en-US" w:eastAsia="ru-RU"/>
              </w:rPr>
              <w:t xml:space="preserve"> </w:t>
            </w:r>
            <w:r w:rsidRPr="003B5A0D">
              <w:rPr>
                <w:rFonts w:ascii="Times New Roman" w:eastAsia="Times" w:hAnsi="Times New Roman" w:cs="Times New Roman"/>
                <w:lang w:eastAsia="ru-RU"/>
              </w:rPr>
              <w:t>1728</w:t>
            </w:r>
            <w:r w:rsidRPr="003B5A0D">
              <w:rPr>
                <w:rFonts w:ascii="Times New Roman" w:eastAsia="Times" w:hAnsi="Times New Roman" w:cs="Times New Roman"/>
                <w:lang w:val="en-US" w:eastAsia="ru-RU"/>
              </w:rPr>
              <w:t>-</w:t>
            </w:r>
            <w:r w:rsidRPr="003B5A0D">
              <w:rPr>
                <w:rFonts w:ascii="Times New Roman" w:eastAsia="Times" w:hAnsi="Times New Roman" w:cs="Times New Roman"/>
                <w:lang w:eastAsia="ru-RU"/>
              </w:rPr>
              <w:t>7804</w:t>
            </w:r>
          </w:p>
          <w:p w14:paraId="4820AD57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DOI: 10.51889/2959-5657.2025.91.1.010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BD58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10 стр., 0,63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18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Курманчакова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</w:tr>
      <w:tr w:rsidR="00310762" w:rsidRPr="003B5A0D" w14:paraId="2D101E33" w14:textId="77777777" w:rsidTr="00310762">
        <w:trPr>
          <w:cantSplit/>
          <w:trHeight w:val="301"/>
        </w:trPr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C4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Жақын және алыс шет елдерде өткізілген халықаралық – практикалық конференция материалдары</w:t>
            </w:r>
          </w:p>
        </w:tc>
      </w:tr>
      <w:tr w:rsidR="00310762" w:rsidRPr="003B5A0D" w14:paraId="217035A3" w14:textId="77777777" w:rsidTr="00310762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56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49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113C" w14:textId="77777777" w:rsidR="00310762" w:rsidRPr="003B5A0D" w:rsidRDefault="00310762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Новые аспекты формирования научной парадигмы в сравнительном литературоведении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BD6" w14:textId="77777777" w:rsidR="00310762" w:rsidRPr="003B5A0D" w:rsidRDefault="00310762" w:rsidP="003107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3DB2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kern w:val="1"/>
                <w:lang w:val="kk-KZ" w:eastAsia="ru-RU"/>
              </w:rPr>
              <w:t xml:space="preserve">Материалы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kk-KZ"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kern w:val="1"/>
                <w:lang w:val="kk-KZ" w:eastAsia="ru-RU"/>
              </w:rPr>
              <w:t xml:space="preserve"> научной конференции. Актуальные проблемы развития национальных культур: история и современность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kk-KZ" w:eastAsia="ru-RU"/>
              </w:rPr>
              <w:t xml:space="preserve">.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kk-KZ" w:eastAsia="ru-RU"/>
              </w:rPr>
              <w:t>Уфа,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kern w:val="1"/>
                <w:lang w:val="kk-KZ" w:eastAsia="ru-RU"/>
              </w:rPr>
              <w:t xml:space="preserve"> 2013 г. – С. 129 – 132.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E0C" w14:textId="77777777" w:rsidR="00310762" w:rsidRPr="003B5A0D" w:rsidRDefault="00310762" w:rsidP="003107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4 стр., 0,25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F7AC" w14:textId="77777777" w:rsidR="00310762" w:rsidRPr="003B5A0D" w:rsidRDefault="00310762" w:rsidP="003107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>–</w:t>
            </w:r>
          </w:p>
        </w:tc>
      </w:tr>
      <w:tr w:rsidR="00310762" w:rsidRPr="003B5A0D" w14:paraId="3D0C63C4" w14:textId="77777777" w:rsidTr="00310762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71D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790A" w14:textId="77777777" w:rsidR="00310762" w:rsidRPr="003B5A0D" w:rsidRDefault="00310762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 вопросу о литературной компаративистике на современном этапе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463A" w14:textId="77777777" w:rsidR="00310762" w:rsidRPr="003B5A0D" w:rsidRDefault="00310762" w:rsidP="003107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17DA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kern w:val="1"/>
                <w:lang w:val="kk-KZ" w:eastAsia="ru-RU"/>
              </w:rPr>
              <w:t xml:space="preserve">Материалы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kk-KZ"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kern w:val="1"/>
                <w:lang w:val="kk-KZ" w:eastAsia="ru-RU"/>
              </w:rPr>
              <w:t xml:space="preserve"> научной конференции. Актуальные проблемы развития национальных культур: история и современность. –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kk-KZ" w:eastAsia="ru-RU"/>
              </w:rPr>
              <w:t>Уфа,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kern w:val="1"/>
                <w:lang w:val="kk-KZ" w:eastAsia="ru-RU"/>
              </w:rPr>
              <w:t xml:space="preserve"> 2013 г. – С. 131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kern w:val="1"/>
                <w:lang w:val="kk-KZ" w:eastAsia="ru-RU"/>
              </w:rPr>
              <w:t>133.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FEE8" w14:textId="77777777" w:rsidR="00310762" w:rsidRPr="003B5A0D" w:rsidRDefault="00310762" w:rsidP="003107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 стр., 0,19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5BB" w14:textId="77777777" w:rsidR="00310762" w:rsidRPr="003B5A0D" w:rsidRDefault="00310762" w:rsidP="003107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>–</w:t>
            </w:r>
          </w:p>
        </w:tc>
      </w:tr>
      <w:tr w:rsidR="00310762" w:rsidRPr="003B5A0D" w14:paraId="20B08B0C" w14:textId="77777777" w:rsidTr="00310762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215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51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8104" w14:textId="77777777" w:rsidR="00310762" w:rsidRPr="003B5A0D" w:rsidRDefault="00310762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Современное состояние библиотечного обслуживания: использование электронных каталогов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1F1" w14:textId="77777777" w:rsidR="00310762" w:rsidRPr="003B5A0D" w:rsidRDefault="00310762" w:rsidP="003107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5C13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Материалы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научно-практической конференции. –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Томск,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 апреля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2015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– С. 76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05B" w14:textId="77777777" w:rsidR="00310762" w:rsidRPr="003B5A0D" w:rsidRDefault="00310762" w:rsidP="003107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 стр., 0,19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987" w14:textId="77777777" w:rsidR="00310762" w:rsidRPr="003B5A0D" w:rsidRDefault="00310762" w:rsidP="003107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>–</w:t>
            </w:r>
          </w:p>
        </w:tc>
      </w:tr>
      <w:tr w:rsidR="00310762" w:rsidRPr="003B5A0D" w14:paraId="04AA7F97" w14:textId="77777777" w:rsidTr="00310762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E6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52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2F8" w14:textId="77777777" w:rsidR="00310762" w:rsidRPr="003B5A0D" w:rsidRDefault="00310762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 вопросу о соотношении языка, культуры и личности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4D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B26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Материалы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XV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научно-практической конференции. Россия и Европа: связь культуры и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экономикм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– Прага,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Чешская республика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2016 г. – С. 55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3C1" w14:textId="77777777" w:rsidR="00310762" w:rsidRPr="003B5A0D" w:rsidRDefault="00310762" w:rsidP="003107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2 стр, 0, 13 п.л.</w:t>
            </w:r>
          </w:p>
          <w:p w14:paraId="327710B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C2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Аюпова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Г.К.,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Галиева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Б.Х.</w:t>
            </w:r>
          </w:p>
        </w:tc>
      </w:tr>
      <w:tr w:rsidR="00310762" w:rsidRPr="003B5A0D" w14:paraId="78559B3E" w14:textId="77777777" w:rsidTr="00310762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1E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53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1752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Социокультурный потенциал образования как фактор развития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23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4DB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Материалы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XV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научно-практической конференции. Россия и Европа: связь культуры и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экономикм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– Прага,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Чешская республика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2016 г. – С. 73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89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 стр., 0,19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9A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Галиева Б.Х, Аюпова Г.К.</w:t>
            </w:r>
          </w:p>
        </w:tc>
      </w:tr>
      <w:tr w:rsidR="00310762" w:rsidRPr="003B5A0D" w14:paraId="27A35B46" w14:textId="77777777" w:rsidTr="00310762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8B3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54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F4F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Современный казахский язык на латинской графике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80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1F2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Актуальные проблемы и перспективы гражданской авиации: сборник трудов VIII Всероссийской с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международным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участием научно-практической конференции. –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Иркутск: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Иркутский филиал МГТУ ГА, 2019 г.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244 с. – С. 209 – 215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ISBN 978-5-9500497-5-0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03C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7 стр., 0,43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39CB77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EF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Имамбаева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Г.Е.</w:t>
            </w:r>
          </w:p>
        </w:tc>
      </w:tr>
      <w:tr w:rsidR="00310762" w:rsidRPr="003B5A0D" w14:paraId="5F89A9B0" w14:textId="77777777" w:rsidTr="00310762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46B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55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0D30" w14:textId="77777777" w:rsidR="00310762" w:rsidRPr="003B5A0D" w:rsidRDefault="00310762" w:rsidP="00310762">
            <w:pPr>
              <w:widowControl w:val="0"/>
              <w:tabs>
                <w:tab w:val="left" w:pos="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Миф и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неомифологизм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американской литературе с точки зрения российского и</w:t>
            </w:r>
          </w:p>
          <w:p w14:paraId="588DA614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англоязычного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литературоведения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D9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78B0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IMPLEMENTATION OF MODERN SCIENCE IN PRACTICE. – Abstracts of XI International Scientific and Practical Conference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San Francisco, USA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– November 29 –December 01, 2021. – 354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359. ISBN – 978-9-40363-341-1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BF9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5 стр., 0,31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06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Kadyrova G.R.,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Lomova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310762" w:rsidRPr="003B5A0D" w14:paraId="1AD1BDF8" w14:textId="77777777" w:rsidTr="00310762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B3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3480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SimSun" w:hAnsi="Times New Roman" w:cs="Times New Roman"/>
                <w:lang w:eastAsia="zh-CN"/>
              </w:rPr>
              <w:t>Использование цифровых технологий в обучении русскому языку как неродному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BF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F26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3B5A0D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Текст в системе обучения русскому языку и литературе: материалы X </w:t>
            </w:r>
            <w:r w:rsidRPr="003B5A0D">
              <w:rPr>
                <w:rFonts w:ascii="Times New Roman" w:eastAsia="SimSun" w:hAnsi="Times New Roman" w:cs="Times New Roman"/>
                <w:b/>
                <w:color w:val="000000"/>
                <w:lang w:eastAsia="zh-CN"/>
              </w:rPr>
              <w:t>Международной</w:t>
            </w:r>
            <w:r w:rsidRPr="003B5A0D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научно-практической конференции / Отв. ред. Е.А. Журавлёва, Л.Г. Юсупова. – </w:t>
            </w:r>
            <w:r w:rsidRPr="003B5A0D">
              <w:rPr>
                <w:rFonts w:ascii="Times New Roman" w:eastAsia="SimSun" w:hAnsi="Times New Roman" w:cs="Times New Roman"/>
                <w:b/>
                <w:color w:val="000000"/>
                <w:lang w:eastAsia="zh-CN"/>
              </w:rPr>
              <w:t>Екатеринбург:</w:t>
            </w:r>
            <w:r w:rsidRPr="003B5A0D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Изд-во УГГУ, 2022. – 360 с.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С. 245 – 252. </w:t>
            </w:r>
          </w:p>
          <w:p w14:paraId="0CD2A76B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ISBN 978-5-8019-0535-8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79B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8 стр., 0,5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D35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Аюпова Г.К.</w:t>
            </w:r>
          </w:p>
        </w:tc>
      </w:tr>
      <w:tr w:rsidR="00310762" w:rsidRPr="003B5A0D" w14:paraId="399C60A6" w14:textId="77777777" w:rsidTr="00310762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A2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5A8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SimSun" w:hAnsi="Times New Roman" w:cs="Times New Roman"/>
                <w:lang w:eastAsia="zh-CN"/>
              </w:rPr>
              <w:t>Фольклорно-мифологическое мотивы в эпопее «Красное Колесо» А.И. Солженицына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A6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5ED" w14:textId="77777777" w:rsidR="00310762" w:rsidRPr="003B5A0D" w:rsidRDefault="00310762" w:rsidP="0031076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Филология: от теории к практике: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Сб.ст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II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научн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.-</w:t>
            </w:r>
            <w:proofErr w:type="spellStart"/>
            <w:proofErr w:type="gram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практ.конф</w:t>
            </w:r>
            <w:proofErr w:type="spellEnd"/>
            <w:proofErr w:type="gram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. (Узбекистан, Каракалпакстан, Нукус, 12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13 мая 2023 года). –</w:t>
            </w:r>
            <w:r w:rsidRPr="003B5A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Нукус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: Изд-во «ILIMPAZ», 2023. – С. 29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31.</w:t>
            </w:r>
          </w:p>
          <w:p w14:paraId="7B1D1F62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ISBN 978-9943-9287-8-7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98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 стр., 0,19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EF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Амандаулетова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Г.Т.</w:t>
            </w:r>
          </w:p>
        </w:tc>
      </w:tr>
      <w:tr w:rsidR="00310762" w:rsidRPr="003B5A0D" w14:paraId="5257543F" w14:textId="77777777" w:rsidTr="00310762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5C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58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724A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Trends in development of education in the context of paradigm of modern reality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2A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F2B" w14:textId="77777777" w:rsidR="00310762" w:rsidRPr="003B5A0D" w:rsidRDefault="00310762" w:rsidP="00310762">
            <w:pP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222222"/>
                <w:kern w:val="36"/>
                <w:lang w:val="en-US" w:eastAsia="ru-RU"/>
              </w:rPr>
              <w:t xml:space="preserve">IX International Scientific and Practical Conference «Theoretical and practical aspects of the development of science and education», March 05-08, 2024, </w:t>
            </w:r>
            <w:r w:rsidRPr="003B5A0D">
              <w:rPr>
                <w:rFonts w:ascii="Times New Roman" w:eastAsia="Times New Roman" w:hAnsi="Times New Roman" w:cs="Times New Roman"/>
                <w:b/>
                <w:color w:val="222222"/>
                <w:kern w:val="36"/>
                <w:lang w:val="en-US" w:eastAsia="ru-RU"/>
              </w:rPr>
              <w:t>Prague, Czech Republic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14:paraId="2886358A" w14:textId="77777777" w:rsidR="00310762" w:rsidRPr="003B5A0D" w:rsidRDefault="00310762" w:rsidP="00310762">
            <w:pP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DOI: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10.46299/05-08 2024/ISG.2024.19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EC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 стр., 0,37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DBB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Arzieva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E.,</w:t>
            </w:r>
          </w:p>
          <w:p w14:paraId="71F0EC3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Prokofyeva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O.,</w:t>
            </w:r>
          </w:p>
          <w:p w14:paraId="42A414E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Tuleubaeva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M.</w:t>
            </w:r>
          </w:p>
          <w:p w14:paraId="2BC226C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10762" w:rsidRPr="003B5A0D" w14:paraId="49A55CCA" w14:textId="77777777" w:rsidTr="00310762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38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59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A34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SimSun" w:hAnsi="Times New Roman" w:cs="Times New Roman"/>
                <w:lang w:eastAsia="zh-CN"/>
              </w:rPr>
              <w:t>Проблема отцов и детей в трагедии У. Шекспира «Ромео и Джульетта»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C8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D9B" w14:textId="77777777" w:rsidR="00310762" w:rsidRPr="003B5A0D" w:rsidRDefault="00310762" w:rsidP="0031076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European Research Materials / Philological Sciences. 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No. 8 (2024):  Материалы 8-й </w:t>
            </w:r>
            <w:r w:rsidRPr="003B5A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научной конференции «Основы и тенденции в исследованиях» (26-27 декабря 2024 г.). </w:t>
            </w:r>
            <w:r w:rsidRPr="003B5A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Амстердам, Нидерланды,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2024. – С. 104 – 109. ISBN 978-4-2679-4940-1</w:t>
            </w:r>
          </w:p>
          <w:p w14:paraId="010ACB22" w14:textId="77777777" w:rsidR="00310762" w:rsidRPr="003B5A0D" w:rsidRDefault="00310762" w:rsidP="0031076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DOI 10.5281/zenodo.14574755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973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 стр., 0,37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035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Ортаева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С.К.</w:t>
            </w:r>
          </w:p>
        </w:tc>
      </w:tr>
      <w:tr w:rsidR="00310762" w:rsidRPr="003B5A0D" w14:paraId="21159841" w14:textId="77777777" w:rsidTr="00310762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F4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CFF0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Морфология волшебной сказки в культурно-историческом контексте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2D0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B7A" w14:textId="77777777" w:rsidR="00310762" w:rsidRPr="003B5A0D" w:rsidRDefault="00310762" w:rsidP="003107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Высшая школа: научные исследования. Материалы Межвузовского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международного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конгресса (г. Москва, 23 января 2025 г.). Том 2. –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Москва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: Издательство Инфинити, 2025. –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118 с.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– С.27 – 36.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DOI 10.34660/conf.2025.82.21.010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39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10 стр., 0, 63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6A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Курманчакова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</w:tr>
      <w:tr w:rsidR="00310762" w:rsidRPr="003B5A0D" w14:paraId="36653DE5" w14:textId="77777777" w:rsidTr="00310762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94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61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B16B" w14:textId="77777777" w:rsidR="00310762" w:rsidRPr="003B5A0D" w:rsidRDefault="00310762" w:rsidP="00310762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Genre differentiation of Agatha Christie’s short stories</w:t>
            </w:r>
          </w:p>
          <w:p w14:paraId="058C27EC" w14:textId="77777777" w:rsidR="00310762" w:rsidRPr="003B5A0D" w:rsidRDefault="00310762" w:rsidP="00310762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CE4383D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C2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C524" w14:textId="77777777" w:rsidR="00310762" w:rsidRPr="003B5A0D" w:rsidRDefault="00310762" w:rsidP="00310762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Publisher.agency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: Proceedings of the 8th International Scientific Conference «Progress in Science» (January 2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3, 2025). </w:t>
            </w:r>
            <w:r w:rsidRPr="003B5A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Brussels, Belgium,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2025. 119 p. 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94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104 p.</w:t>
            </w:r>
          </w:p>
          <w:p w14:paraId="3F64DDC7" w14:textId="77777777" w:rsidR="00310762" w:rsidRPr="003B5A0D" w:rsidRDefault="00310762" w:rsidP="00310762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ISBN 978-92-1-847405-6</w:t>
            </w:r>
          </w:p>
          <w:p w14:paraId="1B9D041F" w14:textId="77777777" w:rsidR="00310762" w:rsidRPr="003B5A0D" w:rsidRDefault="00310762" w:rsidP="00310762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DOI 10.5281/zenodo.14602671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12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10 стр., 0, 63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B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Zhanarka Ibrayeva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, Gibadat Orynkhanova, Zh.Zhardamaliyeva, Gulmira Karimova, Zhaina Kassymova</w:t>
            </w:r>
          </w:p>
        </w:tc>
      </w:tr>
      <w:tr w:rsidR="00310762" w:rsidRPr="003B5A0D" w14:paraId="4F0071C0" w14:textId="77777777" w:rsidTr="00310762">
        <w:trPr>
          <w:cantSplit/>
          <w:trHeight w:val="7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3F2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CA8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Digital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resources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education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07A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756" w14:textId="77777777" w:rsidR="00310762" w:rsidRPr="003B5A0D" w:rsidRDefault="00310762" w:rsidP="0031076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XIX international scientific conference. “Development of science in the XXI century”. </w:t>
            </w:r>
            <w:r w:rsidRPr="003B5A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Dortmund. Germany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, 13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14.02.2025).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1170 p.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– 82 – 85 pp.</w:t>
            </w:r>
          </w:p>
          <w:p w14:paraId="62672905" w14:textId="77777777" w:rsidR="00310762" w:rsidRPr="003B5A0D" w:rsidRDefault="00310762" w:rsidP="0031076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ISBN 978-92-44514-41-2</w:t>
            </w:r>
          </w:p>
          <w:p w14:paraId="2A9D894C" w14:textId="77777777" w:rsidR="00310762" w:rsidRPr="003B5A0D" w:rsidRDefault="00310762" w:rsidP="0031076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DOI https://doi.org/10.5281/zenodo.14894330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25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4 стр., 0,25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342" w14:textId="77777777" w:rsidR="00310762" w:rsidRPr="003B5A0D" w:rsidRDefault="00310762" w:rsidP="00310762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Lomova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Ibrayeva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Zh.B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.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Shoibekova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Yarmukhamedova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</w:t>
            </w:r>
          </w:p>
        </w:tc>
      </w:tr>
      <w:tr w:rsidR="00310762" w:rsidRPr="003B5A0D" w14:paraId="4F5D1D24" w14:textId="77777777" w:rsidTr="00310762">
        <w:trPr>
          <w:cantSplit/>
          <w:trHeight w:val="407"/>
        </w:trPr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A41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Қазақстан Республикасында ұйымдастырылған халықаралық ғылыми – практикалық конференция материалдары</w:t>
            </w:r>
          </w:p>
        </w:tc>
      </w:tr>
      <w:tr w:rsidR="00310762" w:rsidRPr="003B5A0D" w14:paraId="16AC483D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CC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BA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Литературная компаративистика: актуальность и основные тенденции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E64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185F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>Материалы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международной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научн</w:t>
            </w:r>
            <w:proofErr w:type="spellEnd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.-</w:t>
            </w:r>
            <w:proofErr w:type="spellStart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практич</w:t>
            </w:r>
            <w:proofErr w:type="spellEnd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конф</w:t>
            </w:r>
            <w:proofErr w:type="spellEnd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. – Астана: Издательство «</w:t>
            </w:r>
            <w:proofErr w:type="spellStart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Идан</w:t>
            </w:r>
            <w:proofErr w:type="spellEnd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», Казахский научно-исследовательский институт культуры, 2014. – 418 с. – С. 348 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352.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18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5 стр., 0,31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9A7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>–</w:t>
            </w:r>
          </w:p>
        </w:tc>
      </w:tr>
      <w:tr w:rsidR="00310762" w:rsidRPr="003B5A0D" w14:paraId="3D54F154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00A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01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Состояние и перспективы литературной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компаративистики.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655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49F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>Материалы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международной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научно-теоретическая конференции, посвященной 75-летию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Р.Нургали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Астана, ЕНУ, 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маусым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, 2015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 – С. 164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167.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EF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4 стр., 0,25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FB9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>–</w:t>
            </w:r>
          </w:p>
        </w:tc>
      </w:tr>
      <w:tr w:rsidR="00310762" w:rsidRPr="003B5A0D" w14:paraId="34203863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E7C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82F9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Традиции и современность литературной компаративистики в Казахстане.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87F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BB9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трудов </w:t>
            </w:r>
            <w:r w:rsidRPr="003B5A0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Международного симпозиума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«Интегративные функции современной компаративистики», посвященного 75-летию академика НАН РК Р.Н.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Нургали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Астана, ЕНУ, 2015 г. 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С. 194 – 202.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C8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9 стр., 56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19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>–</w:t>
            </w:r>
          </w:p>
        </w:tc>
      </w:tr>
      <w:tr w:rsidR="00310762" w:rsidRPr="003B5A0D" w14:paraId="3489D33F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6D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DD3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Повесть И.П. Щеголихина «Храни огонь»: анализ содержания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630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3FFC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«Современное состояние образования и смена парадигм в условиях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полиязычия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»: материалы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Международного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научно-практического семинара,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КазГЮУ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, 2016. 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С. 101 – 105.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02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5 стр., 0,31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F0C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–</w:t>
            </w:r>
          </w:p>
        </w:tc>
      </w:tr>
      <w:tr w:rsidR="00310762" w:rsidRPr="003B5A0D" w14:paraId="680A76AA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B8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A8FA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SimSun" w:hAnsi="Times New Roman" w:cs="Times New Roman"/>
                <w:lang w:eastAsia="zh-CN"/>
              </w:rPr>
              <w:t>«Проблематика романа А. Нурпеисова «Последний долг»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54F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4367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«Әбдіжаміл Нұрпейісов: щеберлік феномені» атты </w:t>
            </w:r>
            <w:r w:rsidRPr="003B5A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Халықаралық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ғылыми тәжірибелік конфиренция материалдары. 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22 казан 2019 ж. 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Нұр-Сұлтан: ЕҰУ, 2019. – 251 Б. – С. 137 – 144.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9E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8 стр., 0,5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A4F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Аюпова Г.К.</w:t>
            </w:r>
          </w:p>
        </w:tc>
      </w:tr>
      <w:tr w:rsidR="00310762" w:rsidRPr="003B5A0D" w14:paraId="3DA25286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6E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31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Диалог культур в процессе глобализации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D15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9DB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Helvetica Neue" w:hAnsi="Times New Roman" w:cs="Times New Roman"/>
                <w:lang w:eastAsia="ru-RU"/>
              </w:rPr>
              <w:t xml:space="preserve">Библиотека как центр исторических знаний: материалы </w:t>
            </w:r>
            <w:r w:rsidRPr="003B5A0D">
              <w:rPr>
                <w:rFonts w:ascii="Times New Roman" w:eastAsia="Helvetica Neue" w:hAnsi="Times New Roman" w:cs="Times New Roman"/>
                <w:b/>
                <w:lang w:eastAsia="ru-RU"/>
              </w:rPr>
              <w:t>международной</w:t>
            </w:r>
            <w:r w:rsidRPr="003B5A0D">
              <w:rPr>
                <w:rFonts w:ascii="Times New Roman" w:eastAsia="Helvetica Neue" w:hAnsi="Times New Roman" w:cs="Times New Roman"/>
                <w:lang w:eastAsia="ru-RU"/>
              </w:rPr>
              <w:t xml:space="preserve"> научно-практической конференции. – Павлодар: ПМПУ, 2019. – 233 с. – С. 29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Helvetica Neue" w:hAnsi="Times New Roman" w:cs="Times New Roman"/>
                <w:lang w:eastAsia="ru-RU"/>
              </w:rPr>
              <w:t>34.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0B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 стр., 0,37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1A3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Приходченко И.О.</w:t>
            </w:r>
          </w:p>
        </w:tc>
      </w:tr>
      <w:tr w:rsidR="00310762" w:rsidRPr="003B5A0D" w14:paraId="26E33246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AE6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97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Герои произведения Габита Мусрепова «Автобиографический рассказ» в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интерпретативной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парадигме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70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2D4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Лингвистика и литературоведение на переломе тысячелетий: сборник статей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научно-практической конференции, приуроченной к 175-летнему юбилею Абая Кунанбаева / Сост.: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Л.Б.Алекешова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У.З.Джумагалиева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Ж.Е.Кенжебаева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. – Атырау: Атырауский государственный университет им. Х.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Досмухамедова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, 27 апреля, 2020 г.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356с. – С. 278 – 282.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E38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5 стр., 0,31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0BA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Орынханова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Г.А.</w:t>
            </w:r>
          </w:p>
        </w:tc>
      </w:tr>
      <w:tr w:rsidR="00310762" w:rsidRPr="003B5A0D" w14:paraId="13F6126E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7AE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70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0BA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«Образ» в художественных и публицистических текстах: теоретическая значимость и отличительные особенности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D46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8A9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Лингвистика и литературоведение на переломе тысячелетий: сборник статей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научно-практической конференции, приуроченной к 175-летнему юбилею Абая Кунанбаева / Сост.: Л.Б.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Алекешова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, У.З.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Джумагалиева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, Ж.Е.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Кенжебаева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. – Атырау: Атырауский государственный университет им. Х.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Досмухамедова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, 27 апреля, 2020 г.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356с. – С. 173 – 177.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626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5 стр., 0,31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0E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Сумьянова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М. Ж.</w:t>
            </w:r>
          </w:p>
        </w:tc>
      </w:tr>
      <w:tr w:rsidR="00310762" w:rsidRPr="003B5A0D" w14:paraId="54308D12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2E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71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F11" w14:textId="77777777" w:rsidR="00310762" w:rsidRPr="003B5A0D" w:rsidRDefault="00310762" w:rsidP="0031076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Calibri" w:hAnsi="Times New Roman" w:cs="Times New Roman"/>
                <w:lang w:val="kk-KZ" w:eastAsia="ru-RU"/>
              </w:rPr>
              <w:t>Метароман и его особенности к анализу художественнного цикла  «Сны Окаянных» А. Жаксылыкова)</w:t>
            </w:r>
          </w:p>
          <w:p w14:paraId="7EDAF408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D45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3C7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Мат. IX </w:t>
            </w:r>
            <w:r w:rsidRPr="003B5A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научн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.-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конф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посвящ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30-летию Независимости Республики Казахстан и 90-летию выдающегося казахского поэта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Мукагали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Макатаева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(20-21 мая 2021 г.). – Алматы: «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Ұлағат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КазНПУ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им. Абая, 2021. – 374 с. – С. 115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118.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8FA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4 стр., 0,25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B6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Адилбекова М.К.</w:t>
            </w:r>
          </w:p>
          <w:p w14:paraId="2439B06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10762" w:rsidRPr="003B5A0D" w14:paraId="5AEEFC87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3D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72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2F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Семиотика: из истории вопроса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F7E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5A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поэтики и стиховедения: Мат. IX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научн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теоретич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конф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посвящ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. 30-летию Независимости Республики Казахстан и 90-летию выдающегося казахского поэта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Мукагали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Макатаева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(20-21 мая 2021 г.). – Алматы: «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Ұлағат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КазНПУ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им. Абая, 2021. – 374 с.</w:t>
            </w:r>
            <w:r w:rsidRPr="003B5A0D">
              <w:rPr>
                <w:rFonts w:ascii="Times New Roman" w:eastAsia="Helvetica Neue" w:hAnsi="Times New Roman" w:cs="Times New Roman"/>
                <w:lang w:eastAsia="ru-RU"/>
              </w:rPr>
              <w:t xml:space="preserve"> – С. 118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Helvetica Neue" w:hAnsi="Times New Roman" w:cs="Times New Roman"/>
                <w:lang w:eastAsia="ru-RU"/>
              </w:rPr>
              <w:t xml:space="preserve">122.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D81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5 стр., 0,31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CB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Еркебаева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</w:tr>
      <w:tr w:rsidR="00310762" w:rsidRPr="003B5A0D" w14:paraId="1F50F440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B8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73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FD69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Основные тенденции развития литературной компаративистики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74C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CCF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поэтики и стиховедения: Мат. IX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научн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теоретич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конф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посвящ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. 30-летию Независимости Республики Казахстан и 90-летию выдающегося казахского поэта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Мукагали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Макатаева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(20-21 мая 2021 г.). – Алматы: «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Ұлағат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КазНПУ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им. Абая, 2021. – 374 с. – С. 230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232.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B9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3 стр, 0,18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AF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10762" w:rsidRPr="003B5A0D" w14:paraId="34F77369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091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74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F9B9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Использование страноведческого материала в практике преподавания русского языка как второго.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89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3C59" w14:textId="77777777" w:rsidR="00310762" w:rsidRPr="003B5A0D" w:rsidRDefault="00310762" w:rsidP="0031076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поэтики и стиховедения: Мат. IX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научн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теоретич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конф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14:paraId="1CAF0038" w14:textId="77777777" w:rsidR="00310762" w:rsidRPr="003B5A0D" w:rsidRDefault="00310762" w:rsidP="0031076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посвящ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. 30-летию Независимости Республики Казахстан и 90-летию выдающегося казахского поэта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Мукагали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Макатаева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(20-21 мая 2021 г.). – Алматы: «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Ұлағат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КазНПУ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им. Абая, 2021. – 374 с. – С. 325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328.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2EA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4 стр., 0,25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D8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Каримова Б.Т.</w:t>
            </w:r>
          </w:p>
        </w:tc>
      </w:tr>
      <w:tr w:rsidR="00310762" w:rsidRPr="003B5A0D" w14:paraId="3C221AD9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C0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75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2E6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SimSun" w:hAnsi="Times New Roman" w:cs="Times New Roman"/>
                <w:lang w:eastAsia="zh-CN"/>
              </w:rPr>
              <w:t>Практика использования графических органайзеров в преподавании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3A2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D9E3" w14:textId="77777777" w:rsidR="00310762" w:rsidRPr="003B5A0D" w:rsidRDefault="00310762" w:rsidP="00310762">
            <w:pPr>
              <w:widowControl w:val="0"/>
              <w:tabs>
                <w:tab w:val="left" w:pos="-105"/>
              </w:tabs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SimSun" w:hAnsi="Times New Roman" w:cs="Times New Roman"/>
                <w:lang w:val="kk-KZ" w:eastAsia="zh-CN"/>
              </w:rPr>
              <w:t xml:space="preserve">Белгілі әдебиеттанушы ғалым, филология ғылымдарының докторы, профессор Балтабай Әбдіғазиұлының 70 жылдық мерейтойына арналған «Заманауи білім беру кеңістігіндегі филология ғылымы: дәстүр мен инновация» атты </w:t>
            </w:r>
            <w:r w:rsidRPr="003B5A0D">
              <w:rPr>
                <w:rFonts w:ascii="Times New Roman" w:eastAsia="SimSun" w:hAnsi="Times New Roman" w:cs="Times New Roman"/>
                <w:b/>
                <w:lang w:val="kk-KZ" w:eastAsia="zh-CN"/>
              </w:rPr>
              <w:t xml:space="preserve">халықаралық </w:t>
            </w:r>
            <w:r w:rsidRPr="003B5A0D">
              <w:rPr>
                <w:rFonts w:ascii="Times New Roman" w:eastAsia="SimSun" w:hAnsi="Times New Roman" w:cs="Times New Roman"/>
                <w:lang w:val="kk-KZ" w:eastAsia="zh-CN"/>
              </w:rPr>
              <w:t>ғылымипрактикалық конференция материалдары – Алматы: Абай атындағы ҚазҰПУ, «Ұлағат» баспасы, 2022. – 316 б. С. 24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SimSun" w:hAnsi="Times New Roman" w:cs="Times New Roman"/>
                <w:lang w:val="kk-KZ" w:eastAsia="zh-CN"/>
              </w:rPr>
              <w:t>29.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CA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5 стр., 0,31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48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Каримова Б.Т.</w:t>
            </w:r>
          </w:p>
        </w:tc>
      </w:tr>
      <w:tr w:rsidR="00310762" w:rsidRPr="003B5A0D" w14:paraId="1A3D37DE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A1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76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3389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SimSun" w:hAnsi="Times New Roman" w:cs="Times New Roman"/>
                <w:lang w:eastAsia="zh-CN"/>
              </w:rPr>
              <w:t xml:space="preserve">Способы межкультурного диалога в малой прозе Г. К. </w:t>
            </w:r>
            <w:proofErr w:type="spellStart"/>
            <w:r w:rsidRPr="003B5A0D">
              <w:rPr>
                <w:rFonts w:ascii="Times New Roman" w:eastAsia="SimSun" w:hAnsi="Times New Roman" w:cs="Times New Roman"/>
                <w:lang w:eastAsia="zh-CN"/>
              </w:rPr>
              <w:t>Бельгера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98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D3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«Ақселеу Сейдімбек және ұлттың рухани құндылықтарын зерделеу: таным, тағылым, тәжірибе» атты </w:t>
            </w:r>
            <w:r w:rsidRPr="003B5A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Халықаралық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ғылыми-тәжірибелік конференция материалдары. Астана, 22 желтоқсан 2022 жыл / жауапты шығарушылар А.М. Шурентаев, Г.Ш. Әшірбекова. – Астана: Еуразия университеті, 2022. 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258 бет. – Б. 189 – 194.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68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5 стр., 0,31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9D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Капашова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</w:tr>
      <w:tr w:rsidR="00310762" w:rsidRPr="003B5A0D" w14:paraId="5068BEB9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F0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77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343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SimSun" w:hAnsi="Times New Roman" w:cs="Times New Roman"/>
                <w:lang w:eastAsia="zh-CN"/>
              </w:rPr>
              <w:t>Межлитературный</w:t>
            </w:r>
            <w:proofErr w:type="spellEnd"/>
            <w:r w:rsidRPr="003B5A0D">
              <w:rPr>
                <w:rFonts w:ascii="Times New Roman" w:eastAsia="SimSun" w:hAnsi="Times New Roman" w:cs="Times New Roman"/>
                <w:lang w:eastAsia="zh-CN"/>
              </w:rPr>
              <w:t xml:space="preserve"> синтез в полиэтническом обществе Казахстана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053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6A9" w14:textId="77777777" w:rsidR="00310762" w:rsidRPr="003B5A0D" w:rsidRDefault="00310762" w:rsidP="00310762">
            <w:pPr>
              <w:widowControl w:val="0"/>
              <w:tabs>
                <w:tab w:val="left" w:pos="-105"/>
              </w:tabs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3B5A0D">
              <w:rPr>
                <w:rFonts w:ascii="Times New Roman" w:eastAsia="SimSun" w:hAnsi="Times New Roman" w:cs="Times New Roman"/>
                <w:lang w:val="kk-KZ" w:eastAsia="zh-CN"/>
              </w:rPr>
              <w:t xml:space="preserve">Ұлт ұстазы Ахмет Байтұрсынұлының 150 жылдық мерейтойына арналған «Ахмет Байтұрсынұлының мұрасы және ұлттық құндылықтар» атты </w:t>
            </w:r>
            <w:r w:rsidRPr="003B5A0D">
              <w:rPr>
                <w:rFonts w:ascii="Times New Roman" w:eastAsia="SimSun" w:hAnsi="Times New Roman" w:cs="Times New Roman"/>
                <w:b/>
                <w:lang w:val="kk-KZ" w:eastAsia="zh-CN"/>
              </w:rPr>
              <w:t>халықаралық</w:t>
            </w:r>
            <w:r w:rsidRPr="003B5A0D">
              <w:rPr>
                <w:rFonts w:ascii="Times New Roman" w:eastAsia="SimSun" w:hAnsi="Times New Roman" w:cs="Times New Roman"/>
                <w:lang w:val="kk-KZ" w:eastAsia="zh-CN"/>
              </w:rPr>
              <w:t xml:space="preserve"> ғылыми-практикалық конференция материалдары. Том 1. – Алматы: Абай атындағы ҚазҰПУ, «Ұлағат» баспасы, 2022. – 566 б. – 21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SimSun" w:hAnsi="Times New Roman" w:cs="Times New Roman"/>
                <w:lang w:val="kk-KZ" w:eastAsia="zh-CN"/>
              </w:rPr>
              <w:t>24 б.</w:t>
            </w:r>
          </w:p>
          <w:p w14:paraId="2679A117" w14:textId="77777777" w:rsidR="00310762" w:rsidRPr="003B5A0D" w:rsidRDefault="00310762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SimSun" w:hAnsi="Times New Roman" w:cs="Times New Roman"/>
                <w:lang w:val="kk-KZ" w:eastAsia="zh-CN"/>
              </w:rPr>
              <w:t>ISBN 978-601-298-950-2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2D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4 стр., 0,25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16D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Амренова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Л.С., Ломова Е.А.</w:t>
            </w:r>
          </w:p>
        </w:tc>
      </w:tr>
      <w:tr w:rsidR="00310762" w:rsidRPr="003B5A0D" w14:paraId="20669BB3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94D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78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A46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SimSun" w:hAnsi="Times New Roman" w:cs="Times New Roman"/>
                <w:lang w:eastAsia="zh-CN"/>
              </w:rPr>
              <w:t>Воспитательная роль сказки братьев Гримм «Гензель и Гретель»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96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0D7B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Детская литература в мировом пространстве</w:t>
            </w:r>
          </w:p>
          <w:p w14:paraId="346EF8D5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Children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'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literature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in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global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space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: мат-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лы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Международного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форума – Астана, ЕНУ им. Л.Н. Гумилева, 2023. – 130 с. – С.46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50.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25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5 стр., 0,31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B1C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Турап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</w:tr>
      <w:tr w:rsidR="00310762" w:rsidRPr="003B5A0D" w14:paraId="2AE8C816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04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79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4EA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Содержание и методика преподавания фольклора в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FC6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4C52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Детство и детская литература в мировой и отечественной культуре во второй половине 20 века: Материалы </w:t>
            </w:r>
            <w:r w:rsidRPr="003B5A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научно-практической конференции (ноябрь, 2024 г.). – Костанай, 2024. – 407 с. 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С. 56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A92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8 стр., 0,5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BF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Курманчакова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</w:tr>
      <w:tr w:rsidR="00310762" w:rsidRPr="003B5A0D" w14:paraId="720C9FD1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4F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80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550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Морфологический анализ текста как эффективный метод преподавания фольклора в школе.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9B0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0D5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Проблемы поэтики и стиховедения: Мат. X </w:t>
            </w:r>
            <w:r w:rsidRPr="003B5A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научн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.-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конф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посвящ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100-летию со дня рождения ветерана Великой Отечественной войны, писателя, ученого, педагога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Адибаева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Хасена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Адибаевича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(23-25 мая 2024 г.). – Алматы: «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Ұлағат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КазНПУ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им. Абая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2024. – 508 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С. 354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359. ISBN 978-601-353-019-2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70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 стр., 0,37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183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Курманчакова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А.Э.</w:t>
            </w:r>
          </w:p>
        </w:tc>
      </w:tr>
      <w:tr w:rsidR="00310762" w:rsidRPr="003B5A0D" w14:paraId="1A802D3B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160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81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330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The genre of the nobility estate in the English literary and culture tradition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75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991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Проблемы поэтики и стиховедения: Мат.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Международной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научн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.-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конф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посвящ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100-летию со дня рождения ветерана Великой Отечественной войны, писателя, ученого, педагога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Адибаева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Хасена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Адибаевича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(23-25 мая 2024 г.). – Алматы: «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Ұлағат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КазНПУ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им.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Абая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2024. – 508 с.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С. 123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128.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ISBN 978-601-353-019-2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E4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 стр., 0,37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BAC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Ломова Е.А.,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Багымбаева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Ф.Т.</w:t>
            </w:r>
          </w:p>
        </w:tc>
      </w:tr>
      <w:tr w:rsidR="00310762" w:rsidRPr="003B5A0D" w14:paraId="6DF139D1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F35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82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58AD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Язык как средство трансляции культуры народа.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B94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0EC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Нургалиевские</w:t>
            </w:r>
            <w:proofErr w:type="spellEnd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 чтения-XIII: научное сообщество молодых ученых XXI столетия. Филологические науки": сборник статей по материалам </w:t>
            </w:r>
            <w:r w:rsidRPr="003B5A0D">
              <w:rPr>
                <w:rFonts w:ascii="Times New Roman" w:eastAsia="Times" w:hAnsi="Times New Roman" w:cs="Times New Roman"/>
                <w:b/>
                <w:color w:val="000000"/>
                <w:lang w:eastAsia="ru-RU"/>
              </w:rPr>
              <w:t>Международной</w:t>
            </w: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 научно-практической конференции (14-15 марта 2024 г., г. Астана). Том 1 / Астана, "Мастер ПО", 2024. 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367 с.</w:t>
            </w: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cr/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" w:hAnsi="Times New Roman" w:cs="Times New Roman"/>
                <w:color w:val="000000"/>
                <w:lang w:val="en-US" w:eastAsia="ru-RU"/>
              </w:rPr>
              <w:t>C</w:t>
            </w: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. 171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177.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CE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7 стр., 0,43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E67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>Маймакова</w:t>
            </w:r>
            <w:proofErr w:type="spellEnd"/>
            <w:r w:rsidRPr="003B5A0D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 А.Д.</w:t>
            </w:r>
          </w:p>
        </w:tc>
      </w:tr>
      <w:tr w:rsidR="00310762" w:rsidRPr="003B5A0D" w14:paraId="560E3F1F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CA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C7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  <w:b/>
                <w:lang w:val="ru-KZ" w:eastAsia="ru-RU"/>
              </w:rPr>
              <w:t>Республикалы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 ғылыми – практикалық конференция материалдары</w:t>
            </w:r>
          </w:p>
        </w:tc>
      </w:tr>
      <w:tr w:rsidR="00310762" w:rsidRPr="003B5A0D" w14:paraId="67CC6E9C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39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83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E88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Стилистические особенности фразеологических единиц в СМИ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B4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9E8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Материалы научно-практической </w:t>
            </w:r>
            <w:r w:rsidRPr="003B5A0D">
              <w:rPr>
                <w:rFonts w:ascii="Times New Roman" w:eastAsia="Times New Roman" w:hAnsi="Times New Roman" w:cs="Times New Roman"/>
                <w:b/>
                <w:kern w:val="1"/>
                <w:lang w:val="kk-KZ" w:eastAsia="ru-RU"/>
              </w:rPr>
              <w:t>республиканской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конференции «Современное историческое образование: актуальные проблемы методологии историографии и источниковедения истории Казахстана», Павлодар, 2012. – С. 207 – 212.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31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 стр., 0,37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B99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10762" w:rsidRPr="003B5A0D" w14:paraId="1A290EF8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47D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84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B0A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Художественный билингвизм: факты и реальность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EB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538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Материалы </w:t>
            </w:r>
            <w:r w:rsidRPr="003B5A0D">
              <w:rPr>
                <w:rFonts w:ascii="Times New Roman" w:eastAsia="Times New Roman" w:hAnsi="Times New Roman" w:cs="Times New Roman"/>
                <w:b/>
                <w:kern w:val="1"/>
                <w:lang w:val="kk-KZ" w:eastAsia="ru-RU"/>
              </w:rPr>
              <w:t>республиканской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конференции «Научная концепция регионального краеведения в современных условиях», Павлодар, 2012. – С. 260 – 264.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27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5 стр., 0,31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3A0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0762" w:rsidRPr="003B5A0D" w14:paraId="589BFBB2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88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85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B12D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Компьютеризация как важное направление отечественного библиотечного 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E14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AD6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Материалы </w:t>
            </w:r>
            <w:r w:rsidRPr="003B5A0D">
              <w:rPr>
                <w:rFonts w:ascii="Times New Roman" w:eastAsia="Times New Roman" w:hAnsi="Times New Roman" w:cs="Times New Roman"/>
                <w:b/>
                <w:kern w:val="1"/>
                <w:lang w:val="kk-KZ" w:eastAsia="ru-RU"/>
              </w:rPr>
              <w:t>республиканской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научно-практической конференции «Аймауытовские чтения», посвященной 125 летию Ж.Аймауытова. – Павлодар, 2014. – С. 356 – 361.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6D4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6 стр., 0,37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EAF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0762" w:rsidRPr="003B5A0D" w14:paraId="7374D628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CB4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86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1E6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Понятие «художественный образ» как инструмент анализа произведения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A6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9FE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Полилингвальный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аспект современной филологии и его особенности в обучении»: материалы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Республиканской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научно-практической конференции (Астана, 19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февряля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2016 г) / Под общей редакцией д.ф.н., проф. К.Р.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Нургали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– Астана: Изд. ТОО «Мастер ПО», 260 с. – С. 44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9E49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6 стр., 0,37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176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0762" w:rsidRPr="003B5A0D" w14:paraId="4710B0AD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BEF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87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862A" w14:textId="77777777" w:rsidR="00310762" w:rsidRPr="003B5A0D" w:rsidRDefault="00310762" w:rsidP="00310762">
            <w:pPr>
              <w:spacing w:after="0" w:line="240" w:lineRule="auto"/>
              <w:ind w:left="-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Эстетическая категория автора в художественном тексте</w:t>
            </w:r>
          </w:p>
          <w:p w14:paraId="2ECED113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B3F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9575" w14:textId="77777777" w:rsidR="00310762" w:rsidRPr="003B5A0D" w:rsidRDefault="00310762" w:rsidP="0031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Полилингвальный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аспект современной филологии и его особенности в обучении»: материалы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Республиканской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научно-практической конференции (Астана, 19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февряля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2016 г) / Под общей редакцией д.ф.н., проф. К.Р.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Нургали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– Астана: Изд. ТОО «Мастер ПО», 260 с. 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–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С. 63</w:t>
            </w:r>
            <w:r w:rsidRPr="003B5A0D">
              <w:rPr>
                <w:rFonts w:ascii="Times New Roman" w:eastAsia="Times New Roman" w:hAnsi="Times New Roman" w:cs="Times New Roman"/>
                <w:kern w:val="1"/>
                <w:lang w:val="kk-KZ" w:eastAsia="ru-RU"/>
              </w:rPr>
              <w:t xml:space="preserve"> – 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6D9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5 стр., 0,31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FE2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0762" w:rsidRPr="003B5A0D" w14:paraId="26E4F889" w14:textId="77777777" w:rsidTr="00310762">
        <w:trPr>
          <w:cantSplit/>
          <w:trHeight w:val="415"/>
        </w:trPr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B18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Монографиялар мен оқу құралдары </w:t>
            </w:r>
          </w:p>
        </w:tc>
      </w:tr>
      <w:tr w:rsidR="00310762" w:rsidRPr="003B5A0D" w14:paraId="098C3C04" w14:textId="77777777" w:rsidTr="00310762">
        <w:trPr>
          <w:cantSplit/>
          <w:trHeight w:val="2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29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88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AF0D" w14:textId="77777777" w:rsidR="00310762" w:rsidRPr="003B5A0D" w:rsidRDefault="00310762" w:rsidP="00310762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Типология и эволюция образа интеллигента в казахстанской прозе второй половины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x-none"/>
              </w:rPr>
              <w:t>XX</w:t>
            </w:r>
            <w:r w:rsidRPr="003B5A0D">
              <w:rPr>
                <w:rFonts w:ascii="Times New Roman" w:eastAsia="Times New Roman" w:hAnsi="Times New Roman" w:cs="Times New Roman"/>
                <w:bCs/>
                <w:lang w:val="zh-CN" w:eastAsia="x-none"/>
              </w:rPr>
              <w:t xml:space="preserve"> века </w:t>
            </w:r>
            <w:r w:rsidRPr="003B5A0D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(на материале творчества И.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Есенберлина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, А. Нурпеисова, И. Щеголихина)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37EC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4D66" w14:textId="77777777" w:rsidR="00310762" w:rsidRPr="003B5A0D" w:rsidRDefault="00310762" w:rsidP="00310762">
            <w:pPr>
              <w:widowControl w:val="0"/>
              <w:tabs>
                <w:tab w:val="left" w:pos="-105"/>
              </w:tabs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Монография</w:t>
            </w:r>
            <w:r w:rsidRPr="003B5A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Ж. Б. Ибраева. – Павлодар: Кереку, </w:t>
            </w:r>
            <w:r w:rsidRPr="003B5A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2014.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169 с. Рекомендовано к печати на заседании Ученого совета ПГУ им.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Торайгырова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(протокол № 8 от 30.04.2014 г.) 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ISBN 978-601-238-415-4</w:t>
            </w:r>
          </w:p>
          <w:p w14:paraId="1B9214DA" w14:textId="77777777" w:rsidR="00310762" w:rsidRPr="003B5A0D" w:rsidRDefault="00310762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BE0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169 стр., 10,56 п.л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2F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310762" w:rsidRPr="003B5A0D" w14:paraId="3BCB2EA0" w14:textId="77777777" w:rsidTr="00310762">
        <w:trPr>
          <w:cantSplit/>
          <w:trHeight w:val="1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2F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89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2CE" w14:textId="77777777" w:rsidR="00310762" w:rsidRPr="003B5A0D" w:rsidRDefault="00310762" w:rsidP="00310762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Интегрированный подход к обучению на внеклассных уроках по зарубежной литературе в старших классах (на материале творчества А. Камю)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31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36B" w14:textId="77777777" w:rsidR="00310762" w:rsidRPr="003B5A0D" w:rsidRDefault="00310762" w:rsidP="00310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Учебное пособие/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Павлодар,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Евраз. Ун-т,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2018.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100 с.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Рекомендовано к печати на заседании УС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(протокол № 5 от 24 января 2018 г.)./ ISBN 978-601-238-034-7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67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стр., 6,25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5E7D6C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6C3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310762" w:rsidRPr="003B5A0D" w14:paraId="0650343C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B02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90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898" w14:textId="77777777" w:rsidR="00310762" w:rsidRPr="003B5A0D" w:rsidRDefault="00310762" w:rsidP="00310762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Специфика художественного билингвизма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054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4843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Абай атындағы Қазақ ұлттық педагогикалық университетінің Ғылыми кеңесі баспаға ұсынған. № 4 хаттама 29.12.2020 күні /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Учебное пособие</w:t>
            </w:r>
            <w:r w:rsidRPr="003B5A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– Алматы,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КазНПУ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им. Абая: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Ұлагат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2021.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– 92 с.</w:t>
            </w:r>
          </w:p>
          <w:p w14:paraId="6EBB1983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Рекомендовано к печати на заседании УС КазНПУ имени Абая; Протокол № 4 от 29.12.2020 г.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ISBN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978-601-298-944-1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BB5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92 стр., 5,75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7F6B38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2C98" w14:textId="77777777" w:rsidR="00310762" w:rsidRPr="003B5A0D" w:rsidRDefault="00310762" w:rsidP="00310762">
            <w:pPr>
              <w:spacing w:after="0" w:line="240" w:lineRule="auto"/>
              <w:ind w:left="-148" w:right="-79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u w:val="single"/>
                <w:lang w:val="kk-KZ" w:eastAsia="ru-RU"/>
              </w:rPr>
              <w:t>Ибраева Ж.Б.,</w:t>
            </w:r>
          </w:p>
          <w:p w14:paraId="518581EF" w14:textId="77777777" w:rsidR="00310762" w:rsidRPr="003B5A0D" w:rsidRDefault="00310762" w:rsidP="00310762">
            <w:pPr>
              <w:spacing w:after="0" w:line="240" w:lineRule="auto"/>
              <w:ind w:left="-148" w:right="-79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Каримова Б.Т., Смагулова Б.А.,</w:t>
            </w:r>
          </w:p>
          <w:p w14:paraId="09D688F1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Серикова С.К.</w:t>
            </w:r>
          </w:p>
        </w:tc>
      </w:tr>
      <w:tr w:rsidR="00310762" w:rsidRPr="003B5A0D" w14:paraId="62CEA601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B7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91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55F" w14:textId="77777777" w:rsidR="00310762" w:rsidRPr="003B5A0D" w:rsidRDefault="00310762" w:rsidP="00310762">
            <w:pPr>
              <w:spacing w:after="0" w:line="240" w:lineRule="auto"/>
              <w:ind w:left="-9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Когнитивная технология обучения на уроках литературы</w:t>
            </w:r>
          </w:p>
          <w:p w14:paraId="23FCC3C3" w14:textId="77777777" w:rsidR="00310762" w:rsidRPr="003B5A0D" w:rsidRDefault="00310762" w:rsidP="00310762">
            <w:pPr>
              <w:spacing w:after="0" w:line="240" w:lineRule="auto"/>
              <w:ind w:left="-9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2EED6CC" w14:textId="77777777" w:rsidR="00310762" w:rsidRPr="003B5A0D" w:rsidRDefault="00310762" w:rsidP="00310762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A7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400B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Абай атындағы Қазақ ұлттық педагогикалық университетінің Ғылыми кеңесі баспаға ұсынған. № 10 хаттама 29.06.2023 күні /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Учебное пособие</w:t>
            </w:r>
            <w:r w:rsidRPr="003B5A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– Алматы,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КазНПУ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им. Абая: 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Ұлагат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B5A0D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 – 128 с.</w:t>
            </w:r>
          </w:p>
          <w:p w14:paraId="7EB2C8E6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Рекомендовано к печати на заседании УС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КазНПУ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имени Абая; Протокол № 10 от 29.06.2023 г. </w:t>
            </w:r>
            <w:r w:rsidRPr="003B5A0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ISBN</w:t>
            </w:r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978-601-238-039-2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16C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128 стр.,</w:t>
            </w:r>
          </w:p>
          <w:p w14:paraId="35C036BE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8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33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14:paraId="017E3BF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_</w:t>
            </w:r>
          </w:p>
        </w:tc>
      </w:tr>
      <w:tr w:rsidR="00310762" w:rsidRPr="003B5A0D" w14:paraId="25939641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4E34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E06" w14:textId="77777777" w:rsidR="00310762" w:rsidRPr="003B5A0D" w:rsidRDefault="00310762" w:rsidP="00310762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Мировые тенденции и литературные традиции в художественной литературе Казахстана второй половины ХХ 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3E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ABE4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Абай атындағы Қазақ ұлттық педагогикалық университетінің Ғылыми кеңесі баспаға ұсынған. № 8 хаттама 13.05.2024 күні / </w:t>
            </w:r>
            <w:r w:rsidRPr="003B5A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Монография.</w:t>
            </w: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3B5A0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– Алматы, Дарын, </w:t>
            </w:r>
            <w:r w:rsidRPr="003B5A0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2024</w:t>
            </w:r>
            <w:r w:rsidRPr="003B5A0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. – 208 с. </w:t>
            </w:r>
          </w:p>
          <w:p w14:paraId="795A022C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Рекомендовано к печати на заседании УС КазНПУ имени Абая; Протокол № 8 от 13.05.2024 г. ISBN 978-601-7928-56-8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429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208 стр., 13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81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8815B2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_</w:t>
            </w:r>
          </w:p>
        </w:tc>
      </w:tr>
      <w:tr w:rsidR="00310762" w:rsidRPr="003B5A0D" w14:paraId="12A76B2D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0B5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93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C646" w14:textId="77777777" w:rsidR="00310762" w:rsidRPr="003B5A0D" w:rsidRDefault="00310762" w:rsidP="00310762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Инновационные методы преподавания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31B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RU"/>
              </w:rPr>
            </w:pPr>
            <w:proofErr w:type="spellStart"/>
            <w:r w:rsidRPr="003B5A0D">
              <w:rPr>
                <w:rFonts w:ascii="Times New Roman" w:eastAsia="Times New Roman" w:hAnsi="Times New Roman" w:cs="Times New Roman"/>
              </w:rPr>
              <w:t>баспа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FB7E" w14:textId="77777777" w:rsidR="00310762" w:rsidRPr="003B5A0D" w:rsidRDefault="00310762" w:rsidP="00310762">
            <w:pPr>
              <w:widowControl w:val="0"/>
              <w:tabs>
                <w:tab w:val="left" w:pos="-105"/>
              </w:tabs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Абай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атындағы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Қазақ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ұлттық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педагогикалық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университетінің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Ғылыми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кеңесі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баспаға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ұсынған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.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3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хаттама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28.01.2025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күні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Учебное пособие.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Алматы,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bCs/>
                <w:lang w:eastAsia="ru-RU"/>
              </w:rPr>
              <w:t>Дарын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B5A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122 с.</w:t>
            </w:r>
          </w:p>
          <w:p w14:paraId="7E2DEB95" w14:textId="77777777" w:rsidR="00310762" w:rsidRPr="003B5A0D" w:rsidRDefault="00310762" w:rsidP="00310762">
            <w:pPr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Рекомендовано к печати на заседании УС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КазНПУ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 имени Абая; Протокол № 3 от 28.01.2025 г. </w:t>
            </w:r>
            <w:r w:rsidRPr="003B5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ISBN 978-601-382-104-7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B907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 xml:space="preserve">122 стр., 7,62 </w:t>
            </w:r>
            <w:proofErr w:type="spellStart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0BCD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_</w:t>
            </w:r>
          </w:p>
        </w:tc>
      </w:tr>
      <w:tr w:rsidR="00310762" w:rsidRPr="003B5A0D" w14:paraId="6A5D2A56" w14:textId="77777777" w:rsidTr="00310762">
        <w:trPr>
          <w:cantSplit/>
          <w:trHeight w:val="415"/>
        </w:trPr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5D90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Инновациялық патенттер және авторлық құқық туралы куәліктер</w:t>
            </w:r>
          </w:p>
        </w:tc>
      </w:tr>
      <w:tr w:rsidR="00310762" w:rsidRPr="003B5A0D" w14:paraId="09EE8AF6" w14:textId="77777777" w:rsidTr="00310762">
        <w:trPr>
          <w:cantSplit/>
          <w:trHeight w:val="15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1AF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94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EA30" w14:textId="77777777" w:rsidR="00310762" w:rsidRPr="003B5A0D" w:rsidRDefault="00310762" w:rsidP="003107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Казахско-русские литературные связи (на материале казахстанской прозы второй половины ХХ века)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34B0" w14:textId="77777777" w:rsidR="00310762" w:rsidRPr="003B5A0D" w:rsidRDefault="00310762" w:rsidP="00310762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Произведение науки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2A84" w14:textId="77777777" w:rsidR="00310762" w:rsidRPr="003B5A0D" w:rsidRDefault="00310762" w:rsidP="00310762">
            <w:pPr>
              <w:widowControl w:val="0"/>
              <w:tabs>
                <w:tab w:val="left" w:pos="-105"/>
              </w:tabs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eastAsia="ru-RU"/>
              </w:rPr>
              <w:t>Свидетельство о внесении сведений в государственный реестр прав на объекты, охраняемые авторским правом № 51821 от 25.11.2024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D6FB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1,0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2A88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lang w:val="en-US" w:eastAsia="x-none"/>
              </w:rPr>
              <w:t>–</w:t>
            </w:r>
          </w:p>
        </w:tc>
      </w:tr>
      <w:tr w:rsidR="00310762" w:rsidRPr="003B5A0D" w14:paraId="21DB8181" w14:textId="77777777" w:rsidTr="00310762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3E5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95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1855" w14:textId="77777777" w:rsidR="00310762" w:rsidRPr="003B5A0D" w:rsidRDefault="00310762" w:rsidP="003107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Стихи и проза Ибраевой Ж.Б. разных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3AEF" w14:textId="77777777" w:rsidR="00310762" w:rsidRPr="003B5A0D" w:rsidRDefault="00310762" w:rsidP="00310762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Составное произведение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CA9" w14:textId="77777777" w:rsidR="00310762" w:rsidRPr="003B5A0D" w:rsidRDefault="00310762" w:rsidP="00310762">
            <w:pPr>
              <w:widowControl w:val="0"/>
              <w:tabs>
                <w:tab w:val="left" w:pos="-105"/>
              </w:tabs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Свидетельство о внесении в государственный реестр прав на объекты, охраняемые авторским правом № 51997 от 29.11.2024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0036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lang w:val="kk-KZ" w:eastAsia="ru-RU"/>
              </w:rPr>
              <w:t>1,0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FAA" w14:textId="77777777" w:rsidR="00310762" w:rsidRPr="003B5A0D" w:rsidRDefault="00310762" w:rsidP="003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A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–</w:t>
            </w:r>
          </w:p>
        </w:tc>
      </w:tr>
    </w:tbl>
    <w:p w14:paraId="7D03F60B" w14:textId="77777777" w:rsidR="00310762" w:rsidRPr="003B5A0D" w:rsidRDefault="00310762" w:rsidP="00310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030F71" w14:textId="77777777" w:rsidR="00310762" w:rsidRPr="003B5A0D" w:rsidRDefault="00310762" w:rsidP="00310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B5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</w:t>
      </w:r>
      <w:r w:rsidRPr="003B5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3B5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публикаций</w:t>
      </w:r>
      <w:r w:rsidRPr="003B5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:</w:t>
      </w:r>
    </w:p>
    <w:p w14:paraId="3C7416E0" w14:textId="77777777" w:rsidR="00310762" w:rsidRPr="003B5A0D" w:rsidRDefault="00310762" w:rsidP="00310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 of Science 2,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Scopus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3</w:t>
      </w:r>
    </w:p>
    <w:p w14:paraId="4C9E6B63" w14:textId="77777777" w:rsidR="00310762" w:rsidRPr="003B5A0D" w:rsidRDefault="00310762" w:rsidP="0031076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A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ҚР ҒЖБ ҒЖБССҚЕК ұсынатын ғылыми басылымдар / Научные журналы, рекомендованные КОКСН</w:t>
      </w:r>
      <w:r w:rsidRPr="003B5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B5A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МНВО РК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748A90E6" w14:textId="77777777" w:rsidR="00310762" w:rsidRPr="003B5A0D" w:rsidRDefault="00310762" w:rsidP="00310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A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ҚР ҒЖБ ҒЖБССҚЕК ұсынбаған ғылыми басылымдар / 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Научных журнал, не 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рекомендованные КОКСНВО МНВО РК – 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02E5C2E4" w14:textId="77777777" w:rsidR="00310762" w:rsidRPr="003B5A0D" w:rsidRDefault="00310762" w:rsidP="00310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B5A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Оқулықтар, оқу (оқу-әдістемелік) құралдар, монографиялар / Учебники, учебные (учебно-методические) пособия, монографии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– 6</w:t>
      </w:r>
    </w:p>
    <w:p w14:paraId="437257B4" w14:textId="77777777" w:rsidR="00310762" w:rsidRPr="003B5A0D" w:rsidRDefault="00310762" w:rsidP="00310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Авторлық куәлік, Патенттер / 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свидетельства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Патенты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</w:p>
    <w:p w14:paraId="149B7B0C" w14:textId="77777777" w:rsidR="005F2D3D" w:rsidRDefault="00310762" w:rsidP="0052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5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Шетелдік</w:t>
      </w:r>
      <w:proofErr w:type="spellEnd"/>
      <w:r w:rsidRPr="003B5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B5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конференциялар</w:t>
      </w:r>
      <w:proofErr w:type="spellEnd"/>
      <w:r w:rsidRPr="003B5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5A0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/ </w:t>
      </w:r>
      <w:r w:rsidRPr="003B5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Зарубежные конференции – 40</w:t>
      </w:r>
    </w:p>
    <w:p w14:paraId="2BCC3FFF" w14:textId="77777777" w:rsidR="003B5A0D" w:rsidRPr="00526A99" w:rsidRDefault="003B5A0D" w:rsidP="0052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5A0D" w:rsidRPr="00526A99">
          <w:footerReference w:type="default" r:id="rId2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5BFDBCC" w14:textId="77777777" w:rsidR="00526A99" w:rsidRPr="00E15F83" w:rsidRDefault="00526A99" w:rsidP="00526A99">
      <w:pPr>
        <w:rPr>
          <w:lang w:val="kk-KZ"/>
        </w:rPr>
      </w:pPr>
    </w:p>
    <w:sectPr w:rsidR="00526A99" w:rsidRPr="00E1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135A" w14:textId="77777777" w:rsidR="00A85D03" w:rsidRDefault="00A85D03">
      <w:pPr>
        <w:spacing w:after="0" w:line="240" w:lineRule="auto"/>
      </w:pPr>
      <w:r>
        <w:separator/>
      </w:r>
    </w:p>
  </w:endnote>
  <w:endnote w:type="continuationSeparator" w:id="0">
    <w:p w14:paraId="4EB6612E" w14:textId="77777777" w:rsidR="00A85D03" w:rsidRDefault="00A8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1526" w:type="dxa"/>
      <w:tblLook w:val="04A0" w:firstRow="1" w:lastRow="0" w:firstColumn="1" w:lastColumn="0" w:noHBand="0" w:noVBand="1"/>
    </w:tblPr>
    <w:tblGrid>
      <w:gridCol w:w="5245"/>
      <w:gridCol w:w="3969"/>
      <w:gridCol w:w="2126"/>
    </w:tblGrid>
    <w:tr w:rsidR="00526A99" w14:paraId="391483A3" w14:textId="77777777" w:rsidTr="00B61F54">
      <w:tc>
        <w:tcPr>
          <w:tcW w:w="5245" w:type="dxa"/>
        </w:tcPr>
        <w:p w14:paraId="7DD64103" w14:textId="77777777" w:rsidR="00526A99" w:rsidRPr="002D1040" w:rsidRDefault="00526A99" w:rsidP="00B61F54">
          <w:pPr>
            <w:pStyle w:val="a3"/>
            <w:rPr>
              <w:lang w:val="kk-KZ"/>
            </w:rPr>
          </w:pPr>
          <w:r>
            <w:rPr>
              <w:lang w:val="kk-KZ"/>
            </w:rPr>
            <w:t>Мөр</w:t>
          </w:r>
        </w:p>
        <w:p w14:paraId="1F8917F0" w14:textId="77777777" w:rsidR="00526A99" w:rsidRPr="00DB1D73" w:rsidRDefault="00526A99" w:rsidP="00B61F54">
          <w:pPr>
            <w:pStyle w:val="a3"/>
            <w:rPr>
              <w:lang w:val="kk-KZ"/>
            </w:rPr>
          </w:pPr>
        </w:p>
      </w:tc>
      <w:tc>
        <w:tcPr>
          <w:tcW w:w="3969" w:type="dxa"/>
        </w:tcPr>
        <w:p w14:paraId="696811CD" w14:textId="77777777" w:rsidR="00526A99" w:rsidRPr="00DB1D73" w:rsidRDefault="00526A99" w:rsidP="00B61F54">
          <w:pPr>
            <w:pStyle w:val="a3"/>
            <w:rPr>
              <w:lang w:val="kk-KZ"/>
            </w:rPr>
          </w:pPr>
          <w:r>
            <w:rPr>
              <w:lang w:val="kk-KZ"/>
            </w:rPr>
            <w:t>Ізденуші:</w:t>
          </w:r>
        </w:p>
      </w:tc>
      <w:tc>
        <w:tcPr>
          <w:tcW w:w="2126" w:type="dxa"/>
        </w:tcPr>
        <w:p w14:paraId="587FC77A" w14:textId="77777777" w:rsidR="00526A99" w:rsidRPr="00DB1D73" w:rsidRDefault="00526A99" w:rsidP="00B61F54">
          <w:pPr>
            <w:pStyle w:val="a3"/>
            <w:rPr>
              <w:lang w:val="kk-KZ"/>
            </w:rPr>
          </w:pPr>
          <w:r>
            <w:rPr>
              <w:lang w:val="kk-KZ"/>
            </w:rPr>
            <w:t>Ж.Б. Ибраева</w:t>
          </w:r>
        </w:p>
      </w:tc>
    </w:tr>
    <w:tr w:rsidR="00526A99" w14:paraId="48094EDE" w14:textId="77777777" w:rsidTr="00B61F54">
      <w:tc>
        <w:tcPr>
          <w:tcW w:w="5245" w:type="dxa"/>
        </w:tcPr>
        <w:p w14:paraId="630AE8C4" w14:textId="77777777" w:rsidR="00526A99" w:rsidRPr="00DB1D73" w:rsidRDefault="00526A99" w:rsidP="00B61F54">
          <w:pPr>
            <w:pStyle w:val="a3"/>
            <w:rPr>
              <w:lang w:val="kk-KZ"/>
            </w:rPr>
          </w:pPr>
          <w:r w:rsidRPr="00DB1D73">
            <w:rPr>
              <w:lang w:val="kk-KZ"/>
            </w:rPr>
            <w:t>«</w:t>
          </w:r>
          <w:r>
            <w:t>19</w:t>
          </w:r>
          <w:r>
            <w:rPr>
              <w:lang w:val="kk-KZ"/>
            </w:rPr>
            <w:t>» 05. 202</w:t>
          </w:r>
          <w:r>
            <w:rPr>
              <w:lang w:val="en-US"/>
            </w:rPr>
            <w:t xml:space="preserve">5 </w:t>
          </w:r>
          <w:r>
            <w:rPr>
              <w:lang w:val="kk-KZ"/>
            </w:rPr>
            <w:t>ж</w:t>
          </w:r>
          <w:r w:rsidRPr="00DB1D73">
            <w:rPr>
              <w:lang w:val="kk-KZ"/>
            </w:rPr>
            <w:t>.</w:t>
          </w:r>
        </w:p>
      </w:tc>
      <w:tc>
        <w:tcPr>
          <w:tcW w:w="3969" w:type="dxa"/>
        </w:tcPr>
        <w:p w14:paraId="34909E44" w14:textId="77777777" w:rsidR="00526A99" w:rsidRPr="00E24E47" w:rsidRDefault="00526A99" w:rsidP="00B61F54">
          <w:pPr>
            <w:pStyle w:val="a3"/>
            <w:rPr>
              <w:lang w:val="kk-KZ"/>
            </w:rPr>
          </w:pPr>
          <w:r>
            <w:rPr>
              <w:lang w:val="kk-KZ"/>
            </w:rPr>
            <w:t>Бас ғалым хатшы</w:t>
          </w:r>
        </w:p>
      </w:tc>
      <w:tc>
        <w:tcPr>
          <w:tcW w:w="2126" w:type="dxa"/>
        </w:tcPr>
        <w:p w14:paraId="2B14623C" w14:textId="77777777" w:rsidR="00526A99" w:rsidRPr="00503D71" w:rsidRDefault="00526A99" w:rsidP="00B61F54">
          <w:pPr>
            <w:pStyle w:val="a3"/>
            <w:rPr>
              <w:lang w:val="kk-KZ"/>
            </w:rPr>
          </w:pPr>
          <w:r>
            <w:rPr>
              <w:lang w:val="kk-KZ"/>
            </w:rPr>
            <w:t xml:space="preserve">Ж.М. Битибаева </w:t>
          </w:r>
        </w:p>
      </w:tc>
    </w:tr>
  </w:tbl>
  <w:p w14:paraId="282387E5" w14:textId="77777777" w:rsidR="00526A99" w:rsidRDefault="00526A99" w:rsidP="00526A99">
    <w:pPr>
      <w:pStyle w:val="a3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767E" w14:textId="77777777" w:rsidR="00A85D03" w:rsidRDefault="00A85D03">
      <w:pPr>
        <w:spacing w:after="0" w:line="240" w:lineRule="auto"/>
      </w:pPr>
      <w:r>
        <w:separator/>
      </w:r>
    </w:p>
  </w:footnote>
  <w:footnote w:type="continuationSeparator" w:id="0">
    <w:p w14:paraId="52B18B23" w14:textId="77777777" w:rsidR="00A85D03" w:rsidRDefault="00A85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01354"/>
    <w:multiLevelType w:val="hybridMultilevel"/>
    <w:tmpl w:val="4A2C0BCE"/>
    <w:lvl w:ilvl="0" w:tplc="7E0C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3683B"/>
    <w:multiLevelType w:val="hybridMultilevel"/>
    <w:tmpl w:val="F60E1C5A"/>
    <w:lvl w:ilvl="0" w:tplc="7E0C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044865">
    <w:abstractNumId w:val="1"/>
  </w:num>
  <w:num w:numId="2" w16cid:durableId="74522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B"/>
    <w:rsid w:val="00025544"/>
    <w:rsid w:val="00036B17"/>
    <w:rsid w:val="000B6182"/>
    <w:rsid w:val="00145743"/>
    <w:rsid w:val="0015515E"/>
    <w:rsid w:val="001F224A"/>
    <w:rsid w:val="00222889"/>
    <w:rsid w:val="00240E13"/>
    <w:rsid w:val="00267404"/>
    <w:rsid w:val="00284048"/>
    <w:rsid w:val="002915CB"/>
    <w:rsid w:val="002D00CD"/>
    <w:rsid w:val="00310762"/>
    <w:rsid w:val="003852C8"/>
    <w:rsid w:val="003B5A0D"/>
    <w:rsid w:val="00470011"/>
    <w:rsid w:val="00476BA1"/>
    <w:rsid w:val="00477493"/>
    <w:rsid w:val="004C7363"/>
    <w:rsid w:val="004E2BC9"/>
    <w:rsid w:val="005025A3"/>
    <w:rsid w:val="00526A99"/>
    <w:rsid w:val="005A32EF"/>
    <w:rsid w:val="005E6CF2"/>
    <w:rsid w:val="005F2D3D"/>
    <w:rsid w:val="005F7D61"/>
    <w:rsid w:val="006013EA"/>
    <w:rsid w:val="00664183"/>
    <w:rsid w:val="006A3E5A"/>
    <w:rsid w:val="00711723"/>
    <w:rsid w:val="007406DB"/>
    <w:rsid w:val="007B7967"/>
    <w:rsid w:val="007D526C"/>
    <w:rsid w:val="007E4198"/>
    <w:rsid w:val="0084684B"/>
    <w:rsid w:val="0098556B"/>
    <w:rsid w:val="00995551"/>
    <w:rsid w:val="009B4CFF"/>
    <w:rsid w:val="009B65F3"/>
    <w:rsid w:val="009B68D9"/>
    <w:rsid w:val="009C7FBE"/>
    <w:rsid w:val="00A32434"/>
    <w:rsid w:val="00A66C44"/>
    <w:rsid w:val="00A700BB"/>
    <w:rsid w:val="00A85D03"/>
    <w:rsid w:val="00AD7A46"/>
    <w:rsid w:val="00B8307E"/>
    <w:rsid w:val="00BA7941"/>
    <w:rsid w:val="00BB2786"/>
    <w:rsid w:val="00C02D9F"/>
    <w:rsid w:val="00D03641"/>
    <w:rsid w:val="00D05DB9"/>
    <w:rsid w:val="00D3303B"/>
    <w:rsid w:val="00E15F83"/>
    <w:rsid w:val="00EC0F2A"/>
    <w:rsid w:val="00F17CF6"/>
    <w:rsid w:val="00F71B73"/>
    <w:rsid w:val="00F74CCD"/>
    <w:rsid w:val="00FA40CF"/>
    <w:rsid w:val="00F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E9864"/>
  <w15:docId w15:val="{61BB505C-8655-499F-8F30-489CF69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10762"/>
    <w:pPr>
      <w:keepNext/>
      <w:spacing w:after="0" w:line="240" w:lineRule="auto"/>
      <w:jc w:val="both"/>
      <w:outlineLvl w:val="1"/>
    </w:pPr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1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qFormat/>
    <w:rsid w:val="00E15F83"/>
  </w:style>
  <w:style w:type="paragraph" w:customStyle="1" w:styleId="value">
    <w:name w:val="value"/>
    <w:basedOn w:val="a"/>
    <w:rsid w:val="00AD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00C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74CC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310762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0762"/>
  </w:style>
  <w:style w:type="paragraph" w:styleId="a7">
    <w:name w:val="List Paragraph"/>
    <w:basedOn w:val="a"/>
    <w:uiPriority w:val="34"/>
    <w:qFormat/>
    <w:rsid w:val="003107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aliases w:val="Интервалсыз,Обя,мелкий,мой рабочий,норма,Айгерим"/>
    <w:link w:val="a9"/>
    <w:uiPriority w:val="1"/>
    <w:qFormat/>
    <w:rsid w:val="00310762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9">
    <w:name w:val="Без интервала Знак"/>
    <w:aliases w:val="Интервалсыз Знак,Обя Знак,мелкий Знак,мой рабочий Знак,норма Знак,Айгерим Знак"/>
    <w:link w:val="a8"/>
    <w:uiPriority w:val="1"/>
    <w:locked/>
    <w:rsid w:val="00310762"/>
    <w:rPr>
      <w:rFonts w:ascii="Times New Roman" w:eastAsia="Calibri" w:hAnsi="Times New Roman" w:cs="Times New Roman"/>
      <w:sz w:val="28"/>
      <w:lang w:eastAsia="ru-RU"/>
    </w:rPr>
  </w:style>
  <w:style w:type="paragraph" w:customStyle="1" w:styleId="Default">
    <w:name w:val="Default"/>
    <w:rsid w:val="00310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0">
    <w:name w:val="Pa0"/>
    <w:basedOn w:val="Default"/>
    <w:next w:val="Default"/>
    <w:uiPriority w:val="99"/>
    <w:rsid w:val="00310762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310762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310762"/>
    <w:rPr>
      <w:b/>
      <w:bCs/>
      <w:color w:val="000000"/>
      <w:sz w:val="44"/>
      <w:szCs w:val="44"/>
    </w:rPr>
  </w:style>
  <w:style w:type="character" w:customStyle="1" w:styleId="A60">
    <w:name w:val="A6"/>
    <w:uiPriority w:val="99"/>
    <w:rsid w:val="00310762"/>
    <w:rPr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1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07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7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10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076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107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ne-clamp-1">
    <w:name w:val="line-clamp-1"/>
    <w:basedOn w:val="a0"/>
    <w:rsid w:val="00310762"/>
  </w:style>
  <w:style w:type="table" w:styleId="ae">
    <w:name w:val="Table Grid"/>
    <w:basedOn w:val="a1"/>
    <w:uiPriority w:val="59"/>
    <w:rsid w:val="0031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culture-2025-0047" TargetMode="External"/><Relationship Id="rId13" Type="http://schemas.openxmlformats.org/officeDocument/2006/relationships/hyperlink" Target="https://doi.org/10.1515/culture-2025-0047" TargetMode="External"/><Relationship Id="rId18" Type="http://schemas.openxmlformats.org/officeDocument/2006/relationships/hyperlink" Target="https://doi.org/10.26577/EJPh.2022.v188.i4.017" TargetMode="External"/><Relationship Id="rId26" Type="http://schemas.openxmlformats.org/officeDocument/2006/relationships/hyperlink" Target="https://doi.org/10.32014/2022.2518-1467.3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53871/2078-8134.2024.3-10" TargetMode="External"/><Relationship Id="rId7" Type="http://schemas.openxmlformats.org/officeDocument/2006/relationships/hyperlink" Target="https://cyberleninka.ru/article/n/nablyudatel-v-poeticheskom-narrative-na-primere-stihotvoreniy-p-vasilieva/viewer" TargetMode="External"/><Relationship Id="rId12" Type="http://schemas.openxmlformats.org/officeDocument/2006/relationships/hyperlink" Target="https://cyberleninka.ru/article/n/nablyudatel-v-poeticheskom-narrative-na-primere-stihotvoreniy-p-vasilieva/viewer" TargetMode="External"/><Relationship Id="rId17" Type="http://schemas.openxmlformats.org/officeDocument/2006/relationships/hyperlink" Target="https://doi.org/10.51889/2020-2.1728-7804.45" TargetMode="External"/><Relationship Id="rId25" Type="http://schemas.openxmlformats.org/officeDocument/2006/relationships/hyperlink" Target="https://zenodo.org/records/149839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jecs.org/index.php/JECS/article/view/2408" TargetMode="External"/><Relationship Id="rId20" Type="http://schemas.openxmlformats.org/officeDocument/2006/relationships/hyperlink" Target="https://doi.org/10.53871/2078-8134.2023.4-1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jecs.org/index.php/JECS/article/view/2408" TargetMode="External"/><Relationship Id="rId24" Type="http://schemas.openxmlformats.org/officeDocument/2006/relationships/hyperlink" Target="https://doi.org/10.5281/zenodo.107290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29333/ejecs/2408" TargetMode="External"/><Relationship Id="rId23" Type="http://schemas.openxmlformats.org/officeDocument/2006/relationships/hyperlink" Target="file:///C:/Users/igb10/Desktop/&#1060;&#1059;&#1051;%20&#1055;&#1056;&#1054;&#1060;&#1045;&#1057;&#1057;&#1054;&#1056;/&#1052;&#1054;&#1048;%20&#1044;&#1054;&#1050;&#1048;%20&#1053;&#1040;%20&#1060;&#1059;&#1051;/&#1057;&#1050;&#1054;&#1055;&#1059;&#1057;%20&#1089;&#1090;&#1072;&#1090;&#1100;&#1080;/&#1089;&#1082;&#1086;&#1087;&#1091;&#1089;%2017%20&#1075;.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x.doi.org/10.29333/ejecs/2408" TargetMode="External"/><Relationship Id="rId19" Type="http://schemas.openxmlformats.org/officeDocument/2006/relationships/hyperlink" Target="https://doi.org/10.53871/2078-8134.2022.4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gruyter.com/document/doi/10.1515/culture-2025-0047/html" TargetMode="External"/><Relationship Id="rId14" Type="http://schemas.openxmlformats.org/officeDocument/2006/relationships/hyperlink" Target="https://www.degruyter.com/document/doi/10.1515/culture-2025-0047/html" TargetMode="External"/><Relationship Id="rId22" Type="http://schemas.openxmlformats.org/officeDocument/2006/relationships/hyperlink" Target="https://www.researchgate.net/publication/311695428_About_the_poetic_text_and_a_concept_as_ways_of_representation_of_author's_subjectivity_and_modality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6224</Words>
  <Characters>35481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igb10</dc:creator>
  <cp:keywords/>
  <dc:description/>
  <cp:lastModifiedBy>Битибаева Жазира Маратовна</cp:lastModifiedBy>
  <cp:revision>2</cp:revision>
  <dcterms:created xsi:type="dcterms:W3CDTF">2025-05-20T05:08:00Z</dcterms:created>
  <dcterms:modified xsi:type="dcterms:W3CDTF">2025-05-20T05:08:00Z</dcterms:modified>
</cp:coreProperties>
</file>