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3A1D" w14:textId="77777777" w:rsidR="00831879" w:rsidRDefault="00831879" w:rsidP="0083187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Ғылыми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атақтар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қауымдастырылған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профессор (доцент) беру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ережесіне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br/>
        <w:t>1-қосымша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 xml:space="preserve"> </w:t>
      </w:r>
    </w:p>
    <w:p w14:paraId="2A203EE8" w14:textId="77777777" w:rsidR="00831879" w:rsidRPr="00831879" w:rsidRDefault="00831879" w:rsidP="00831879">
      <w:pPr>
        <w:shd w:val="clear" w:color="auto" w:fill="FFFFFF"/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val="kk-KZ"/>
        </w:rPr>
        <w:t>«50300 - Білім»</w:t>
      </w:r>
      <w:r w:rsidRPr="0083187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 мамандық бойынша</w:t>
      </w:r>
    </w:p>
    <w:p w14:paraId="321A11FD" w14:textId="77777777" w:rsidR="00831879" w:rsidRPr="00831879" w:rsidRDefault="00831879" w:rsidP="00831879">
      <w:pPr>
        <w:shd w:val="clear" w:color="auto" w:fill="FFFFFF"/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83187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(мамандықтың шифры мен аты)</w:t>
      </w:r>
    </w:p>
    <w:p w14:paraId="2D30EA3B" w14:textId="77777777" w:rsidR="00831879" w:rsidRPr="00831879" w:rsidRDefault="00831879" w:rsidP="00831879">
      <w:pPr>
        <w:shd w:val="clear" w:color="auto" w:fill="FFFFFF"/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қауымдастырылған профессор </w:t>
      </w:r>
      <w:r w:rsidRPr="0083187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(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доцент</w:t>
      </w:r>
      <w:r w:rsidRPr="0083187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) ғылыми атағын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а</w:t>
      </w:r>
      <w:r w:rsidRPr="0083187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 ізденуші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 </w:t>
      </w:r>
      <w:r w:rsidRPr="0083187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туралы </w:t>
      </w:r>
    </w:p>
    <w:p w14:paraId="4896B2AC" w14:textId="77777777" w:rsidR="00831879" w:rsidRDefault="00831879" w:rsidP="00831879">
      <w:pPr>
        <w:shd w:val="clear" w:color="auto" w:fill="FFFFFF"/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</w:rPr>
        <w:t>АНЫҚТАМА</w:t>
      </w:r>
    </w:p>
    <w:p w14:paraId="58515723" w14:textId="77777777" w:rsidR="00831879" w:rsidRDefault="00831879" w:rsidP="00831879">
      <w:pPr>
        <w:spacing w:line="254" w:lineRule="auto"/>
        <w:rPr>
          <w:rFonts w:ascii="Calibri" w:eastAsia="Calibri" w:hAnsi="Calibri" w:cs="Times New Roman"/>
        </w:rPr>
      </w:pPr>
    </w:p>
    <w:tbl>
      <w:tblPr>
        <w:tblW w:w="14793" w:type="dxa"/>
        <w:tblInd w:w="2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7276"/>
        <w:gridCol w:w="7122"/>
      </w:tblGrid>
      <w:tr w:rsidR="00831879" w14:paraId="18E93DA3" w14:textId="77777777" w:rsidTr="00831879">
        <w:trPr>
          <w:trHeight w:val="228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8ADB6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CEA58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Тегі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әкесінің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719E4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Ахметова Айгүл Игенқызы</w:t>
            </w:r>
          </w:p>
        </w:tc>
      </w:tr>
      <w:tr w:rsidR="00831879" w14:paraId="43B631A0" w14:textId="77777777" w:rsidTr="00831879">
        <w:trPr>
          <w:trHeight w:val="1472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E48CB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B5E86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кандидаты,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философия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(PhD),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бейіні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доктор)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философия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(PhD),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бейіні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философия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(PhD),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бейіні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61F29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 xml:space="preserve">Философия докторы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(PhD)</w:t>
            </w:r>
          </w:p>
        </w:tc>
      </w:tr>
      <w:tr w:rsidR="00831879" w14:paraId="60FDBCD9" w14:textId="77777777" w:rsidTr="00831879">
        <w:trPr>
          <w:trHeight w:val="280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A96C6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706FE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408AD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010300 –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 xml:space="preserve">Педагогика және психология мамандығы бойынша философия докторы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PhD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 06.03.2018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№413 б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ұйрық</w:t>
            </w:r>
          </w:p>
        </w:tc>
      </w:tr>
      <w:tr w:rsidR="00831879" w14:paraId="7377C8BD" w14:textId="77777777" w:rsidTr="00831879">
        <w:trPr>
          <w:trHeight w:val="390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2AF2C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6D265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Құрметті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5B5D" w14:textId="77777777" w:rsidR="00831879" w:rsidRDefault="00831879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831879" w14:paraId="60AF02E0" w14:textId="77777777" w:rsidTr="00831879">
        <w:trPr>
          <w:trHeight w:val="920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CDF37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C11D3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лауазымға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тағайындалу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бұйрық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нөмірі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4CB7C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Мектепке дейінгі білім беру және әлеуметтік педагогика кафедрасының аға оқытушысы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(26.08.2022.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Бұйрық І625-ж/қ; Университеттің қауымдастырылған профессоры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доцент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)(07.02/2023.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Бұйрық  І155-ж/қ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</w:tc>
      </w:tr>
      <w:tr w:rsidR="00831879" w14:paraId="240C345F" w14:textId="77777777" w:rsidTr="00831879">
        <w:trPr>
          <w:trHeight w:val="656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E395F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BBDDC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ғылыми-педагогикалық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FA4A6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Барлығы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val="kk-KZ"/>
              </w:rPr>
              <w:t>32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лауазымда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_______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val="kk-KZ"/>
              </w:rPr>
              <w:t>2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_______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</w:p>
        </w:tc>
      </w:tr>
      <w:tr w:rsidR="00831879" w14:paraId="68CFADF9" w14:textId="77777777" w:rsidTr="00831879">
        <w:trPr>
          <w:trHeight w:val="2584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1DF9B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BEE8A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Диссертация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қорғағаннан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қауымдастырылған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профессор (доцент)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атағын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алғаннан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мақалалар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еңбектер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саны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AE492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Барлығы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_____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</w:rPr>
              <w:t>3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val="kk-KZ"/>
              </w:rPr>
              <w:t>5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_____________,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уәкілетті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орган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ұсынатын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басылымдарда__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</w:rPr>
              <w:t>12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__,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Clarivate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Analytics (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Кларивэйт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Аналитикс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(Web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Science Core Collection,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Clarivate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Analytics (Вэб оф Сайнс Кор Коллекшн,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Кларивэйт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Аналитикс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))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компаниясының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ақпараттық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базасына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(Скопус) не JSTOR (ДЖЕЙСТОР)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базалардағы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журналдарда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</w:rPr>
              <w:t>_2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__,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еңбектер__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</w:rPr>
              <w:t>2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val="kk-KZ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____</w:t>
            </w:r>
          </w:p>
        </w:tc>
      </w:tr>
      <w:tr w:rsidR="00831879" w14:paraId="57A1B486" w14:textId="77777777" w:rsidTr="00831879">
        <w:trPr>
          <w:trHeight w:val="543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209BE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C8129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Соңғы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жылда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басылған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монографиялар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оқулықтар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жазылған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оқу-әдістемелік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құралдар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саны</w:t>
            </w:r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3D225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val="kk-KZ"/>
              </w:rPr>
              <w:t xml:space="preserve">Абай атындағы ҚазҰПУ жанындағы ҚР  БҒМ РОЭК «Педагогикалық ғылымдар» білім беру саласындағы Оқу-әдістемелік бірлестігінің шешімімен жарыққа шыққан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 xml:space="preserve">3 оқу құралы, 1 ұжымдық монография. </w:t>
            </w:r>
          </w:p>
        </w:tc>
      </w:tr>
      <w:tr w:rsidR="00831879" w14:paraId="55D8242E" w14:textId="77777777" w:rsidTr="00831879">
        <w:trPr>
          <w:trHeight w:val="1508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765C6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848C0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басшылығымен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диссертация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қорғаған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кандидаты,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философия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(PhD),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бейіні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доктор)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философия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(PhD),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бейіні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философия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докторы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(PhD),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бейіні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D647" w14:textId="77777777" w:rsidR="00831879" w:rsidRDefault="00831879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831879" w14:paraId="1073D977" w14:textId="77777777" w:rsidTr="00831879">
        <w:trPr>
          <w:trHeight w:val="884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0D000" w14:textId="77777777" w:rsidR="00831879" w:rsidRDefault="0083187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8814B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жетекшілігімен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даярланған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республикалық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шетелдік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көрмелердің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фестивальдардың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сыйлықтардың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олимпиадалардың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лауреаттары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4E64D" w14:textId="77777777" w:rsidR="00831879" w:rsidRDefault="00831879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</w:rPr>
            </w:pPr>
          </w:p>
        </w:tc>
      </w:tr>
      <w:tr w:rsidR="00831879" w14:paraId="6D15FE96" w14:textId="77777777" w:rsidTr="00831879">
        <w:trPr>
          <w:trHeight w:val="1223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A5444" w14:textId="77777777" w:rsidR="00831879" w:rsidRDefault="0083187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F8AB8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жетекшілігімен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даярланған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Дүниежүзілік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универсиадалардың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Азия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чемпионаттарының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Азия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ойындарының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чемпиондары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Еуропа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әлем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Олимпиада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ойындарының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чемпиондары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9A2C4" w14:textId="77777777" w:rsidR="00831879" w:rsidRDefault="00831879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831879" w14:paraId="6F752C7A" w14:textId="77777777" w:rsidTr="00831879">
        <w:trPr>
          <w:trHeight w:val="643"/>
        </w:trPr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4A1F8" w14:textId="77777777" w:rsidR="00831879" w:rsidRDefault="0083187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</w:t>
            </w:r>
          </w:p>
        </w:tc>
        <w:tc>
          <w:tcPr>
            <w:tcW w:w="7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6B370" w14:textId="77777777" w:rsidR="00831879" w:rsidRDefault="0083187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Қосымша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7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E8B67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1.Алғыс хат. Қазақстан Республикасының білім беру жүйсін дамытуға қосқан үлесі үшін және Республикалық оқу-әдістемелік кеңестің сараптамалық топ жұмысына белсенді қатысқаны үшін. Қазақстан Республикасының Оқу-ағарту министрлігі. Бірінші вице-министр Н.В. Жумадильдаева. Астана, 2023. </w:t>
            </w:r>
          </w:p>
          <w:p w14:paraId="5CA6E5B4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2. Қазақстан Республикасы ғылым және жоғары білім министрінің Алғыс хаты. Қазақстан Республикасының Ғылым және жоғары білім саласына қосқан елеулі үлесіңіз бен адал қызметінің, ұрпақ тәрбиелеу жолындағы толымды еңбегіңіз үшін алғыс. Министр; Саят Нұрбек. Астана, 2023. </w:t>
            </w:r>
          </w:p>
          <w:p w14:paraId="09C70AD4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>3.Құрмет грамотасы. «Өрлеу» Біліктілікті арттыру ұлттық орталығы» АҚФ. Алматы қаласы бойынша кәсіби даму институты. Алматы, 2024. №1539.</w:t>
            </w:r>
          </w:p>
          <w:p w14:paraId="33F711BA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4.Алғыс хат. Алматы қаласы білім басқармасы Қалалық білім берудегі  жаңа технологиялардың ғылыми-әдістемелік орталығы. Алматы, 2024 ж. </w:t>
            </w:r>
          </w:p>
          <w:p w14:paraId="286FD494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5.За заслуги в деле профессиональной подготовки специалистов награждена нагрудным знаком 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«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>Үздік Ұстаз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»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. Басқарма-Төрағасы-Ректор: Б.Тлеп. Алматы, 2025. </w:t>
            </w:r>
          </w:p>
          <w:p w14:paraId="653AFA98" w14:textId="77777777" w:rsidR="00831879" w:rsidRDefault="00831879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6. </w:t>
            </w:r>
            <w:r>
              <w:rPr>
                <w:rFonts w:ascii="Courier New" w:eastAsia="Calibri" w:hAnsi="Courier New" w:cs="Courier New"/>
                <w:sz w:val="18"/>
                <w:szCs w:val="18"/>
                <w:lang w:val="kk-KZ"/>
              </w:rPr>
              <w:t>«Қазақстанның құрметті профессоры» медалімен, «Бөбек» халықаралық ғылыми-зерттеу институтының № 02149 сертификатымен, 1-дәрежелі дипломмен марапатталған. №14-0121010 «Қазақстанның Құрметті профессорлары» республикалық байқауына қатысу, Нұр-Сұлтан – 2021.</w:t>
            </w:r>
          </w:p>
          <w:p w14:paraId="22AC8857" w14:textId="77777777" w:rsidR="00831879" w:rsidRDefault="008318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val="kk-KZ"/>
              </w:rPr>
              <w:t>7. Ұлттық құндылықтар академиясының корреспондент мүшесі. 2024 жылғы 28 қыркүйектегі куәлік.</w:t>
            </w:r>
          </w:p>
          <w:p w14:paraId="4FF73364" w14:textId="77777777" w:rsidR="00831879" w:rsidRDefault="00831879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18"/>
                <w:szCs w:val="18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8. </w:t>
            </w:r>
            <w:r>
              <w:rPr>
                <w:rFonts w:ascii="Courier New" w:eastAsia="Calibri" w:hAnsi="Courier New" w:cs="Courier New"/>
                <w:i/>
                <w:sz w:val="18"/>
                <w:szCs w:val="18"/>
                <w:lang w:val="kk-KZ" w:eastAsia="ru-RU"/>
              </w:rPr>
              <w:t xml:space="preserve">Әдістемелік құралға авторлық куәлік: </w:t>
            </w:r>
            <w:r>
              <w:rPr>
                <w:rFonts w:ascii="Courier New" w:eastAsia="Calibri" w:hAnsi="Courier New" w:cs="Courier New"/>
                <w:sz w:val="18"/>
                <w:szCs w:val="18"/>
                <w:lang w:val="kk-KZ" w:eastAsia="ru-RU"/>
              </w:rPr>
              <w:t xml:space="preserve">Ахметова А.И., Омарбекова А.И. Әлеуметтік педагог қызметінің ғылыми-әдістемелік негіздері./ Ахметова А.И., Омарбекова А.И.  – Алматы: «Асыл кітап» баспасы, 2020. – 211 с. ISBN  978-601-298-920-5. </w:t>
            </w:r>
            <w:r>
              <w:rPr>
                <w:rFonts w:ascii="Courier New" w:eastAsia="Calibri" w:hAnsi="Courier New" w:cs="Courier New"/>
                <w:sz w:val="18"/>
                <w:szCs w:val="18"/>
                <w:lang w:val="kk-KZ"/>
              </w:rPr>
              <w:t>№ 12331 от 5 октября 2020 года.</w:t>
            </w:r>
          </w:p>
          <w:p w14:paraId="597B6F99" w14:textId="77777777" w:rsidR="00831879" w:rsidRDefault="00831879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18"/>
                <w:szCs w:val="18"/>
                <w:lang w:val="kk-KZ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9. 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lang w:val="kk-KZ"/>
              </w:rPr>
              <w:t>Біліктілікті арттыру курсына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Courier New" w:eastAsia="Calibri" w:hAnsi="Courier New" w:cs="Courier New"/>
                <w:i/>
                <w:sz w:val="18"/>
                <w:szCs w:val="18"/>
                <w:lang w:val="kk-KZ" w:eastAsia="ru-RU"/>
              </w:rPr>
              <w:t xml:space="preserve">авторлық куәлік: 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Авторлық құқықпен объектілерге құқықтардың мемлекеттік тізілімге мәліметтерді енгізу туралы.  2025 жылғы 14 ақпан 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#54599. 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 xml:space="preserve">Әдеби туынды. Образовательная программа курсов повышения квалификации 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«Формы и методы психологической помощи обучающимся в организациях образования и центрах психологической поддержки» для педагогов, социальных педагогов, педагогов-психологов, психологов организаций образования.</w:t>
            </w:r>
          </w:p>
        </w:tc>
      </w:tr>
    </w:tbl>
    <w:p w14:paraId="7D3833BC" w14:textId="77777777" w:rsidR="00831879" w:rsidRDefault="00831879" w:rsidP="0083187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14:paraId="7025B765" w14:textId="77777777" w:rsidR="00831879" w:rsidRDefault="00831879" w:rsidP="00831879">
      <w:pPr>
        <w:shd w:val="clear" w:color="auto" w:fill="FFFFFF"/>
        <w:spacing w:after="360" w:line="285" w:lineRule="atLeast"/>
        <w:ind w:firstLine="708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Мектепке дейінгі білім беру және </w:t>
      </w:r>
    </w:p>
    <w:p w14:paraId="71F98085" w14:textId="77777777" w:rsidR="00831879" w:rsidRDefault="00831879" w:rsidP="00831879">
      <w:pPr>
        <w:shd w:val="clear" w:color="auto" w:fill="FFFFFF"/>
        <w:spacing w:after="360" w:line="285" w:lineRule="atLeast"/>
        <w:ind w:firstLine="708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әлеуметтік педагогика к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афедр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бөлімше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басшысы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Қыяқбаева Ұ.Қ.</w:t>
      </w:r>
    </w:p>
    <w:p w14:paraId="0BC45EA3" w14:textId="77777777" w:rsidR="00831879" w:rsidRDefault="00831879" w:rsidP="00831879">
      <w:pPr>
        <w:shd w:val="clear" w:color="auto" w:fill="FFFFFF"/>
        <w:spacing w:after="360" w:line="285" w:lineRule="atLeast"/>
        <w:ind w:firstLine="708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                                                                           (қолы, аты-жөні және тегі)</w:t>
      </w:r>
    </w:p>
    <w:p w14:paraId="7311BF1F" w14:textId="77777777" w:rsidR="00831879" w:rsidRPr="004002AE" w:rsidRDefault="00831879" w:rsidP="00831879">
      <w:pPr>
        <w:shd w:val="clear" w:color="auto" w:fill="FFFFFF"/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val="kk-KZ"/>
        </w:rPr>
      </w:pPr>
      <w:r w:rsidRPr="004002AE">
        <w:rPr>
          <w:rFonts w:ascii="Courier New" w:eastAsia="Times New Roman" w:hAnsi="Courier New" w:cs="Courier New"/>
          <w:spacing w:val="2"/>
          <w:sz w:val="20"/>
          <w:szCs w:val="20"/>
          <w:lang w:val="kk-KZ"/>
        </w:rPr>
        <w:lastRenderedPageBreak/>
        <w:t>ҒЫЛЫМИ АТАҚТЫ ІЗДЕНУШІНІҢ (ҚАУЫМДАСТЫРЫЛҒАН ПРОФЕССОР (ДОЦЕНТ), ПРОФЕССОР) ТІРКЕУ-ЕСЕП КАРТОЧКАСЫ</w:t>
      </w:r>
    </w:p>
    <w:p w14:paraId="0ADDFEE0" w14:textId="77777777" w:rsidR="00831879" w:rsidRPr="00831879" w:rsidRDefault="00831879" w:rsidP="00831879">
      <w:pPr>
        <w:shd w:val="clear" w:color="auto" w:fill="FFFFFF"/>
        <w:spacing w:after="0" w:line="285" w:lineRule="atLeast"/>
        <w:jc w:val="right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</w:pPr>
      <w:r w:rsidRPr="00831879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>Ғылыми атақтар</w:t>
      </w:r>
    </w:p>
    <w:p w14:paraId="01879F89" w14:textId="77777777" w:rsidR="00831879" w:rsidRPr="00831879" w:rsidRDefault="00831879" w:rsidP="00831879">
      <w:pPr>
        <w:shd w:val="clear" w:color="auto" w:fill="FFFFFF"/>
        <w:spacing w:after="0" w:line="285" w:lineRule="atLeast"/>
        <w:jc w:val="right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</w:pPr>
      <w:r w:rsidRPr="00831879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>(қауымдастырылған</w:t>
      </w:r>
    </w:p>
    <w:p w14:paraId="4AFFFB2C" w14:textId="77777777" w:rsidR="00831879" w:rsidRPr="00831879" w:rsidRDefault="00831879" w:rsidP="00831879">
      <w:pPr>
        <w:shd w:val="clear" w:color="auto" w:fill="FFFFFF"/>
        <w:spacing w:after="0" w:line="285" w:lineRule="atLeast"/>
        <w:jc w:val="right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</w:pPr>
      <w:r w:rsidRPr="00831879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>профессор (доцент)</w:t>
      </w:r>
      <w:r w:rsidRPr="004002AE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 xml:space="preserve"> </w:t>
      </w:r>
      <w:r w:rsidRPr="00831879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>2-қосымша</w:t>
      </w:r>
    </w:p>
    <w:p w14:paraId="5953ADDC" w14:textId="77777777" w:rsidR="00831879" w:rsidRPr="00831879" w:rsidRDefault="00831879" w:rsidP="00831879">
      <w:pPr>
        <w:shd w:val="clear" w:color="auto" w:fill="FFFFFF"/>
        <w:spacing w:after="0" w:line="285" w:lineRule="atLeast"/>
        <w:jc w:val="right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</w:pPr>
    </w:p>
    <w:p w14:paraId="7A41C548" w14:textId="77777777" w:rsidR="00831879" w:rsidRPr="00831879" w:rsidRDefault="00831879" w:rsidP="00831879">
      <w:pPr>
        <w:shd w:val="clear" w:color="auto" w:fill="FFFFFF"/>
        <w:spacing w:after="0" w:line="285" w:lineRule="atLeast"/>
        <w:jc w:val="center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</w:pPr>
      <w:r w:rsidRPr="00831879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>Форма</w:t>
      </w:r>
    </w:p>
    <w:p w14:paraId="483A5EBB" w14:textId="77777777" w:rsidR="00831879" w:rsidRPr="00831879" w:rsidRDefault="00831879" w:rsidP="00831879">
      <w:pPr>
        <w:shd w:val="clear" w:color="auto" w:fill="FFFFFF"/>
        <w:spacing w:after="0" w:line="285" w:lineRule="atLeast"/>
        <w:jc w:val="center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</w:pPr>
    </w:p>
    <w:p w14:paraId="02510447" w14:textId="77777777" w:rsidR="00831879" w:rsidRPr="00831879" w:rsidRDefault="00831879" w:rsidP="0083187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</w:pPr>
      <w:r w:rsidRPr="00831879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>Халықаралық рецензияланатын басылымдағы жарияланымдар тізімі</w:t>
      </w:r>
    </w:p>
    <w:p w14:paraId="791DD12F" w14:textId="77777777" w:rsidR="00831879" w:rsidRPr="004002AE" w:rsidRDefault="00831879" w:rsidP="00831879">
      <w:pPr>
        <w:shd w:val="clear" w:color="auto" w:fill="FFFFFF"/>
        <w:spacing w:after="0" w:line="285" w:lineRule="atLeast"/>
        <w:jc w:val="both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831879">
        <w:rPr>
          <w:rFonts w:ascii="Courier New" w:hAnsi="Courier New" w:cs="Courier New"/>
          <w:sz w:val="20"/>
          <w:szCs w:val="20"/>
          <w:shd w:val="clear" w:color="auto" w:fill="FFFFFF"/>
          <w:lang w:val="kk-KZ"/>
        </w:rPr>
        <w:t xml:space="preserve">      </w:t>
      </w:r>
      <w:proofErr w:type="spellStart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>Үміткердің</w:t>
      </w:r>
      <w:proofErr w:type="spellEnd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Ахметова Айгуль </w:t>
      </w:r>
      <w:proofErr w:type="spellStart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>Игеновна</w:t>
      </w:r>
      <w:proofErr w:type="spellEnd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14:paraId="07EEFD87" w14:textId="77777777" w:rsidR="00831879" w:rsidRPr="004002AE" w:rsidRDefault="00831879" w:rsidP="00831879">
      <w:pPr>
        <w:shd w:val="clear" w:color="auto" w:fill="FFFFFF"/>
        <w:spacing w:after="0" w:line="285" w:lineRule="atLeast"/>
        <w:jc w:val="both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      </w:t>
      </w:r>
      <w:proofErr w:type="spellStart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>Автордың</w:t>
      </w:r>
      <w:proofErr w:type="spellEnd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идентификаторы (</w:t>
      </w:r>
      <w:proofErr w:type="spellStart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>болған</w:t>
      </w:r>
      <w:proofErr w:type="spellEnd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>жағдайда</w:t>
      </w:r>
      <w:proofErr w:type="spellEnd"/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>):</w:t>
      </w:r>
    </w:p>
    <w:p w14:paraId="7680DB69" w14:textId="77777777" w:rsidR="00831879" w:rsidRPr="004002AE" w:rsidRDefault="00831879" w:rsidP="00831879">
      <w:pPr>
        <w:shd w:val="clear" w:color="auto" w:fill="FFFFFF"/>
        <w:spacing w:after="0" w:line="285" w:lineRule="atLeast"/>
        <w:jc w:val="both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      </w:t>
      </w:r>
      <w:r w:rsidRPr="004002AE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Scopus Author ID: </w:t>
      </w:r>
      <w:hyperlink r:id="rId6">
        <w:r w:rsidRPr="004002AE">
          <w:rPr>
            <w:rFonts w:ascii="Courier New" w:hAnsi="Courier New" w:cs="Courier New"/>
            <w:sz w:val="20"/>
            <w:szCs w:val="20"/>
            <w:lang w:val="en-US"/>
          </w:rPr>
          <w:t>57189995478</w:t>
        </w:r>
      </w:hyperlink>
    </w:p>
    <w:p w14:paraId="486E5443" w14:textId="77777777" w:rsidR="00831879" w:rsidRPr="004002AE" w:rsidRDefault="00831879" w:rsidP="00831879">
      <w:pPr>
        <w:shd w:val="clear" w:color="auto" w:fill="FFFFFF"/>
        <w:spacing w:after="0" w:line="285" w:lineRule="atLeast"/>
        <w:jc w:val="both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  <w:r w:rsidRPr="004002AE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      Web of Science Researcher ID: </w:t>
      </w:r>
      <w:r w:rsidRPr="004002AE">
        <w:rPr>
          <w:rFonts w:ascii="Courier New" w:hAnsi="Courier New" w:cs="Courier New"/>
          <w:sz w:val="20"/>
          <w:szCs w:val="20"/>
          <w:lang w:val="en-US"/>
        </w:rPr>
        <w:t>ABC-4672-2021</w:t>
      </w:r>
    </w:p>
    <w:p w14:paraId="4BA377C3" w14:textId="77777777" w:rsidR="00831879" w:rsidRPr="004002AE" w:rsidRDefault="00831879" w:rsidP="00831879">
      <w:pPr>
        <w:shd w:val="clear" w:color="auto" w:fill="FFFFFF"/>
        <w:spacing w:after="0" w:line="285" w:lineRule="atLeast"/>
        <w:jc w:val="both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4002AE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      </w:t>
      </w:r>
      <w:r w:rsidRPr="004002A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ORCID: </w:t>
      </w:r>
      <w:hyperlink r:id="rId7" w:history="1">
        <w:r w:rsidRPr="004002AE">
          <w:rPr>
            <w:rStyle w:val="a3"/>
            <w:rFonts w:ascii="Courier New" w:hAnsi="Courier New" w:cs="Courier New"/>
            <w:color w:val="auto"/>
            <w:sz w:val="20"/>
            <w:szCs w:val="20"/>
            <w:u w:val="none"/>
          </w:rPr>
          <w:t>https://orcid.org/0000</w:t>
        </w:r>
      </w:hyperlink>
      <w:hyperlink r:id="rId8">
        <w:r w:rsidRPr="004002AE">
          <w:rPr>
            <w:rFonts w:ascii="Courier New" w:hAnsi="Courier New" w:cs="Courier New"/>
            <w:sz w:val="20"/>
            <w:szCs w:val="20"/>
          </w:rPr>
          <w:t>-</w:t>
        </w:r>
      </w:hyperlink>
      <w:hyperlink r:id="rId9">
        <w:r w:rsidRPr="004002AE">
          <w:rPr>
            <w:rFonts w:ascii="Courier New" w:hAnsi="Courier New" w:cs="Courier New"/>
            <w:sz w:val="20"/>
            <w:szCs w:val="20"/>
          </w:rPr>
          <w:t>0002</w:t>
        </w:r>
      </w:hyperlink>
      <w:hyperlink r:id="rId10">
        <w:r w:rsidRPr="004002AE">
          <w:rPr>
            <w:rFonts w:ascii="Courier New" w:hAnsi="Courier New" w:cs="Courier New"/>
            <w:sz w:val="20"/>
            <w:szCs w:val="20"/>
          </w:rPr>
          <w:t>-</w:t>
        </w:r>
      </w:hyperlink>
      <w:hyperlink r:id="rId11">
        <w:r w:rsidRPr="004002AE">
          <w:rPr>
            <w:rFonts w:ascii="Courier New" w:hAnsi="Courier New" w:cs="Courier New"/>
            <w:sz w:val="20"/>
            <w:szCs w:val="20"/>
          </w:rPr>
          <w:t>9292</w:t>
        </w:r>
      </w:hyperlink>
      <w:hyperlink r:id="rId12">
        <w:r w:rsidRPr="004002AE">
          <w:rPr>
            <w:rFonts w:ascii="Courier New" w:hAnsi="Courier New" w:cs="Courier New"/>
            <w:sz w:val="20"/>
            <w:szCs w:val="20"/>
          </w:rPr>
          <w:t>-</w:t>
        </w:r>
      </w:hyperlink>
      <w:hyperlink r:id="rId13">
        <w:r w:rsidRPr="004002AE">
          <w:rPr>
            <w:rFonts w:ascii="Courier New" w:hAnsi="Courier New" w:cs="Courier New"/>
            <w:sz w:val="20"/>
            <w:szCs w:val="20"/>
          </w:rPr>
          <w:t>5515</w:t>
        </w:r>
      </w:hyperlink>
    </w:p>
    <w:p w14:paraId="5936637B" w14:textId="77777777" w:rsidR="00831879" w:rsidRPr="004002AE" w:rsidRDefault="00831879" w:rsidP="00831879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sz w:val="20"/>
          <w:szCs w:val="20"/>
          <w:shd w:val="clear" w:color="auto" w:fill="FFFFFF"/>
        </w:rPr>
      </w:pPr>
    </w:p>
    <w:tbl>
      <w:tblPr>
        <w:tblW w:w="15390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06"/>
        <w:gridCol w:w="1043"/>
        <w:gridCol w:w="6040"/>
        <w:gridCol w:w="954"/>
        <w:gridCol w:w="1132"/>
        <w:gridCol w:w="1695"/>
        <w:gridCol w:w="1213"/>
        <w:gridCol w:w="1489"/>
      </w:tblGrid>
      <w:tr w:rsidR="00831879" w:rsidRPr="004002AE" w14:paraId="0F666DB3" w14:textId="77777777" w:rsidTr="00626794">
        <w:trPr>
          <w:trHeight w:val="2634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35840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№ р/н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D5EAD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Жарияланымның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5DB00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Жарияланым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түрі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мақала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,,</w:t>
            </w:r>
            <w:proofErr w:type="gram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шолу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т.б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.)</w:t>
            </w:r>
          </w:p>
        </w:tc>
        <w:tc>
          <w:tcPr>
            <w:tcW w:w="5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8C22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Журналдың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атауы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жариялау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жылы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деректер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базалары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бойынша</w:t>
            </w:r>
            <w:proofErr w:type="spellEnd"/>
            <w:proofErr w:type="gram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),DOI</w:t>
            </w:r>
            <w:proofErr w:type="gramEnd"/>
          </w:p>
        </w:tc>
        <w:tc>
          <w:tcPr>
            <w:tcW w:w="9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FB504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Журналдың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жариялау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жылы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бойынша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Journal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Citation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Reports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Жорнал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Цитэйшэн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Репортс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деректері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бойынш</w:t>
            </w:r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lastRenderedPageBreak/>
              <w:t>а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импакт-факторы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және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ғылым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саласы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02AEC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lastRenderedPageBreak/>
              <w:t xml:space="preserve">Web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of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Science Core Collection (Веб оф Сайенс Кор Коллекшн)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деректер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базасындағы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индексі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BA315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Журналдың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жариялау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жылы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бойынша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Scopus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(Скопус)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деректорі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бойынша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.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CiteScore</w:t>
            </w:r>
            <w:proofErr w:type="spellEnd"/>
            <w:proofErr w:type="gram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СайтСкор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процентилі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және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ғылым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саласы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*</w:t>
            </w:r>
          </w:p>
        </w:tc>
        <w:tc>
          <w:tcPr>
            <w:tcW w:w="1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C4681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Авторлардың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АЖТ (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үміткердің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АЖТ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сызу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98F98" w14:textId="77777777" w:rsidR="00831879" w:rsidRPr="004002AE" w:rsidRDefault="00831879" w:rsidP="0062679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Үміткердің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ролі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теңавтор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бірінші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автор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немесе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корреспонденция </w:t>
            </w: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үшін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автор)</w:t>
            </w:r>
          </w:p>
        </w:tc>
      </w:tr>
      <w:tr w:rsidR="00831879" w:rsidRPr="004002AE" w14:paraId="251B99DB" w14:textId="77777777" w:rsidTr="00626794">
        <w:trPr>
          <w:trHeight w:val="3289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B1755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002AE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B17A1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4002AE">
              <w:rPr>
                <w:rFonts w:ascii="Courier New" w:hAnsi="Courier New" w:cs="Courier New"/>
                <w:shd w:val="clear" w:color="auto" w:fill="FFFFFF"/>
                <w:lang w:val="en-US"/>
              </w:rPr>
              <w:t>Preparing Future Teachers and Psychologists to Use Integrative Fairy Tale Therapy Techniques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67013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5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67B05" w14:textId="77777777" w:rsidR="00831879" w:rsidRPr="004002AE" w:rsidRDefault="00831879" w:rsidP="00626794">
            <w:pPr>
              <w:tabs>
                <w:tab w:val="center" w:pos="1589"/>
                <w:tab w:val="center" w:pos="4419"/>
              </w:tabs>
              <w:spacing w:after="0" w:line="240" w:lineRule="auto"/>
              <w:jc w:val="both"/>
              <w:rPr>
                <w:rFonts w:ascii="Courier New" w:hAnsi="Courier New" w:cs="Courier New"/>
                <w:lang w:val="kk-KZ"/>
              </w:rPr>
            </w:pPr>
            <w:r w:rsidRPr="004002AE">
              <w:rPr>
                <w:rFonts w:ascii="Courier New" w:hAnsi="Courier New" w:cs="Courier New"/>
                <w:lang w:val="en-US"/>
              </w:rPr>
              <w:t xml:space="preserve">Eurasian Journal of Applied Linguistics, </w:t>
            </w:r>
            <w:r w:rsidRPr="004002AE">
              <w:rPr>
                <w:rFonts w:ascii="Courier New" w:hAnsi="Courier New" w:cs="Courier New"/>
                <w:shd w:val="clear" w:color="auto" w:fill="FFFFFF"/>
                <w:lang w:val="en-US"/>
              </w:rPr>
              <w:t>ISSN:</w:t>
            </w:r>
            <w:r w:rsidRPr="004002AE">
              <w:rPr>
                <w:rFonts w:ascii="Courier New" w:hAnsi="Courier New" w:cs="Courier New"/>
                <w:lang w:val="en-US"/>
              </w:rPr>
              <w:t xml:space="preserve"> 2149-1135</w:t>
            </w:r>
            <w:r w:rsidRPr="004002AE">
              <w:rPr>
                <w:rFonts w:ascii="Courier New" w:hAnsi="Courier New" w:cs="Courier New"/>
                <w:lang w:val="kk-KZ"/>
              </w:rPr>
              <w:t xml:space="preserve">, </w:t>
            </w:r>
            <w:r w:rsidRPr="004002AE">
              <w:rPr>
                <w:rFonts w:ascii="Courier New" w:hAnsi="Courier New" w:cs="Courier New"/>
                <w:lang w:val="en-US"/>
              </w:rPr>
              <w:t>Vol.</w:t>
            </w:r>
            <w:r w:rsidRPr="004002AE">
              <w:rPr>
                <w:rFonts w:ascii="Courier New" w:hAnsi="Courier New" w:cs="Courier New"/>
                <w:lang w:val="kk-KZ"/>
              </w:rPr>
              <w:t xml:space="preserve"> 10 </w:t>
            </w:r>
            <w:r w:rsidRPr="004002AE">
              <w:rPr>
                <w:rFonts w:ascii="Courier New" w:hAnsi="Courier New" w:cs="Courier New"/>
                <w:lang w:val="en-US"/>
              </w:rPr>
              <w:t>№</w:t>
            </w:r>
            <w:r w:rsidRPr="004002AE">
              <w:rPr>
                <w:rFonts w:ascii="Courier New" w:hAnsi="Courier New" w:cs="Courier New"/>
                <w:lang w:val="kk-KZ"/>
              </w:rPr>
              <w:t xml:space="preserve">1.  </w:t>
            </w:r>
            <w:r w:rsidRPr="004002AE">
              <w:rPr>
                <w:rFonts w:ascii="Courier New" w:hAnsi="Courier New" w:cs="Courier New"/>
                <w:lang w:val="en-US"/>
              </w:rPr>
              <w:t xml:space="preserve">September, </w:t>
            </w:r>
            <w:r w:rsidRPr="004002AE">
              <w:rPr>
                <w:rFonts w:ascii="Courier New" w:hAnsi="Courier New" w:cs="Courier New"/>
                <w:lang w:val="kk-KZ"/>
              </w:rPr>
              <w:t xml:space="preserve">2024. Р.1-13. </w:t>
            </w:r>
          </w:p>
          <w:p w14:paraId="18BA3ACC" w14:textId="77777777" w:rsidR="00831879" w:rsidRPr="004002AE" w:rsidRDefault="00831879" w:rsidP="00626794">
            <w:pPr>
              <w:spacing w:after="0" w:line="240" w:lineRule="auto"/>
              <w:ind w:right="28"/>
              <w:rPr>
                <w:rFonts w:ascii="Courier New" w:eastAsia="Century Schoolbook" w:hAnsi="Courier New" w:cs="Courier New"/>
                <w:b/>
                <w:lang w:val="kk-KZ"/>
              </w:rPr>
            </w:pPr>
            <w:r w:rsidRPr="004002AE">
              <w:rPr>
                <w:rFonts w:ascii="Courier New" w:eastAsia="Century Schoolbook" w:hAnsi="Courier New" w:cs="Courier New"/>
                <w:bCs/>
                <w:lang w:val="kk-KZ"/>
              </w:rPr>
              <w:t>http://dx.doi.org/10.32601/ejal.10101</w:t>
            </w:r>
            <w:r w:rsidRPr="004002AE">
              <w:rPr>
                <w:rFonts w:ascii="Courier New" w:eastAsia="Century Schoolbook" w:hAnsi="Courier New" w:cs="Courier New"/>
                <w:b/>
                <w:lang w:val="kk-KZ"/>
              </w:rPr>
              <w:t xml:space="preserve"> </w:t>
            </w:r>
          </w:p>
          <w:p w14:paraId="3B6E5EA1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kk-KZ"/>
              </w:rPr>
            </w:pPr>
            <w:hyperlink r:id="rId14" w:history="1">
              <w:r w:rsidRPr="004002AE">
                <w:rPr>
                  <w:rStyle w:val="a3"/>
                  <w:rFonts w:ascii="Courier New" w:hAnsi="Courier New" w:cs="Courier New"/>
                  <w:color w:val="auto"/>
                  <w:u w:val="none"/>
                  <w:lang w:val="kk-KZ"/>
                </w:rPr>
                <w:t>https://www.scopus.com/authid/detail.uri?authorId=59207495900</w:t>
              </w:r>
            </w:hyperlink>
          </w:p>
        </w:tc>
        <w:tc>
          <w:tcPr>
            <w:tcW w:w="9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11B03" w14:textId="77777777" w:rsidR="00831879" w:rsidRPr="004002AE" w:rsidRDefault="00831879" w:rsidP="006267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5F15F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99498" w14:textId="77777777" w:rsidR="00831879" w:rsidRPr="004002AE" w:rsidRDefault="00831879" w:rsidP="006267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CiteScore</w:t>
            </w:r>
            <w:proofErr w:type="spellEnd"/>
            <w:r w:rsidRPr="004002A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2,4</w:t>
            </w:r>
          </w:p>
          <w:p w14:paraId="47763ED8" w14:textId="77777777" w:rsidR="00831879" w:rsidRPr="004002AE" w:rsidRDefault="00831879" w:rsidP="00626794">
            <w:pPr>
              <w:spacing w:after="0"/>
              <w:ind w:right="28"/>
              <w:rPr>
                <w:rFonts w:ascii="Courier New" w:hAnsi="Courier New" w:cs="Courier New"/>
                <w:lang w:val="en-US"/>
              </w:rPr>
            </w:pPr>
            <w:r w:rsidRPr="004002AE">
              <w:rPr>
                <w:rFonts w:ascii="Courier New" w:hAnsi="Courier New" w:cs="Courier New"/>
                <w:lang w:val="kk-KZ"/>
              </w:rPr>
              <w:t>Social Sciences (Education) – 54 процентиль</w:t>
            </w:r>
          </w:p>
          <w:p w14:paraId="1E55C414" w14:textId="77777777" w:rsidR="00831879" w:rsidRPr="004002AE" w:rsidRDefault="00831879" w:rsidP="006267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00469" w14:textId="77777777" w:rsidR="00831879" w:rsidRPr="004002AE" w:rsidRDefault="00831879" w:rsidP="0062679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lang w:val="en-US"/>
              </w:rPr>
            </w:pPr>
            <w:r w:rsidRPr="004002AE">
              <w:rPr>
                <w:rFonts w:ascii="Courier New" w:hAnsi="Courier New" w:cs="Courier New"/>
                <w:b/>
                <w:bCs/>
                <w:lang w:val="en-US"/>
              </w:rPr>
              <w:t>Akhmetova Aigul,</w:t>
            </w:r>
          </w:p>
          <w:p w14:paraId="27C6257C" w14:textId="77777777" w:rsidR="00831879" w:rsidRPr="004002AE" w:rsidRDefault="00831879" w:rsidP="0062679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proofErr w:type="spellStart"/>
            <w:r w:rsidRPr="004002AE">
              <w:rPr>
                <w:rFonts w:ascii="Courier New" w:hAnsi="Courier New" w:cs="Courier New"/>
                <w:lang w:val="en-US"/>
              </w:rPr>
              <w:t>Yerzhanova</w:t>
            </w:r>
            <w:proofErr w:type="spellEnd"/>
            <w:r w:rsidRPr="004002AE">
              <w:rPr>
                <w:rFonts w:ascii="Courier New" w:hAnsi="Courier New" w:cs="Courier New"/>
                <w:lang w:val="en-US"/>
              </w:rPr>
              <w:t xml:space="preserve"> Feruza, </w:t>
            </w:r>
          </w:p>
          <w:p w14:paraId="7798CAC1" w14:textId="77777777" w:rsidR="00831879" w:rsidRPr="004002AE" w:rsidRDefault="00831879" w:rsidP="0062679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proofErr w:type="spellStart"/>
            <w:r w:rsidRPr="004002AE">
              <w:rPr>
                <w:rFonts w:ascii="Courier New" w:hAnsi="Courier New" w:cs="Courier New"/>
                <w:lang w:val="en-US"/>
              </w:rPr>
              <w:t>Abisheva</w:t>
            </w:r>
            <w:proofErr w:type="spellEnd"/>
            <w:r w:rsidRPr="004002AE">
              <w:rPr>
                <w:rFonts w:ascii="Courier New" w:hAnsi="Courier New" w:cs="Courier New"/>
                <w:lang w:val="en-US"/>
              </w:rPr>
              <w:t xml:space="preserve"> Onal, Garber Alena, </w:t>
            </w:r>
            <w:proofErr w:type="spellStart"/>
            <w:r w:rsidRPr="004002AE">
              <w:rPr>
                <w:rFonts w:ascii="Courier New" w:hAnsi="Courier New" w:cs="Courier New"/>
                <w:lang w:val="en-US"/>
              </w:rPr>
              <w:t>Komekova</w:t>
            </w:r>
            <w:proofErr w:type="spellEnd"/>
            <w:r w:rsidRPr="004002AE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4002AE">
              <w:rPr>
                <w:rFonts w:ascii="Courier New" w:hAnsi="Courier New" w:cs="Courier New"/>
                <w:lang w:val="en-US"/>
              </w:rPr>
              <w:t>Sandugash</w:t>
            </w:r>
            <w:proofErr w:type="spellEnd"/>
            <w:r w:rsidRPr="004002AE">
              <w:rPr>
                <w:rFonts w:ascii="Courier New" w:hAnsi="Courier New" w:cs="Courier New"/>
                <w:lang w:val="en-US"/>
              </w:rPr>
              <w:t>,</w:t>
            </w:r>
          </w:p>
          <w:p w14:paraId="3BA73D9B" w14:textId="77777777" w:rsidR="00831879" w:rsidRPr="004002AE" w:rsidRDefault="00831879" w:rsidP="00626794">
            <w:pPr>
              <w:spacing w:after="0" w:line="240" w:lineRule="auto"/>
              <w:rPr>
                <w:rFonts w:ascii="Courier New" w:hAnsi="Courier New" w:cs="Courier New"/>
              </w:rPr>
            </w:pPr>
            <w:hyperlink r:id="rId15" w:history="1">
              <w:proofErr w:type="spellStart"/>
              <w:r w:rsidRPr="004002AE">
                <w:rPr>
                  <w:rStyle w:val="typography-modulelvnit"/>
                  <w:rFonts w:ascii="Courier New" w:eastAsiaTheme="majorEastAsia" w:hAnsi="Courier New" w:cs="Courier New"/>
                  <w:bdr w:val="none" w:sz="0" w:space="0" w:color="auto" w:frame="1"/>
                  <w:shd w:val="clear" w:color="auto" w:fill="FFFFFF"/>
                  <w:lang w:val="en-US"/>
                </w:rPr>
                <w:t>Aktoty</w:t>
              </w:r>
              <w:proofErr w:type="spellEnd"/>
              <w:r w:rsidRPr="004002AE">
                <w:rPr>
                  <w:rStyle w:val="typography-modulelvnit"/>
                  <w:rFonts w:ascii="Courier New" w:eastAsiaTheme="majorEastAsia" w:hAnsi="Courier New" w:cs="Courier New"/>
                  <w:bdr w:val="none" w:sz="0" w:space="0" w:color="auto" w:frame="1"/>
                  <w:shd w:val="clear" w:color="auto" w:fill="FFFFFF"/>
                  <w:lang w:val="en-US"/>
                </w:rPr>
                <w:t>, K.</w:t>
              </w:r>
            </w:hyperlink>
            <w:r w:rsidRPr="004002AE">
              <w:rPr>
                <w:rStyle w:val="authors-moduleumr1o"/>
                <w:rFonts w:ascii="Courier New" w:eastAsiaTheme="majorEastAsia" w:hAnsi="Courier New" w:cs="Courier New"/>
                <w:shd w:val="clear" w:color="auto" w:fill="FFFFFF"/>
                <w:lang w:val="en-US"/>
              </w:rPr>
              <w:t xml:space="preserve">, </w:t>
            </w:r>
            <w:hyperlink r:id="rId16" w:history="1">
              <w:proofErr w:type="spellStart"/>
              <w:r w:rsidRPr="004002AE">
                <w:rPr>
                  <w:rStyle w:val="typography-modulelvnit"/>
                  <w:rFonts w:ascii="Courier New" w:eastAsiaTheme="majorEastAsia" w:hAnsi="Courier New" w:cs="Courier New"/>
                  <w:bdr w:val="none" w:sz="0" w:space="0" w:color="auto" w:frame="1"/>
                  <w:shd w:val="clear" w:color="auto" w:fill="FFFFFF"/>
                  <w:lang w:val="en-US"/>
                </w:rPr>
                <w:t>Rysty</w:t>
              </w:r>
              <w:proofErr w:type="spellEnd"/>
              <w:r w:rsidRPr="004002AE">
                <w:rPr>
                  <w:rStyle w:val="typography-modulelvnit"/>
                  <w:rFonts w:ascii="Courier New" w:eastAsiaTheme="majorEastAsia" w:hAnsi="Courier New" w:cs="Courier New"/>
                  <w:bdr w:val="none" w:sz="0" w:space="0" w:color="auto" w:frame="1"/>
                  <w:shd w:val="clear" w:color="auto" w:fill="FFFFFF"/>
                  <w:lang w:val="en-US"/>
                </w:rPr>
                <w:t>, M.</w:t>
              </w:r>
            </w:hyperlink>
          </w:p>
        </w:tc>
        <w:tc>
          <w:tcPr>
            <w:tcW w:w="1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347F1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бірінші</w:t>
            </w:r>
            <w:proofErr w:type="spellEnd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 xml:space="preserve"> автор</w:t>
            </w:r>
          </w:p>
        </w:tc>
      </w:tr>
      <w:tr w:rsidR="00831879" w:rsidRPr="004002AE" w14:paraId="71E2FCA7" w14:textId="77777777" w:rsidTr="00626794">
        <w:trPr>
          <w:trHeight w:val="168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A2DF7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002AE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23A8A" w14:textId="77777777" w:rsidR="00831879" w:rsidRPr="004002AE" w:rsidRDefault="00831879" w:rsidP="00626794">
            <w:pPr>
              <w:spacing w:after="0"/>
              <w:jc w:val="both"/>
              <w:rPr>
                <w:rFonts w:ascii="Courier New" w:hAnsi="Courier New" w:cs="Courier New"/>
                <w:lang w:val="en-US"/>
              </w:rPr>
            </w:pPr>
            <w:r w:rsidRPr="004002AE">
              <w:rPr>
                <w:rFonts w:ascii="Courier New" w:hAnsi="Courier New" w:cs="Courier New"/>
                <w:lang w:val="en-US"/>
              </w:rPr>
              <w:t>Blended learning: A study on Tamil primary schools</w:t>
            </w:r>
          </w:p>
          <w:p w14:paraId="2FBCA9DC" w14:textId="77777777" w:rsidR="00831879" w:rsidRPr="004002AE" w:rsidRDefault="00831879" w:rsidP="00626794">
            <w:pPr>
              <w:spacing w:after="0" w:line="240" w:lineRule="auto"/>
              <w:rPr>
                <w:rFonts w:ascii="Courier New" w:hAnsi="Courier New" w:cs="Courier New"/>
                <w:shd w:val="clear" w:color="auto" w:fill="FFFFFF"/>
                <w:lang w:val="en-US"/>
              </w:rPr>
            </w:pP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D1BB5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5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CF733" w14:textId="77777777" w:rsidR="00831879" w:rsidRPr="004002AE" w:rsidRDefault="00831879" w:rsidP="00626794">
            <w:pPr>
              <w:spacing w:after="0" w:line="240" w:lineRule="auto"/>
              <w:jc w:val="both"/>
              <w:rPr>
                <w:rFonts w:ascii="Courier New" w:hAnsi="Courier New" w:cs="Courier New"/>
                <w:lang w:val="kk-KZ"/>
              </w:rPr>
            </w:pPr>
            <w:r w:rsidRPr="004002AE">
              <w:rPr>
                <w:rFonts w:ascii="Courier New" w:hAnsi="Courier New" w:cs="Courier New"/>
                <w:lang w:val="kk-KZ"/>
              </w:rPr>
              <w:t>International Journal of Advanced and Applied Sciences</w:t>
            </w:r>
            <w:r w:rsidRPr="004002AE">
              <w:rPr>
                <w:rFonts w:ascii="Courier New" w:hAnsi="Courier New" w:cs="Courier New"/>
                <w:lang w:val="en-US"/>
              </w:rPr>
              <w:t xml:space="preserve">, </w:t>
            </w:r>
            <w:r w:rsidRPr="004002AE">
              <w:rPr>
                <w:rFonts w:ascii="Courier New" w:hAnsi="Courier New" w:cs="Courier New"/>
                <w:lang w:val="kk-KZ"/>
              </w:rPr>
              <w:t xml:space="preserve">ISSN: 2313-3724,  </w:t>
            </w:r>
            <w:r w:rsidRPr="004002AE">
              <w:rPr>
                <w:rFonts w:ascii="Courier New" w:hAnsi="Courier New" w:cs="Courier New"/>
                <w:lang w:val="en-US"/>
              </w:rPr>
              <w:t xml:space="preserve">Vol. </w:t>
            </w:r>
            <w:r w:rsidRPr="004002AE">
              <w:rPr>
                <w:rFonts w:ascii="Courier New" w:hAnsi="Courier New" w:cs="Courier New"/>
                <w:lang w:val="kk-KZ"/>
              </w:rPr>
              <w:t>9. №3. January, 2022, Р.172-177.</w:t>
            </w:r>
          </w:p>
          <w:p w14:paraId="6C943086" w14:textId="77777777" w:rsidR="00831879" w:rsidRPr="004002AE" w:rsidRDefault="00831879" w:rsidP="00626794">
            <w:pPr>
              <w:spacing w:after="0" w:line="240" w:lineRule="auto"/>
              <w:jc w:val="both"/>
              <w:rPr>
                <w:rFonts w:ascii="Courier New" w:hAnsi="Courier New" w:cs="Courier New"/>
                <w:lang w:val="kk-KZ"/>
              </w:rPr>
            </w:pPr>
            <w:hyperlink r:id="rId17" w:history="1">
              <w:r w:rsidRPr="004002AE">
                <w:rPr>
                  <w:rStyle w:val="a3"/>
                  <w:rFonts w:ascii="Courier New" w:hAnsi="Courier New" w:cs="Courier New"/>
                  <w:color w:val="auto"/>
                  <w:u w:val="none"/>
                  <w:lang w:val="kk-KZ"/>
                </w:rPr>
                <w:t>https://doi.org/10.21833/ijaas.2022.03.020</w:t>
              </w:r>
            </w:hyperlink>
          </w:p>
          <w:p w14:paraId="0C166C16" w14:textId="77777777" w:rsidR="00831879" w:rsidRPr="004002AE" w:rsidRDefault="00831879" w:rsidP="00626794">
            <w:pPr>
              <w:spacing w:after="0" w:line="240" w:lineRule="auto"/>
              <w:jc w:val="both"/>
              <w:rPr>
                <w:rFonts w:ascii="Courier New" w:hAnsi="Courier New" w:cs="Courier New"/>
                <w:lang w:val="kk-KZ"/>
              </w:rPr>
            </w:pPr>
            <w:hyperlink r:id="rId18" w:history="1">
              <w:r w:rsidRPr="004002AE">
                <w:rPr>
                  <w:rStyle w:val="a3"/>
                  <w:rFonts w:ascii="Courier New" w:hAnsi="Courier New" w:cs="Courier New"/>
                  <w:color w:val="auto"/>
                  <w:u w:val="none"/>
                  <w:lang w:val="kk-KZ"/>
                </w:rPr>
                <w:t>https://www.scopus.com/authid/detail.uri?authorId=57189995478</w:t>
              </w:r>
            </w:hyperlink>
          </w:p>
          <w:p w14:paraId="533D2E94" w14:textId="77777777" w:rsidR="00831879" w:rsidRPr="004002AE" w:rsidRDefault="00831879" w:rsidP="00626794">
            <w:pPr>
              <w:tabs>
                <w:tab w:val="center" w:pos="1589"/>
                <w:tab w:val="center" w:pos="4419"/>
              </w:tabs>
              <w:spacing w:after="0"/>
              <w:jc w:val="both"/>
              <w:rPr>
                <w:rFonts w:ascii="Courier New" w:hAnsi="Courier New" w:cs="Courier New"/>
                <w:lang w:val="kk-KZ"/>
              </w:rPr>
            </w:pPr>
          </w:p>
        </w:tc>
        <w:tc>
          <w:tcPr>
            <w:tcW w:w="9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30D282" w14:textId="77777777" w:rsidR="00831879" w:rsidRPr="004002AE" w:rsidRDefault="00831879" w:rsidP="006267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8B0E7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74225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</w:rPr>
              <w:t>CiteScore</w:t>
            </w:r>
            <w:proofErr w:type="spellEnd"/>
            <w:r w:rsidRPr="004002AE">
              <w:rPr>
                <w:rFonts w:ascii="Courier New" w:eastAsia="Times New Roman" w:hAnsi="Courier New" w:cs="Courier New"/>
              </w:rPr>
              <w:t xml:space="preserve"> 0,8</w:t>
            </w:r>
          </w:p>
          <w:p w14:paraId="2F315012" w14:textId="77777777" w:rsidR="00831879" w:rsidRPr="004002AE" w:rsidRDefault="00831879" w:rsidP="00626794">
            <w:pPr>
              <w:spacing w:after="0" w:line="240" w:lineRule="auto"/>
              <w:jc w:val="both"/>
              <w:rPr>
                <w:rFonts w:ascii="Courier New" w:hAnsi="Courier New" w:cs="Courier New"/>
                <w:lang w:val="kk-KZ"/>
              </w:rPr>
            </w:pPr>
            <w:proofErr w:type="spellStart"/>
            <w:r w:rsidRPr="004002AE">
              <w:rPr>
                <w:rFonts w:ascii="Courier New" w:hAnsi="Courier New" w:cs="Courier New"/>
                <w:lang w:val="en-US"/>
              </w:rPr>
              <w:t>Multidisciplinar</w:t>
            </w:r>
            <w:proofErr w:type="spellEnd"/>
            <w:r w:rsidRPr="004002AE">
              <w:rPr>
                <w:rFonts w:ascii="Courier New" w:hAnsi="Courier New" w:cs="Courier New"/>
                <w:lang w:val="kk-KZ"/>
              </w:rPr>
              <w:t xml:space="preserve"> – 3</w:t>
            </w:r>
            <w:r w:rsidRPr="004002AE">
              <w:rPr>
                <w:rFonts w:ascii="Courier New" w:hAnsi="Courier New" w:cs="Courier New"/>
                <w:lang w:val="en-US"/>
              </w:rPr>
              <w:t>7</w:t>
            </w:r>
            <w:r w:rsidRPr="004002AE">
              <w:rPr>
                <w:rFonts w:ascii="Courier New" w:hAnsi="Courier New" w:cs="Courier New"/>
                <w:lang w:val="kk-KZ"/>
              </w:rPr>
              <w:t xml:space="preserve"> процентиль</w:t>
            </w:r>
          </w:p>
          <w:p w14:paraId="11D99916" w14:textId="77777777" w:rsidR="00831879" w:rsidRPr="004002AE" w:rsidRDefault="00831879" w:rsidP="006267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28C99" w14:textId="77777777" w:rsidR="00831879" w:rsidRPr="006C3428" w:rsidRDefault="00831879" w:rsidP="0062679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002AE">
              <w:rPr>
                <w:rFonts w:ascii="Courier New" w:hAnsi="Courier New" w:cs="Courier New"/>
                <w:lang w:val="en-US"/>
              </w:rPr>
              <w:t>K</w:t>
            </w:r>
            <w:r w:rsidRPr="004002AE">
              <w:rPr>
                <w:rFonts w:ascii="Courier New" w:hAnsi="Courier New" w:cs="Courier New"/>
                <w:lang w:val="kk-KZ"/>
              </w:rPr>
              <w:t>.</w:t>
            </w:r>
            <w:r w:rsidRPr="006C3428">
              <w:rPr>
                <w:rFonts w:ascii="Courier New" w:hAnsi="Courier New" w:cs="Courier New"/>
              </w:rPr>
              <w:t xml:space="preserve"> </w:t>
            </w:r>
            <w:r w:rsidRPr="004002AE">
              <w:rPr>
                <w:rFonts w:ascii="Courier New" w:hAnsi="Courier New" w:cs="Courier New"/>
                <w:lang w:val="en-US"/>
              </w:rPr>
              <w:t>Ponniah</w:t>
            </w:r>
            <w:r w:rsidRPr="006C3428">
              <w:rPr>
                <w:rFonts w:ascii="Courier New" w:hAnsi="Courier New" w:cs="Courier New"/>
              </w:rPr>
              <w:t xml:space="preserve">, </w:t>
            </w:r>
            <w:r w:rsidRPr="004002AE">
              <w:rPr>
                <w:rFonts w:ascii="Courier New" w:hAnsi="Courier New" w:cs="Courier New"/>
                <w:lang w:val="en-US"/>
              </w:rPr>
              <w:t>F</w:t>
            </w:r>
            <w:r w:rsidRPr="004002AE">
              <w:rPr>
                <w:rFonts w:ascii="Courier New" w:hAnsi="Courier New" w:cs="Courier New"/>
                <w:lang w:val="kk-KZ"/>
              </w:rPr>
              <w:t>.</w:t>
            </w:r>
            <w:r w:rsidRPr="004002AE">
              <w:rPr>
                <w:rFonts w:ascii="Courier New" w:hAnsi="Courier New" w:cs="Courier New"/>
                <w:lang w:val="en-US"/>
              </w:rPr>
              <w:t>Th</w:t>
            </w:r>
            <w:r w:rsidRPr="004002AE">
              <w:rPr>
                <w:rFonts w:ascii="Courier New" w:hAnsi="Courier New" w:cs="Courier New"/>
                <w:lang w:val="kk-KZ"/>
              </w:rPr>
              <w:t>.</w:t>
            </w:r>
            <w:r w:rsidRPr="006C3428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4002AE">
              <w:rPr>
                <w:rFonts w:ascii="Courier New" w:hAnsi="Courier New" w:cs="Courier New"/>
                <w:lang w:val="en-US"/>
              </w:rPr>
              <w:t>Jose</w:t>
            </w:r>
            <w:r w:rsidRPr="006C3428">
              <w:rPr>
                <w:rFonts w:ascii="Courier New" w:hAnsi="Courier New" w:cs="Courier New"/>
              </w:rPr>
              <w:t xml:space="preserve">,  </w:t>
            </w:r>
            <w:r w:rsidRPr="004002AE">
              <w:rPr>
                <w:rFonts w:ascii="Courier New" w:hAnsi="Courier New" w:cs="Courier New"/>
                <w:lang w:val="en-US"/>
              </w:rPr>
              <w:t>I</w:t>
            </w:r>
            <w:r w:rsidRPr="004002AE">
              <w:rPr>
                <w:rFonts w:ascii="Courier New" w:hAnsi="Courier New" w:cs="Courier New"/>
                <w:lang w:val="kk-KZ"/>
              </w:rPr>
              <w:t>.</w:t>
            </w:r>
            <w:proofErr w:type="gramEnd"/>
            <w:r w:rsidRPr="006C342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002AE">
              <w:rPr>
                <w:rFonts w:ascii="Courier New" w:hAnsi="Courier New" w:cs="Courier New"/>
                <w:lang w:val="en-US"/>
              </w:rPr>
              <w:t>Sivanadhan</w:t>
            </w:r>
            <w:proofErr w:type="spellEnd"/>
            <w:r w:rsidRPr="006C3428">
              <w:rPr>
                <w:rFonts w:ascii="Courier New" w:hAnsi="Courier New" w:cs="Courier New"/>
              </w:rPr>
              <w:t xml:space="preserve">, </w:t>
            </w:r>
            <w:r w:rsidRPr="004002AE">
              <w:rPr>
                <w:rFonts w:ascii="Courier New" w:hAnsi="Courier New" w:cs="Courier New"/>
                <w:lang w:val="en-US"/>
              </w:rPr>
              <w:t>M</w:t>
            </w:r>
            <w:r w:rsidRPr="004002AE">
              <w:rPr>
                <w:rFonts w:ascii="Courier New" w:hAnsi="Courier New" w:cs="Courier New"/>
                <w:lang w:val="kk-KZ"/>
              </w:rPr>
              <w:t>.</w:t>
            </w:r>
            <w:r w:rsidRPr="004002AE">
              <w:rPr>
                <w:rFonts w:ascii="Courier New" w:hAnsi="Courier New" w:cs="Courier New"/>
                <w:lang w:val="en-US"/>
              </w:rPr>
              <w:t>Kumar</w:t>
            </w:r>
            <w:r w:rsidRPr="006C3428">
              <w:rPr>
                <w:rFonts w:ascii="Courier New" w:hAnsi="Courier New" w:cs="Courier New"/>
              </w:rPr>
              <w:t xml:space="preserve">, </w:t>
            </w:r>
            <w:r w:rsidRPr="004002AE">
              <w:rPr>
                <w:rFonts w:ascii="Courier New" w:hAnsi="Courier New" w:cs="Courier New"/>
                <w:lang w:val="en-US"/>
              </w:rPr>
              <w:t>P</w:t>
            </w:r>
            <w:r w:rsidRPr="004002AE">
              <w:rPr>
                <w:rFonts w:ascii="Courier New" w:hAnsi="Courier New" w:cs="Courier New"/>
                <w:lang w:val="kk-KZ"/>
              </w:rPr>
              <w:t>.</w:t>
            </w:r>
            <w:r w:rsidRPr="006C3428">
              <w:rPr>
                <w:rFonts w:ascii="Courier New" w:hAnsi="Courier New" w:cs="Courier New"/>
              </w:rPr>
              <w:t xml:space="preserve"> </w:t>
            </w:r>
            <w:r w:rsidRPr="004002AE">
              <w:rPr>
                <w:rFonts w:ascii="Courier New" w:hAnsi="Courier New" w:cs="Courier New"/>
                <w:lang w:val="en-US"/>
              </w:rPr>
              <w:t>Nadarajan</w:t>
            </w:r>
            <w:r w:rsidRPr="006C3428">
              <w:rPr>
                <w:rFonts w:ascii="Courier New" w:hAnsi="Courier New" w:cs="Courier New"/>
              </w:rPr>
              <w:t>,</w:t>
            </w:r>
          </w:p>
          <w:p w14:paraId="1F68BED9" w14:textId="4ADFF77D" w:rsidR="00831879" w:rsidRPr="004002AE" w:rsidRDefault="00831879" w:rsidP="0062679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lang w:val="kk-KZ"/>
              </w:rPr>
            </w:pPr>
            <w:r w:rsidRPr="004002AE">
              <w:rPr>
                <w:rFonts w:ascii="Courier New" w:hAnsi="Courier New" w:cs="Courier New"/>
                <w:b/>
                <w:bCs/>
              </w:rPr>
              <w:t>A</w:t>
            </w:r>
            <w:r>
              <w:rPr>
                <w:rFonts w:ascii="Courier New" w:hAnsi="Courier New" w:cs="Courier New"/>
                <w:b/>
                <w:bCs/>
                <w:lang w:val="kk-KZ"/>
              </w:rPr>
              <w:t>.</w:t>
            </w:r>
            <w:proofErr w:type="spellStart"/>
            <w:r w:rsidRPr="004002AE">
              <w:rPr>
                <w:rFonts w:ascii="Courier New" w:hAnsi="Courier New" w:cs="Courier New"/>
                <w:b/>
                <w:bCs/>
              </w:rPr>
              <w:t>Akhmetova</w:t>
            </w:r>
            <w:proofErr w:type="spellEnd"/>
          </w:p>
        </w:tc>
        <w:tc>
          <w:tcPr>
            <w:tcW w:w="1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E4894" w14:textId="77777777" w:rsidR="00831879" w:rsidRPr="004002AE" w:rsidRDefault="00831879" w:rsidP="00626794">
            <w:pPr>
              <w:spacing w:after="0" w:line="240" w:lineRule="auto"/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</w:pPr>
            <w:proofErr w:type="spellStart"/>
            <w:r w:rsidRPr="004002AE">
              <w:rPr>
                <w:rFonts w:ascii="Courier New" w:eastAsia="Times New Roman" w:hAnsi="Courier New" w:cs="Courier New"/>
                <w:spacing w:val="2"/>
                <w:sz w:val="20"/>
                <w:szCs w:val="20"/>
              </w:rPr>
              <w:t>теңавтор</w:t>
            </w:r>
            <w:proofErr w:type="spellEnd"/>
          </w:p>
        </w:tc>
      </w:tr>
    </w:tbl>
    <w:p w14:paraId="65010F87" w14:textId="64C55959" w:rsidR="002814E1" w:rsidRDefault="002814E1">
      <w:pPr>
        <w:spacing w:line="259" w:lineRule="auto"/>
        <w:sectPr w:rsidR="002814E1" w:rsidSect="0083187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B7C43A4" w14:textId="77777777" w:rsidR="002814E1" w:rsidRPr="006C3428" w:rsidRDefault="002814E1" w:rsidP="006C342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3428">
        <w:rPr>
          <w:rFonts w:ascii="Times New Roman" w:hAnsi="Times New Roman" w:cs="Times New Roman"/>
          <w:b/>
          <w:lang w:val="kk-KZ"/>
        </w:rPr>
        <w:lastRenderedPageBreak/>
        <w:t>«Абай атындағы ҚазҰПУ» КеАҚ</w:t>
      </w:r>
    </w:p>
    <w:p w14:paraId="693BD460" w14:textId="77777777" w:rsidR="002814E1" w:rsidRPr="006C3428" w:rsidRDefault="002814E1" w:rsidP="006C342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3428">
        <w:rPr>
          <w:rFonts w:ascii="Times New Roman" w:hAnsi="Times New Roman" w:cs="Times New Roman"/>
          <w:b/>
          <w:lang w:val="kk-KZ"/>
        </w:rPr>
        <w:t xml:space="preserve">Педагогика және психология </w:t>
      </w:r>
      <w:r w:rsidRPr="006C3428">
        <w:rPr>
          <w:rFonts w:ascii="Times New Roman" w:hAnsi="Times New Roman" w:cs="Times New Roman"/>
          <w:b/>
        </w:rPr>
        <w:t>факультет</w:t>
      </w:r>
      <w:r w:rsidRPr="006C3428">
        <w:rPr>
          <w:rFonts w:ascii="Times New Roman" w:hAnsi="Times New Roman" w:cs="Times New Roman"/>
          <w:b/>
          <w:lang w:val="kk-KZ"/>
        </w:rPr>
        <w:t>інің</w:t>
      </w:r>
    </w:p>
    <w:p w14:paraId="374F52FF" w14:textId="77777777" w:rsidR="002814E1" w:rsidRPr="006C3428" w:rsidRDefault="002814E1" w:rsidP="006C342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3428">
        <w:rPr>
          <w:rFonts w:ascii="Times New Roman" w:hAnsi="Times New Roman" w:cs="Times New Roman"/>
          <w:b/>
          <w:lang w:val="kk-KZ"/>
        </w:rPr>
        <w:t xml:space="preserve">«Мектепке дейінгі білім беру және әлеуметтік педагогика» кафедрасының қауымдастырылған профессор (доцент) м.а., PhD  </w:t>
      </w:r>
    </w:p>
    <w:p w14:paraId="792FDE98" w14:textId="77777777" w:rsidR="002814E1" w:rsidRPr="006C3428" w:rsidRDefault="002814E1" w:rsidP="006C342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C3428">
        <w:rPr>
          <w:rFonts w:ascii="Times New Roman" w:hAnsi="Times New Roman" w:cs="Times New Roman"/>
          <w:b/>
          <w:bCs/>
          <w:lang w:val="kk-KZ"/>
        </w:rPr>
        <w:t xml:space="preserve">Ахметова Айгүл Игеновнаның </w:t>
      </w:r>
    </w:p>
    <w:p w14:paraId="3C7B64E1" w14:textId="77777777" w:rsidR="002814E1" w:rsidRPr="006C3428" w:rsidRDefault="002814E1" w:rsidP="006C342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6C3428">
        <w:rPr>
          <w:rFonts w:ascii="Times New Roman" w:hAnsi="Times New Roman" w:cs="Times New Roman"/>
          <w:b/>
          <w:lang w:val="uk-UA"/>
        </w:rPr>
        <w:t>ғылыми</w:t>
      </w:r>
      <w:proofErr w:type="spellEnd"/>
      <w:r w:rsidRPr="006C342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6C3428">
        <w:rPr>
          <w:rFonts w:ascii="Times New Roman" w:hAnsi="Times New Roman" w:cs="Times New Roman"/>
          <w:b/>
          <w:lang w:val="uk-UA"/>
        </w:rPr>
        <w:t>және</w:t>
      </w:r>
      <w:proofErr w:type="spellEnd"/>
      <w:r w:rsidRPr="006C342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6C3428">
        <w:rPr>
          <w:rFonts w:ascii="Times New Roman" w:hAnsi="Times New Roman" w:cs="Times New Roman"/>
          <w:b/>
          <w:lang w:val="uk-UA"/>
        </w:rPr>
        <w:t>ғылыми-әдiстемелiк</w:t>
      </w:r>
      <w:proofErr w:type="spellEnd"/>
      <w:r w:rsidRPr="006C342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6C3428">
        <w:rPr>
          <w:rFonts w:ascii="Times New Roman" w:hAnsi="Times New Roman" w:cs="Times New Roman"/>
          <w:b/>
          <w:lang w:val="uk-UA"/>
        </w:rPr>
        <w:t>еңбектерiнің</w:t>
      </w:r>
      <w:proofErr w:type="spellEnd"/>
    </w:p>
    <w:p w14:paraId="64D9E8B9" w14:textId="77777777" w:rsidR="002814E1" w:rsidRPr="006C3428" w:rsidRDefault="002814E1" w:rsidP="006C342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3428">
        <w:rPr>
          <w:rFonts w:ascii="Times New Roman" w:hAnsi="Times New Roman" w:cs="Times New Roman"/>
          <w:b/>
          <w:lang w:val="uk-UA"/>
        </w:rPr>
        <w:t>Т</w:t>
      </w:r>
      <w:r w:rsidRPr="006C3428">
        <w:rPr>
          <w:rFonts w:ascii="Times New Roman" w:hAnsi="Times New Roman" w:cs="Times New Roman"/>
          <w:b/>
          <w:lang w:val="kk-KZ"/>
        </w:rPr>
        <w:t>I</w:t>
      </w:r>
      <w:r w:rsidRPr="006C3428">
        <w:rPr>
          <w:rFonts w:ascii="Times New Roman" w:hAnsi="Times New Roman" w:cs="Times New Roman"/>
          <w:b/>
          <w:lang w:val="uk-UA"/>
        </w:rPr>
        <w:t>З</w:t>
      </w:r>
      <w:r w:rsidRPr="006C3428">
        <w:rPr>
          <w:rFonts w:ascii="Times New Roman" w:hAnsi="Times New Roman" w:cs="Times New Roman"/>
          <w:b/>
          <w:lang w:val="kk-KZ"/>
        </w:rPr>
        <w:t>I</w:t>
      </w:r>
      <w:r w:rsidRPr="006C3428">
        <w:rPr>
          <w:rFonts w:ascii="Times New Roman" w:hAnsi="Times New Roman" w:cs="Times New Roman"/>
          <w:b/>
          <w:lang w:val="uk-UA"/>
        </w:rPr>
        <w:t>М</w:t>
      </w:r>
      <w:r w:rsidRPr="006C3428">
        <w:rPr>
          <w:rFonts w:ascii="Times New Roman" w:hAnsi="Times New Roman" w:cs="Times New Roman"/>
          <w:b/>
          <w:lang w:val="kk-KZ"/>
        </w:rPr>
        <w:t>I</w:t>
      </w:r>
    </w:p>
    <w:p w14:paraId="16C1EB02" w14:textId="77777777" w:rsidR="002814E1" w:rsidRPr="006C3428" w:rsidRDefault="002814E1" w:rsidP="006C342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3428">
        <w:rPr>
          <w:rFonts w:ascii="Times New Roman" w:hAnsi="Times New Roman" w:cs="Times New Roman"/>
          <w:b/>
          <w:lang w:val="kk-KZ"/>
        </w:rPr>
        <w:t>(</w:t>
      </w:r>
      <w:r w:rsidRPr="006C3428">
        <w:rPr>
          <w:rFonts w:ascii="Times New Roman" w:hAnsi="Times New Roman" w:cs="Times New Roman"/>
          <w:b/>
        </w:rPr>
        <w:t>20</w:t>
      </w:r>
      <w:r w:rsidRPr="006C3428">
        <w:rPr>
          <w:rFonts w:ascii="Times New Roman" w:hAnsi="Times New Roman" w:cs="Times New Roman"/>
          <w:b/>
          <w:lang w:val="kk-KZ"/>
        </w:rPr>
        <w:t>18-</w:t>
      </w:r>
      <w:r w:rsidRPr="006C3428">
        <w:rPr>
          <w:rFonts w:ascii="Times New Roman" w:hAnsi="Times New Roman" w:cs="Times New Roman"/>
          <w:b/>
        </w:rPr>
        <w:t>202</w:t>
      </w:r>
      <w:r w:rsidRPr="006C3428">
        <w:rPr>
          <w:rFonts w:ascii="Times New Roman" w:hAnsi="Times New Roman" w:cs="Times New Roman"/>
          <w:b/>
          <w:lang w:val="en-US"/>
        </w:rPr>
        <w:t>5</w:t>
      </w:r>
      <w:r w:rsidRPr="006C3428">
        <w:rPr>
          <w:rFonts w:ascii="Times New Roman" w:hAnsi="Times New Roman" w:cs="Times New Roman"/>
          <w:b/>
        </w:rPr>
        <w:t xml:space="preserve"> </w:t>
      </w:r>
      <w:proofErr w:type="spellStart"/>
      <w:r w:rsidRPr="006C3428">
        <w:rPr>
          <w:rFonts w:ascii="Times New Roman" w:hAnsi="Times New Roman" w:cs="Times New Roman"/>
          <w:b/>
        </w:rPr>
        <w:t>ж.ж</w:t>
      </w:r>
      <w:proofErr w:type="spellEnd"/>
      <w:r w:rsidRPr="006C3428">
        <w:rPr>
          <w:rFonts w:ascii="Times New Roman" w:hAnsi="Times New Roman" w:cs="Times New Roman"/>
          <w:b/>
        </w:rPr>
        <w:t>.</w:t>
      </w:r>
      <w:r w:rsidRPr="006C3428">
        <w:rPr>
          <w:rFonts w:ascii="Times New Roman" w:hAnsi="Times New Roman" w:cs="Times New Roman"/>
          <w:b/>
          <w:lang w:val="kk-KZ"/>
        </w:rPr>
        <w:t>)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64"/>
        <w:gridCol w:w="1275"/>
        <w:gridCol w:w="4962"/>
        <w:gridCol w:w="1275"/>
        <w:gridCol w:w="3969"/>
      </w:tblGrid>
      <w:tr w:rsidR="002814E1" w:rsidRPr="006C3428" w14:paraId="47D0DD5E" w14:textId="77777777" w:rsidTr="006C3428">
        <w:trPr>
          <w:trHeight w:val="89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17D" w14:textId="77777777" w:rsidR="002814E1" w:rsidRPr="006C3428" w:rsidRDefault="002814E1" w:rsidP="006C3428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C3428">
              <w:rPr>
                <w:rFonts w:ascii="Times New Roman" w:hAnsi="Times New Roman"/>
                <w:sz w:val="22"/>
                <w:szCs w:val="22"/>
                <w:lang w:val="kk-KZ"/>
              </w:rPr>
              <w:t>Р/с</w:t>
            </w:r>
          </w:p>
          <w:p w14:paraId="3D4B800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14:paraId="147A9E07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0D2917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A2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Атауы</w:t>
            </w:r>
            <w:proofErr w:type="spellEnd"/>
          </w:p>
          <w:p w14:paraId="2C3B0D51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07ABA29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4499A7" w14:textId="77777777" w:rsidR="002814E1" w:rsidRPr="006C3428" w:rsidRDefault="002814E1" w:rsidP="006C3428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EBA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3428">
              <w:rPr>
                <w:rFonts w:ascii="Times New Roman" w:hAnsi="Times New Roman" w:cs="Times New Roman"/>
                <w:b/>
                <w:bCs/>
                <w:lang w:val="kk-KZ"/>
              </w:rPr>
              <w:t>Жарияланым түрі (мақала шолу, т.б.)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536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Баспа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>, журнал</w:t>
            </w:r>
          </w:p>
          <w:p w14:paraId="53910B5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lang w:val="uk-UA"/>
              </w:rPr>
              <w:t>(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атауы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, №, 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жылы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беттерi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>),</w:t>
            </w:r>
          </w:p>
          <w:p w14:paraId="7E6C9950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авторлық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куәліктің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патенттің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C34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F4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Баспа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табақтар</w:t>
            </w:r>
            <w:proofErr w:type="spellEnd"/>
          </w:p>
          <w:p w14:paraId="3D1ACD3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40B1A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CC768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C44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Қосалқы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авторлардың</w:t>
            </w:r>
            <w:proofErr w:type="spellEnd"/>
            <w:r w:rsidRPr="006C34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  <w:b/>
                <w:lang w:val="uk-UA"/>
              </w:rPr>
              <w:t>аты-жөні</w:t>
            </w:r>
            <w:proofErr w:type="spellEnd"/>
          </w:p>
        </w:tc>
      </w:tr>
      <w:tr w:rsidR="002814E1" w:rsidRPr="006C3428" w14:paraId="3E1655A5" w14:textId="77777777" w:rsidTr="006C3428">
        <w:trPr>
          <w:trHeight w:val="3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F9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3428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3B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3428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02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3428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73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3428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720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3428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7E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3428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2814E1" w:rsidRPr="006C3428" w14:paraId="778188EE" w14:textId="77777777" w:rsidTr="006C3428">
        <w:trPr>
          <w:cantSplit/>
          <w:trHeight w:val="738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DC5" w14:textId="77777777" w:rsidR="002814E1" w:rsidRPr="006C3428" w:rsidRDefault="002814E1" w:rsidP="006C342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Scopus халықаралық деректер базасы </w:t>
            </w:r>
          </w:p>
          <w:p w14:paraId="3445DECF" w14:textId="77777777" w:rsidR="002814E1" w:rsidRPr="006C3428" w:rsidRDefault="002814E1" w:rsidP="006C342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тізіміндегі ғылыми журналдарда жарияланған ғылыми еңбектер</w:t>
            </w:r>
          </w:p>
        </w:tc>
      </w:tr>
      <w:tr w:rsidR="002814E1" w:rsidRPr="006C3428" w14:paraId="6E60D480" w14:textId="77777777" w:rsidTr="006C3428">
        <w:trPr>
          <w:cantSplit/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B9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63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Preparing Future Teachers and Psychologists to Use Integrative Fairy Tale Therapy Techniques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F1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191184D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ECD" w14:textId="77777777" w:rsidR="002814E1" w:rsidRPr="006C3428" w:rsidRDefault="002814E1" w:rsidP="006C3428">
            <w:pPr>
              <w:tabs>
                <w:tab w:val="center" w:pos="1589"/>
                <w:tab w:val="center" w:pos="4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 xml:space="preserve">Eurasian Journal of Applied Linguistics, </w:t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ISSN: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2149-1135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C3428">
              <w:rPr>
                <w:rFonts w:ascii="Times New Roman" w:hAnsi="Times New Roman" w:cs="Times New Roman"/>
                <w:lang w:val="en-US"/>
              </w:rPr>
              <w:t>Vol.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 10 </w:t>
            </w:r>
            <w:r w:rsidRPr="006C3428">
              <w:rPr>
                <w:rFonts w:ascii="Times New Roman" w:hAnsi="Times New Roman" w:cs="Times New Roman"/>
                <w:lang w:val="en-US"/>
              </w:rPr>
              <w:t>№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1.  </w:t>
            </w:r>
            <w:proofErr w:type="gramStart"/>
            <w:r w:rsidRPr="006C3428">
              <w:rPr>
                <w:rFonts w:ascii="Times New Roman" w:hAnsi="Times New Roman" w:cs="Times New Roman"/>
                <w:lang w:val="en-US"/>
              </w:rPr>
              <w:t>September,</w:t>
            </w:r>
            <w:proofErr w:type="gramEnd"/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2024. Р.1-13. </w:t>
            </w:r>
          </w:p>
          <w:p w14:paraId="373BDCFE" w14:textId="77777777" w:rsidR="002814E1" w:rsidRPr="006C3428" w:rsidRDefault="002814E1" w:rsidP="006C3428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lang w:val="kk-KZ"/>
              </w:rPr>
            </w:pPr>
            <w:r w:rsidRPr="006C3428">
              <w:rPr>
                <w:rFonts w:ascii="Times New Roman" w:eastAsia="Century Schoolbook" w:hAnsi="Times New Roman" w:cs="Times New Roman"/>
                <w:bCs/>
                <w:lang w:val="kk-KZ"/>
              </w:rPr>
              <w:t>http://dx.doi.org/10.32601/ejal.10101</w:t>
            </w:r>
            <w:r w:rsidRPr="006C3428">
              <w:rPr>
                <w:rFonts w:ascii="Times New Roman" w:eastAsia="Century Schoolbook" w:hAnsi="Times New Roman" w:cs="Times New Roman"/>
                <w:b/>
                <w:lang w:val="kk-KZ"/>
              </w:rPr>
              <w:t xml:space="preserve"> </w:t>
            </w:r>
          </w:p>
          <w:p w14:paraId="0E99D30B" w14:textId="77777777" w:rsidR="002814E1" w:rsidRPr="006C3428" w:rsidRDefault="002814E1" w:rsidP="006C3428">
            <w:pPr>
              <w:spacing w:after="0" w:line="240" w:lineRule="auto"/>
              <w:rPr>
                <w:rStyle w:val="a3"/>
                <w:rFonts w:ascii="Times New Roman" w:hAnsi="Times New Roman" w:cs="Times New Roman"/>
                <w:lang w:val="kk-KZ"/>
              </w:rPr>
            </w:pPr>
            <w:hyperlink r:id="rId19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https://www.scopus.com/authid/detail.uri?authorId=59207495900</w:t>
              </w:r>
            </w:hyperlink>
          </w:p>
          <w:p w14:paraId="3E420D8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 xml:space="preserve">ORCID: </w:t>
            </w:r>
            <w:hyperlink r:id="rId20" w:history="1">
              <w:r w:rsidRPr="006C3428">
                <w:rPr>
                  <w:rStyle w:val="a3"/>
                  <w:rFonts w:ascii="Times New Roman" w:hAnsi="Times New Roman" w:cs="Times New Roman"/>
                  <w:lang w:val="en-US"/>
                </w:rPr>
                <w:t>https://orcid.org/0000-0002-9292-5515</w:t>
              </w:r>
            </w:hyperlink>
          </w:p>
          <w:p w14:paraId="0A9B506F" w14:textId="77777777" w:rsidR="002814E1" w:rsidRDefault="002814E1" w:rsidP="006C3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0D1D21" w14:textId="77777777" w:rsidR="006C3428" w:rsidRPr="006C3428" w:rsidRDefault="006C3428" w:rsidP="006C3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9D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1,2</w:t>
            </w:r>
          </w:p>
          <w:p w14:paraId="6B6F493E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759C2B1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98EBAD2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3A1DECF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3ED80D7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974A98C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9D8" w14:textId="77777777" w:rsidR="002814E1" w:rsidRPr="006C3428" w:rsidRDefault="002814E1" w:rsidP="006C342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Yerzhanova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Feruza, </w:t>
            </w:r>
          </w:p>
          <w:p w14:paraId="404D1971" w14:textId="77777777" w:rsidR="002814E1" w:rsidRPr="006C3428" w:rsidRDefault="002814E1" w:rsidP="006C342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Abisheva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Onal, Garber Alena,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Komekova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Sandugash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8D5D532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21" w:history="1">
              <w:proofErr w:type="spellStart"/>
              <w:r w:rsidRPr="006C3428">
                <w:rPr>
                  <w:rStyle w:val="typography-modulelvnit"/>
                  <w:rFonts w:ascii="Times New Roman" w:eastAsiaTheme="majorEastAsia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Aktoty</w:t>
              </w:r>
              <w:proofErr w:type="spellEnd"/>
              <w:r w:rsidRPr="006C3428">
                <w:rPr>
                  <w:rStyle w:val="typography-modulelvnit"/>
                  <w:rFonts w:ascii="Times New Roman" w:eastAsiaTheme="majorEastAsia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, K.</w:t>
              </w:r>
            </w:hyperlink>
            <w:r w:rsidRPr="006C3428">
              <w:rPr>
                <w:rStyle w:val="authors-moduleumr1o"/>
                <w:rFonts w:ascii="Times New Roman" w:eastAsiaTheme="majorEastAsia" w:hAnsi="Times New Roman" w:cs="Times New Roman"/>
                <w:shd w:val="clear" w:color="auto" w:fill="FFFFFF"/>
                <w:lang w:val="en-US"/>
              </w:rPr>
              <w:t xml:space="preserve">, </w:t>
            </w:r>
            <w:hyperlink r:id="rId22" w:history="1">
              <w:proofErr w:type="spellStart"/>
              <w:r w:rsidRPr="006C3428">
                <w:rPr>
                  <w:rStyle w:val="typography-modulelvnit"/>
                  <w:rFonts w:ascii="Times New Roman" w:eastAsiaTheme="majorEastAsia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Rysty</w:t>
              </w:r>
              <w:proofErr w:type="spellEnd"/>
              <w:r w:rsidRPr="006C3428">
                <w:rPr>
                  <w:rStyle w:val="typography-modulelvnit"/>
                  <w:rFonts w:ascii="Times New Roman" w:eastAsiaTheme="majorEastAsia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, M.</w:t>
              </w:r>
            </w:hyperlink>
          </w:p>
        </w:tc>
      </w:tr>
      <w:tr w:rsidR="002814E1" w:rsidRPr="006C3428" w14:paraId="2511E1F7" w14:textId="77777777" w:rsidTr="006C3428">
        <w:trPr>
          <w:cantSplit/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D93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99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Blended learning: A study on Tamil primary schools</w:t>
            </w:r>
          </w:p>
          <w:p w14:paraId="50D67AE8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9D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625831C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96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International Journal of Advanced and Applied Sciences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ISSN: 2313-3724,  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Vol. </w:t>
            </w:r>
            <w:r w:rsidRPr="006C3428">
              <w:rPr>
                <w:rFonts w:ascii="Times New Roman" w:hAnsi="Times New Roman" w:cs="Times New Roman"/>
                <w:lang w:val="kk-KZ"/>
              </w:rPr>
              <w:t>9. №3.January,2022, р.172-177</w:t>
            </w:r>
          </w:p>
          <w:p w14:paraId="4E55D32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23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https://doi.org/10.21833/ijaas.2022.03.020</w:t>
              </w:r>
            </w:hyperlink>
          </w:p>
          <w:p w14:paraId="4D932603" w14:textId="77777777" w:rsidR="002814E1" w:rsidRPr="006C3428" w:rsidRDefault="002814E1" w:rsidP="006C342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lang w:val="kk-KZ"/>
              </w:rPr>
            </w:pPr>
            <w:hyperlink r:id="rId24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https://www.scopus.com/authid/detail.uri?authorId=57189995478</w:t>
              </w:r>
            </w:hyperlink>
          </w:p>
          <w:p w14:paraId="4096EEB9" w14:textId="77777777" w:rsidR="002814E1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62533E7" w14:textId="77777777" w:rsid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1261191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9E4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  <w:p w14:paraId="63D1B368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EDC88E6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D7CE3E0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B3F002F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AF6F5FF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F481945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BFE399E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C29" w14:textId="77777777" w:rsidR="002814E1" w:rsidRPr="006C3428" w:rsidRDefault="002814E1" w:rsidP="006C3428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Kartheges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Ponniah, Franklin Thambi </w:t>
            </w:r>
            <w:proofErr w:type="gramStart"/>
            <w:r w:rsidRPr="006C3428">
              <w:rPr>
                <w:rFonts w:ascii="Times New Roman" w:hAnsi="Times New Roman" w:cs="Times New Roman"/>
                <w:lang w:val="en-US"/>
              </w:rPr>
              <w:t xml:space="preserve">Jose, 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Ilangkumaran</w:t>
            </w:r>
            <w:proofErr w:type="spellEnd"/>
            <w:proofErr w:type="gramEnd"/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Sivanadhan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, Muniswaran Kumar,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Pooveneswaran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Nadarajan</w:t>
            </w:r>
          </w:p>
        </w:tc>
      </w:tr>
      <w:tr w:rsidR="002814E1" w:rsidRPr="006C3428" w14:paraId="5D463021" w14:textId="77777777" w:rsidTr="006C3428">
        <w:trPr>
          <w:cantSplit/>
          <w:trHeight w:val="563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7E1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lastRenderedPageBreak/>
              <w:t xml:space="preserve">Қазақстан Республикасы Ғылым және жоғары білім министрлігінің </w:t>
            </w:r>
            <w:r w:rsidRPr="006C3428">
              <w:rPr>
                <w:rFonts w:ascii="Times New Roman" w:hAnsi="Times New Roman" w:cs="Times New Roman"/>
                <w:b/>
                <w:bCs/>
                <w:lang w:val="kk-KZ"/>
              </w:rPr>
              <w:t>Ғылым және жоғары білім саласында сапаны қамтамасыз ету комитетінің</w:t>
            </w:r>
            <w:r w:rsidRPr="006C3428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тізіміндегі журналдарда жарық көрген ғылыми мақалалар </w:t>
            </w:r>
          </w:p>
          <w:p w14:paraId="0B01C098" w14:textId="77777777" w:rsidR="002814E1" w:rsidRPr="006C3428" w:rsidRDefault="002814E1" w:rsidP="006C342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2814E1" w:rsidRPr="006C3428" w14:paraId="2A17F50C" w14:textId="77777777" w:rsidTr="006C3428">
        <w:trPr>
          <w:cantSplit/>
          <w:trHeight w:val="1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29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53BA0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47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Научно-методические основы программы самосовершенствования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91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012709E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79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Қазақстанның ғылымы мен өмірі. «Педагогика». Халықаралық ғылыми-көпшілік журнал. №4(61) 2018. – 237-249 беттер.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7F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FE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Бекмагамбетова Роза Карпыковна</w:t>
            </w:r>
          </w:p>
        </w:tc>
      </w:tr>
      <w:tr w:rsidR="002814E1" w:rsidRPr="006C3428" w14:paraId="69210E94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A4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77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Мектепке дейінгі жас балаларының коммуникативтік дағдыларын қалыптастыруда  «ойын технологиясы»  ұғымының мән-мағыналық сипаты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5D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19393477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4A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Қазақстанның ғылымы мен өмірі. «Педагогика». Халықаралық ғылыми-көпшілік журнал. № 12(2), 2020. –124-132 беттер.</w:t>
            </w:r>
          </w:p>
          <w:p w14:paraId="53EDDFB7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06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8A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Жанабергенова Улан Нутртугановна</w:t>
            </w:r>
          </w:p>
        </w:tc>
      </w:tr>
      <w:tr w:rsidR="002814E1" w:rsidRPr="006C3428" w14:paraId="61D437EB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8A8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64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Мектепке дейінгі жас балаларының коммуникативтік дағдыларын құрылымдық компоненттері және оларды қалыптастырудың құрылымдық-мазмұндық моделі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D1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4BCA00D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B7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Қазақстанның ғылымы мен өмірі. «Педагогика». Халықаралық ғылыми-көпшілік журнал. № 12(2), 2020. –597 с. -  133-139 беттер.</w:t>
            </w:r>
          </w:p>
          <w:p w14:paraId="3A888AB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42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95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Жанабергенова Улан Нутртугановна</w:t>
            </w:r>
          </w:p>
        </w:tc>
      </w:tr>
      <w:tr w:rsidR="002814E1" w:rsidRPr="006C3428" w14:paraId="7DB4E300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8F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3A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Research model of the training of social pedagogue for the spiritual and moral development of high school students.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74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35EBF68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E7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«</w:t>
            </w:r>
            <w:proofErr w:type="spellStart"/>
            <w:r w:rsidRPr="006C3428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академиясының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хабарлары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және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гуманитарлық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ғылымдар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сериясы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»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C3428">
              <w:rPr>
                <w:rFonts w:ascii="Times New Roman" w:hAnsi="Times New Roman" w:cs="Times New Roman"/>
              </w:rPr>
              <w:t>№3 (325) 2019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.– </w:t>
            </w:r>
            <w:proofErr w:type="gramStart"/>
            <w:r w:rsidRPr="006C3428">
              <w:rPr>
                <w:rFonts w:ascii="Times New Roman" w:hAnsi="Times New Roman" w:cs="Times New Roman"/>
              </w:rPr>
              <w:t>89</w:t>
            </w:r>
            <w:r w:rsidRPr="006C3428">
              <w:rPr>
                <w:rFonts w:ascii="Times New Roman" w:hAnsi="Times New Roman" w:cs="Times New Roman"/>
                <w:lang w:val="kk-KZ"/>
              </w:rPr>
              <w:t>-99</w:t>
            </w:r>
            <w:proofErr w:type="gramEnd"/>
            <w:r w:rsidRPr="006C3428">
              <w:rPr>
                <w:rFonts w:ascii="Times New Roman" w:hAnsi="Times New Roman" w:cs="Times New Roman"/>
                <w:lang w:val="kk-KZ"/>
              </w:rPr>
              <w:t xml:space="preserve"> беттер.</w:t>
            </w:r>
          </w:p>
          <w:p w14:paraId="65015E1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25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http://dx.doi.org/10.32014/2019.2224-5294.98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D2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6B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14E1" w:rsidRPr="006C3428" w14:paraId="152EB1FD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363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5D7" w14:textId="77777777" w:rsidR="002814E1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Foundations of humanistic directed education in conditions of inclusive education</w:t>
            </w:r>
            <w:r w:rsidRPr="006C342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EB56F09" w14:textId="77777777" w:rsid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57289E1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06D" w14:textId="77777777" w:rsidR="002814E1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1F257788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585F0D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F5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«</w:t>
            </w:r>
            <w:proofErr w:type="spellStart"/>
            <w:r w:rsidRPr="006C3428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академиясының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хабарлары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және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гуманитарлық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ғылымдар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сериясы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»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C3428">
              <w:rPr>
                <w:rFonts w:ascii="Times New Roman" w:hAnsi="Times New Roman" w:cs="Times New Roman"/>
                <w:bCs/>
              </w:rPr>
              <w:t>№3 (325) 2019.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6C3428">
              <w:rPr>
                <w:rFonts w:ascii="Times New Roman" w:hAnsi="Times New Roman" w:cs="Times New Roman"/>
              </w:rPr>
              <w:t>150</w:t>
            </w:r>
            <w:r w:rsidRPr="006C3428">
              <w:rPr>
                <w:rFonts w:ascii="Times New Roman" w:hAnsi="Times New Roman" w:cs="Times New Roman"/>
                <w:lang w:val="kk-KZ"/>
              </w:rPr>
              <w:t>-160 беттер.</w:t>
            </w:r>
          </w:p>
          <w:p w14:paraId="3646A27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DOI: </w:t>
            </w:r>
            <w:hyperlink r:id="rId26" w:history="1">
              <w:r w:rsidRPr="006C3428">
                <w:rPr>
                  <w:rStyle w:val="a3"/>
                  <w:rFonts w:ascii="Times New Roman" w:hAnsi="Times New Roman" w:cs="Times New Roman"/>
                </w:rPr>
                <w:t>https://doi.org/10.32014/2019.2224-5294.106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7D4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6B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Mukazhanova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R.A.</w:t>
            </w:r>
          </w:p>
        </w:tc>
      </w:tr>
      <w:tr w:rsidR="002814E1" w:rsidRPr="006C3428" w14:paraId="4D0DE3B7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E0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447" w14:textId="77777777" w:rsidR="002814E1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>Особенности духовно-нравственного развития старшеклассников</w:t>
            </w:r>
          </w:p>
          <w:p w14:paraId="60FC96AE" w14:textId="77777777" w:rsid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D1DC78" w14:textId="77777777" w:rsid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23C7E3" w14:textId="77777777" w:rsid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13C7C1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AF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5A283CA8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93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Гумилев атындағы Еуразия ұлттық университетінің </w:t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Хабаршысы. </w:t>
            </w: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Педагогика</w:t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 </w:t>
            </w: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Психология</w:t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Әлеуметтану </w:t>
            </w: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сериясы.</w:t>
            </w:r>
            <w:r w:rsidRPr="006C3428">
              <w:rPr>
                <w:rStyle w:val="a4"/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№4 (133). 2020. - С.160-169. </w:t>
            </w:r>
          </w:p>
          <w:p w14:paraId="621E202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DOI: https://doi org/10.32523/2616-6895-2020-133-4-160-169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46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E6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А.И.Айберген, У.Ш.Жамирова, Е.Е.Омарбеков, К.О.Оразбаева</w:t>
            </w:r>
          </w:p>
        </w:tc>
      </w:tr>
      <w:tr w:rsidR="002814E1" w:rsidRPr="006C3428" w14:paraId="0FC74B6B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393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E0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Digital education and development.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5C8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54B10A6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93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Bulletin of National Academy of Sciences of The Republic of Kazakhstan, 2 (380). 2021. – pp. 281-288. ISSN 1991-3494. </w:t>
            </w:r>
          </w:p>
          <w:p w14:paraId="6F74112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DOI: </w:t>
            </w:r>
            <w:r w:rsidRPr="006C3428">
              <w:rPr>
                <w:rFonts w:ascii="Times New Roman" w:hAnsi="Times New Roman" w:cs="Times New Roman"/>
              </w:rPr>
              <w:fldChar w:fldCharType="begin"/>
            </w:r>
            <w:r w:rsidRPr="006C3428">
              <w:rPr>
                <w:rFonts w:ascii="Times New Roman" w:hAnsi="Times New Roman" w:cs="Times New Roman"/>
                <w:lang w:val="en-US"/>
              </w:rPr>
              <w:instrText xml:space="preserve"> HYPERLINK "http://dx.doi.org/10.32014/2021.2518-1467.82" </w:instrText>
            </w:r>
            <w:r w:rsidRPr="006C3428">
              <w:rPr>
                <w:rFonts w:ascii="Times New Roman" w:hAnsi="Times New Roman" w:cs="Times New Roman"/>
              </w:rPr>
            </w:r>
            <w:r w:rsidRPr="006C3428">
              <w:rPr>
                <w:rFonts w:ascii="Times New Roman" w:hAnsi="Times New Roman" w:cs="Times New Roman"/>
              </w:rPr>
              <w:fldChar w:fldCharType="separate"/>
            </w:r>
            <w:r w:rsidRPr="006C3428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t>http://dx.doi.org/</w:t>
            </w:r>
            <w:r w:rsidRPr="006C3428">
              <w:rPr>
                <w:rStyle w:val="a3"/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10</w:t>
            </w:r>
            <w:r w:rsidRPr="006C3428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Pr="006C3428">
              <w:rPr>
                <w:rStyle w:val="a3"/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32014</w:t>
            </w:r>
            <w:r w:rsidRPr="006C3428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t>/</w:t>
            </w:r>
            <w:r w:rsidRPr="006C3428">
              <w:rPr>
                <w:rStyle w:val="a3"/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2021</w:t>
            </w:r>
            <w:r w:rsidRPr="006C3428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Pr="006C3428">
              <w:rPr>
                <w:rStyle w:val="a3"/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2518</w:t>
            </w:r>
            <w:r w:rsidRPr="006C3428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Pr="006C3428">
              <w:rPr>
                <w:rStyle w:val="a3"/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1467</w:t>
            </w:r>
            <w:r w:rsidRPr="006C3428">
              <w:rPr>
                <w:rStyle w:val="a3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Pr="006C3428">
              <w:rPr>
                <w:rStyle w:val="a3"/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82</w:t>
            </w:r>
            <w:r w:rsidRPr="006C3428">
              <w:rPr>
                <w:rStyle w:val="a3"/>
                <w:rFonts w:ascii="Times New Roman" w:hAnsi="Times New Roman" w:cs="Times New Roman"/>
                <w:b/>
                <w:bCs/>
                <w:color w:val="auto"/>
                <w:u w:val="none"/>
                <w:shd w:val="clear" w:color="auto" w:fill="FFFFFF"/>
                <w:lang w:val="en-US"/>
              </w:rPr>
              <w:fldChar w:fldCharType="end"/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14:paraId="52C21320" w14:textId="77777777" w:rsidR="002814E1" w:rsidRPr="006C3428" w:rsidRDefault="002814E1" w:rsidP="006C3428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hd w:val="clear" w:color="auto" w:fill="FFFFFF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171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EB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Minghat</w:t>
            </w:r>
            <w:proofErr w:type="spellEnd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A.D., </w:t>
            </w:r>
          </w:p>
          <w:p w14:paraId="674782D7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Alimkul</w:t>
            </w:r>
            <w:proofErr w:type="spellEnd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A. M., </w:t>
            </w:r>
            <w:proofErr w:type="spellStart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Arpentieva</w:t>
            </w:r>
            <w:proofErr w:type="spellEnd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M. R., Salim, F., </w:t>
            </w:r>
          </w:p>
          <w:p w14:paraId="3D736A7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Kassymova</w:t>
            </w:r>
            <w:proofErr w:type="spellEnd"/>
            <w:r w:rsidRPr="006C34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G. K. </w:t>
            </w:r>
          </w:p>
        </w:tc>
      </w:tr>
      <w:tr w:rsidR="002814E1" w:rsidRPr="006C3428" w14:paraId="191E39BC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D98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320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Изучение готовности докторантов к повышению эффе</w:t>
            </w:r>
            <w:proofErr w:type="spellStart"/>
            <w:r w:rsidRPr="006C3428">
              <w:rPr>
                <w:rFonts w:ascii="Times New Roman" w:hAnsi="Times New Roman" w:cs="Times New Roman"/>
              </w:rPr>
              <w:t>ктивности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и качества исследований в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037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0E10126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E6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Гумилев атындағы Еуразия ұлттық университетінің </w:t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Хабаршысы. </w:t>
            </w: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Педагогика</w:t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 </w:t>
            </w: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Психология</w:t>
            </w:r>
            <w:r w:rsidRPr="006C342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Әлеуметтану </w:t>
            </w:r>
            <w:r w:rsidRPr="006C3428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сериясы.</w:t>
            </w:r>
            <w:r w:rsidRPr="006C3428">
              <w:rPr>
                <w:rStyle w:val="a4"/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6C3428">
              <w:rPr>
                <w:rFonts w:ascii="Times New Roman" w:hAnsi="Times New Roman" w:cs="Times New Roman"/>
                <w:lang w:val="kk-KZ"/>
              </w:rPr>
              <w:t>№ 1(138). 2022. – С.337-351.</w:t>
            </w:r>
          </w:p>
          <w:p w14:paraId="1927D998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DOI: https://doi org/10.32523/2616-6895-2022-138-1-337-351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893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666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Г.А. Абаева,  </w:t>
            </w:r>
          </w:p>
          <w:p w14:paraId="58B3DD55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A.Б. Акпаева,  </w:t>
            </w:r>
          </w:p>
          <w:p w14:paraId="073EDD66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А.И. Айберген</w:t>
            </w:r>
          </w:p>
          <w:p w14:paraId="11C04B87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14E1" w:rsidRPr="006C3428" w14:paraId="11C81091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3E9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77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Оқушылардың суицидтік мінез-құлқының алдын алудағы әлеуметтік-педагог жұмысының ерекшеліктері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840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69D11C6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EE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Л.Н. Гумилев атындағы Еуразия ұлттық университетінің ХАБАРШЫСЫ. </w:t>
            </w:r>
            <w:r w:rsidRPr="006C3428">
              <w:rPr>
                <w:rFonts w:ascii="Times New Roman" w:hAnsi="Times New Roman" w:cs="Times New Roman"/>
              </w:rPr>
              <w:t xml:space="preserve">Педагогика. Психология. </w:t>
            </w:r>
            <w:proofErr w:type="spellStart"/>
            <w:r w:rsidRPr="006C3428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сериясы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. 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 № 3(136). 2021. – С.13-24.</w:t>
            </w:r>
          </w:p>
          <w:p w14:paraId="2510E36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 xml:space="preserve">DOI: https://doi </w:t>
            </w:r>
            <w:proofErr w:type="spellStart"/>
            <w:r w:rsidRPr="006C3428">
              <w:rPr>
                <w:rFonts w:ascii="Times New Roman" w:hAnsi="Times New Roman" w:cs="Times New Roman"/>
              </w:rPr>
              <w:t>org</w:t>
            </w:r>
            <w:proofErr w:type="spellEnd"/>
            <w:r w:rsidRPr="006C3428">
              <w:rPr>
                <w:rFonts w:ascii="Times New Roman" w:hAnsi="Times New Roman" w:cs="Times New Roman"/>
              </w:rPr>
              <w:t>/10.32523/2616–6895-2021-136-3-13-23</w:t>
            </w:r>
          </w:p>
          <w:p w14:paraId="24DA4FBB" w14:textId="77777777" w:rsidR="002814E1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F10EC9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1E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81B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А.И. Айберген , </w:t>
            </w:r>
          </w:p>
          <w:p w14:paraId="5EE2E163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Ұ.Ш. Жамирова,</w:t>
            </w:r>
          </w:p>
          <w:p w14:paraId="40ED7D4A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Е.Е. Омарбеков , </w:t>
            </w:r>
          </w:p>
          <w:p w14:paraId="71EC500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К.О. Оразбаева</w:t>
            </w:r>
          </w:p>
        </w:tc>
      </w:tr>
      <w:tr w:rsidR="002814E1" w:rsidRPr="006C3428" w14:paraId="4F04FC6E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84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9E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Болашақ педагогтардың санасын жағымды ойлау негізінде қайта жаңғыртудың ғылыми-әдістемелік негіздері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10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63917A8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EC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Л.Н. Гумилев атындағы Еуразия ұлттық университетінің ХАБАРШЫСЫ. </w:t>
            </w:r>
            <w:r w:rsidRPr="006C3428">
              <w:rPr>
                <w:rFonts w:ascii="Times New Roman" w:hAnsi="Times New Roman" w:cs="Times New Roman"/>
              </w:rPr>
              <w:t xml:space="preserve">Педагогика. Психология. </w:t>
            </w:r>
            <w:proofErr w:type="spellStart"/>
            <w:r w:rsidRPr="006C3428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сериясы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. 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  № 3(136). 2021. – С.24-36.</w:t>
            </w:r>
          </w:p>
          <w:p w14:paraId="1503C06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 xml:space="preserve">DOI: https://doi </w:t>
            </w:r>
            <w:proofErr w:type="spellStart"/>
            <w:r w:rsidRPr="006C3428">
              <w:rPr>
                <w:rFonts w:ascii="Times New Roman" w:hAnsi="Times New Roman" w:cs="Times New Roman"/>
              </w:rPr>
              <w:t>org</w:t>
            </w:r>
            <w:proofErr w:type="spellEnd"/>
            <w:r w:rsidRPr="006C3428">
              <w:rPr>
                <w:rFonts w:ascii="Times New Roman" w:hAnsi="Times New Roman" w:cs="Times New Roman"/>
              </w:rPr>
              <w:t>/10.32523/</w:t>
            </w:r>
            <w:proofErr w:type="gramStart"/>
            <w:r w:rsidRPr="006C3428">
              <w:rPr>
                <w:rFonts w:ascii="Times New Roman" w:hAnsi="Times New Roman" w:cs="Times New Roman"/>
              </w:rPr>
              <w:t>2616-6895-2021-136</w:t>
            </w:r>
            <w:proofErr w:type="gramEnd"/>
            <w:r w:rsidRPr="006C3428">
              <w:rPr>
                <w:rFonts w:ascii="Times New Roman" w:hAnsi="Times New Roman" w:cs="Times New Roman"/>
              </w:rPr>
              <w:t>-3-24-35</w:t>
            </w:r>
          </w:p>
          <w:p w14:paraId="2E99BD20" w14:textId="77777777" w:rsidR="002814E1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BF93E02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F9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EB8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А.І. Айберген, </w:t>
            </w:r>
          </w:p>
          <w:p w14:paraId="2C8888A3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Р.А. Мукажанова, </w:t>
            </w:r>
          </w:p>
          <w:p w14:paraId="0CEEAF5B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К.О. Оразбаева, </w:t>
            </w:r>
          </w:p>
          <w:p w14:paraId="3BC9FD3E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Е.Е. Омарбеков</w:t>
            </w:r>
          </w:p>
        </w:tc>
      </w:tr>
      <w:tr w:rsidR="002814E1" w:rsidRPr="006C3428" w14:paraId="1EB97607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7B0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89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Проведение коррекционно-развивающей работы с агрессивными подростками посредством методов сказкотерапии.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897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63F6813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F40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 xml:space="preserve">Известия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Абылайхана</w:t>
            </w:r>
            <w:proofErr w:type="spellEnd"/>
            <w:r w:rsidRPr="006C3428">
              <w:rPr>
                <w:rFonts w:ascii="Times New Roman" w:hAnsi="Times New Roman" w:cs="Times New Roman"/>
              </w:rPr>
              <w:t>, серия «Педагогические науки» Number 1 (72) 2024, 525–540.</w:t>
            </w:r>
          </w:p>
          <w:p w14:paraId="632C436B" w14:textId="77777777" w:rsidR="002814E1" w:rsidRPr="006C3428" w:rsidRDefault="002814E1" w:rsidP="006C342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hd w:val="clear" w:color="auto" w:fill="DDDDDD"/>
              </w:rPr>
            </w:pPr>
            <w:hyperlink r:id="rId27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https://doi.org/10.48371/PEDS.2024.72.1.036</w:t>
              </w:r>
            </w:hyperlink>
          </w:p>
          <w:p w14:paraId="12469C3E" w14:textId="77777777" w:rsidR="002814E1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423506B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C9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7F0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Абдрахманов А.Э.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C3428">
              <w:rPr>
                <w:rFonts w:ascii="Times New Roman" w:hAnsi="Times New Roman" w:cs="Times New Roman"/>
              </w:rPr>
              <w:t>Абдрахманова Р</w:t>
            </w:r>
            <w:r w:rsidRPr="006C3428">
              <w:rPr>
                <w:rFonts w:ascii="Times New Roman" w:hAnsi="Times New Roman" w:cs="Times New Roman"/>
                <w:lang w:val="kk-KZ"/>
              </w:rPr>
              <w:t>. Б.</w:t>
            </w:r>
          </w:p>
        </w:tc>
      </w:tr>
      <w:tr w:rsidR="002814E1" w:rsidRPr="006C3428" w14:paraId="18F16D58" w14:textId="77777777" w:rsidTr="006C3428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D7D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12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Дарынды жасөспірімнің тұлғалық тұтастығын дамытуға әлеуметтік-педагогикалық қолдау көрсету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9E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78ABCED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AC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Қарағанды университетінің хабаршысы. Серия «Педагогика». 2024, 29, 4(116), 7-22 беттер. </w:t>
            </w:r>
          </w:p>
          <w:p w14:paraId="1042B06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https://doi.org/10.31489/2024Ped4/7-22</w:t>
              </w:r>
            </w:hyperlink>
          </w:p>
          <w:p w14:paraId="6976A78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29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https://pedagogy-vestnik.ksu.kz/index.php/pedagogy-vestnik/article/view/727/529</w:t>
              </w:r>
            </w:hyperlink>
          </w:p>
          <w:p w14:paraId="12AE46F2" w14:textId="77777777" w:rsid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6B145E" w14:textId="77777777" w:rsidR="006C3428" w:rsidRPr="006C3428" w:rsidRDefault="006C3428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ABE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C63" w14:textId="77777777" w:rsidR="002814E1" w:rsidRPr="006C3428" w:rsidRDefault="002814E1" w:rsidP="006C342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Айберген А.І., Қасымова Г.Қ., Әбеуова Ш.Қ., Көмекбаева Л.К.</w:t>
            </w:r>
          </w:p>
        </w:tc>
      </w:tr>
      <w:tr w:rsidR="002814E1" w:rsidRPr="006C3428" w14:paraId="757202B7" w14:textId="77777777" w:rsidTr="006C3428">
        <w:trPr>
          <w:cantSplit/>
          <w:trHeight w:val="301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879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lang w:val="kk-KZ"/>
              </w:rPr>
              <w:lastRenderedPageBreak/>
              <w:t>Жақын және алыс шет елдерде өткізілген халықаралық – практикалық конференция материалдары</w:t>
            </w:r>
          </w:p>
        </w:tc>
      </w:tr>
      <w:tr w:rsidR="002814E1" w:rsidRPr="006C3428" w14:paraId="07845558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F7E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14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Теоретические основы формирования социальной компетентности детей дошкольного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5B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4402BE9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89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Материалы Международной научно-практической конференции «</w:t>
            </w:r>
            <w:r w:rsidRPr="006C3428">
              <w:rPr>
                <w:rFonts w:ascii="Times New Roman" w:hAnsi="Times New Roman" w:cs="Times New Roman"/>
              </w:rPr>
              <w:t>Образование в XXI веке</w:t>
            </w:r>
            <w:r w:rsidRPr="006C3428">
              <w:rPr>
                <w:rFonts w:ascii="Times New Roman" w:hAnsi="Times New Roman" w:cs="Times New Roman"/>
                <w:lang w:val="kk-KZ"/>
              </w:rPr>
              <w:t>» - Москва, 15 апреля 2019. – С.94-100. ISBN  978-5-9907041-0-7</w:t>
            </w:r>
          </w:p>
          <w:p w14:paraId="0056983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https://rusneb.ru/catalog/000199_000009_01031261/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30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A17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Акболатова Б.Н., Сураншиева М.К.</w:t>
            </w:r>
          </w:p>
        </w:tc>
      </w:tr>
      <w:tr w:rsidR="002814E1" w:rsidRPr="006C3428" w14:paraId="125B3104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459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33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>Взаимодействие семьи и школы в воспитании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01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4376556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4E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 xml:space="preserve">Материалы Международной научно-практической конференции. Лидерство и менеджмент: современные тенденции развития теории и практики. Алматы: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Ұлағатбаспасы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, 2019. – 616 с.- С.127</w:t>
            </w:r>
          </w:p>
          <w:p w14:paraId="74731B2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6C3428">
                <w:rPr>
                  <w:rStyle w:val="a3"/>
                  <w:rFonts w:ascii="Times New Roman" w:hAnsi="Times New Roman" w:cs="Times New Roman"/>
                </w:rPr>
                <w:t>https://kaznpu.kz/docs/26.04.2019___1_compressed.pdf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46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44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C3428">
              <w:rPr>
                <w:rFonts w:ascii="Times New Roman" w:hAnsi="Times New Roman" w:cs="Times New Roman"/>
              </w:rPr>
              <w:t>Пасюгина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2814E1" w:rsidRPr="006C3428" w14:paraId="767AD0B6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2A9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DA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>Методические основы проведения тренингов по предупреждению и коррекции суицидальных мыслей среди обучающейся молодежи.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F5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5EF34994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13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 xml:space="preserve">Материалы Международной научно-практической конференции. Лидерство и менеджмент: современные тенденции развития теории и практики. Алматы: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Ұлағатбаспасы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, 2019. – 616 с.- С.599</w:t>
            </w:r>
          </w:p>
          <w:p w14:paraId="4DE7646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6C3428">
                <w:rPr>
                  <w:rStyle w:val="a3"/>
                  <w:rFonts w:ascii="Times New Roman" w:hAnsi="Times New Roman" w:cs="Times New Roman"/>
                </w:rPr>
                <w:t>https://kaznpu.kz/docs/26.04.2019___1_compressed.pdf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18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A6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C3428">
              <w:rPr>
                <w:rFonts w:ascii="Times New Roman" w:hAnsi="Times New Roman" w:cs="Times New Roman"/>
              </w:rPr>
              <w:t>Мизонова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3428">
              <w:rPr>
                <w:rFonts w:ascii="Times New Roman" w:hAnsi="Times New Roman" w:cs="Times New Roman"/>
              </w:rPr>
              <w:t>С.Н.</w:t>
            </w:r>
            <w:proofErr w:type="gramEnd"/>
          </w:p>
        </w:tc>
      </w:tr>
      <w:tr w:rsidR="002814E1" w:rsidRPr="006C3428" w14:paraId="16EB1432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3C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DE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Механизмы социализации учащихся начальных класов в полиэтнической 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CD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44943E3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B4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Материалы Международной научно-практической конференции «</w:t>
            </w:r>
            <w:r w:rsidRPr="006C3428">
              <w:rPr>
                <w:rFonts w:ascii="Times New Roman" w:hAnsi="Times New Roman" w:cs="Times New Roman"/>
              </w:rPr>
              <w:t>Образование в XXI веке</w:t>
            </w:r>
            <w:r w:rsidRPr="006C3428">
              <w:rPr>
                <w:rFonts w:ascii="Times New Roman" w:hAnsi="Times New Roman" w:cs="Times New Roman"/>
                <w:lang w:val="kk-KZ"/>
              </w:rPr>
              <w:t>» - Москва, 15 апреля 2019. – С.539-545. ISBN  978-5-9907041-0-7</w:t>
            </w:r>
          </w:p>
          <w:p w14:paraId="070FA27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33" w:history="1">
              <w:r w:rsidRPr="006C3428">
                <w:rPr>
                  <w:rStyle w:val="a3"/>
                  <w:rFonts w:ascii="Times New Roman" w:hAnsi="Times New Roman" w:cs="Times New Roman"/>
                  <w:lang w:val="kk-KZ"/>
                </w:rPr>
                <w:t>https://rusneb.ru/catalog/000199_000009_01031261/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C34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557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Азимбаева Д.К.</w:t>
            </w:r>
          </w:p>
        </w:tc>
      </w:tr>
      <w:tr w:rsidR="002814E1" w:rsidRPr="006C3428" w14:paraId="028A9DF4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E5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E4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Влияние педагогического конфликта на его участников, а также способы его урегулирования»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B6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68CD324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6D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Психология и педагогика образовательной деятельности учащихся школ  и студентов: идеи, направления, опыт: Сборник научных статей ІІ Всероссийской  научно-практической конференции с международным участием 23 апреля 2024 года / отв. Ред. А.И. Алонцева, Н.В.Коваленко. -Мин. Науки и высш. Образования Рос.Федерации. -Электр. Текст. Дан. -Новокузнецк: КГПИ ФГБОУ ВО «КемГУ», 2024.-С.122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F27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801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>Абдрахманова А.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AD5437C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Абдрахманова Р.</w:t>
            </w:r>
          </w:p>
        </w:tc>
      </w:tr>
      <w:tr w:rsidR="002814E1" w:rsidRPr="006C3428" w14:paraId="65C92773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C1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B6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Features of the assessment of educational innovations and conducting a pedagogical experiment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BF7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Тезис</w:t>
            </w:r>
          </w:p>
          <w:p w14:paraId="35B042A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B7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GB"/>
              </w:rPr>
              <w:t xml:space="preserve">ICP 2021 </w:t>
            </w:r>
            <w:r w:rsidRPr="006C3428">
              <w:rPr>
                <w:rFonts w:ascii="Times New Roman" w:hAnsi="Times New Roman" w:cs="Times New Roman"/>
                <w:lang w:val="en-US"/>
              </w:rPr>
              <w:t>Praga</w:t>
            </w:r>
            <w:r w:rsidRPr="006C3428">
              <w:rPr>
                <w:rFonts w:ascii="Times New Roman" w:hAnsi="Times New Roman" w:cs="Times New Roman"/>
                <w:lang w:val="en-GB"/>
              </w:rPr>
              <w:t>.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428">
              <w:rPr>
                <w:rFonts w:ascii="Times New Roman" w:hAnsi="Times New Roman" w:cs="Times New Roman"/>
                <w:lang w:val="en-GB"/>
              </w:rPr>
              <w:t xml:space="preserve">The </w:t>
            </w:r>
            <w:proofErr w:type="gramStart"/>
            <w:r w:rsidRPr="006C3428">
              <w:rPr>
                <w:rFonts w:ascii="Times New Roman" w:hAnsi="Times New Roman" w:cs="Times New Roman"/>
                <w:lang w:val="en-GB"/>
              </w:rPr>
              <w:t>32</w:t>
            </w:r>
            <w:r w:rsidRPr="006C3428">
              <w:rPr>
                <w:rFonts w:ascii="Times New Roman" w:hAnsi="Times New Roman" w:cs="Times New Roman"/>
                <w:vertAlign w:val="superscript"/>
                <w:lang w:val="en-GB"/>
              </w:rPr>
              <w:t>st</w:t>
            </w:r>
            <w:proofErr w:type="gramEnd"/>
            <w:r w:rsidRPr="006C3428">
              <w:rPr>
                <w:rFonts w:ascii="Times New Roman" w:hAnsi="Times New Roman" w:cs="Times New Roman"/>
                <w:lang w:val="en-GB"/>
              </w:rPr>
              <w:t xml:space="preserve"> International Congress of Psychology.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International Journal of Psychology, </w:t>
            </w:r>
            <w:r w:rsidRPr="006C3428">
              <w:rPr>
                <w:rFonts w:ascii="Times New Roman" w:hAnsi="Times New Roman" w:cs="Times New Roman"/>
                <w:lang w:val="en-GB"/>
              </w:rPr>
              <w:t>V</w:t>
            </w:r>
            <w:r w:rsidRPr="006C3428">
              <w:rPr>
                <w:rFonts w:ascii="Times New Roman" w:hAnsi="Times New Roman" w:cs="Times New Roman"/>
                <w:bCs/>
                <w:lang w:val="en-GB"/>
              </w:rPr>
              <w:t>.</w:t>
            </w:r>
            <w:r w:rsidRPr="006C3428">
              <w:rPr>
                <w:rFonts w:ascii="Times New Roman" w:hAnsi="Times New Roman" w:cs="Times New Roman"/>
                <w:lang w:val="en-GB"/>
              </w:rPr>
              <w:t xml:space="preserve"> 58, Issue Supplement S1</w:t>
            </w:r>
            <w:r w:rsidRPr="006C3428">
              <w:rPr>
                <w:rFonts w:ascii="Times New Roman" w:hAnsi="Times New Roman" w:cs="Times New Roman"/>
                <w:lang w:val="en-US"/>
              </w:rPr>
              <w:t>, P.</w:t>
            </w:r>
            <w:r w:rsidRPr="006C3428">
              <w:rPr>
                <w:rFonts w:ascii="Times New Roman" w:hAnsi="Times New Roman" w:cs="Times New Roman"/>
                <w:lang w:val="kk-KZ"/>
              </w:rPr>
              <w:t>101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167E757" w14:textId="77777777" w:rsidR="002814E1" w:rsidRPr="006C3428" w:rsidRDefault="002814E1" w:rsidP="006C3428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Journal Impact Factor – 3,3; Journal Citation Indicator - 0,94; 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</w:rPr>
              <w:t>Категория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JCR – Q1; </w:t>
            </w:r>
            <w:proofErr w:type="spellStart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 (Scopus): 6,4.</w:t>
            </w:r>
          </w:p>
          <w:p w14:paraId="5A22B44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34" w:history="1"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https</w:t>
              </w:r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proofErr w:type="spellStart"/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doi</w:t>
              </w:r>
              <w:proofErr w:type="spellEnd"/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org</w:t>
              </w:r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/10.1002/</w:t>
              </w:r>
              <w:proofErr w:type="spellStart"/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ijop</w:t>
              </w:r>
              <w:proofErr w:type="spellEnd"/>
              <w:r w:rsidRPr="006C3428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.12978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A3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28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Abaeva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, G., Koroleva, D., </w:t>
            </w:r>
          </w:p>
          <w:p w14:paraId="4B10FD10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Akpaeva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>, A.</w:t>
            </w:r>
          </w:p>
        </w:tc>
      </w:tr>
      <w:tr w:rsidR="002814E1" w:rsidRPr="006C3428" w14:paraId="13F0346B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268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4B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Scientific and methodological foundations for the teaching staff self-improvement program in the mod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BB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Тезис</w:t>
            </w:r>
          </w:p>
          <w:p w14:paraId="4F3F1A14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6D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GB"/>
              </w:rPr>
              <w:t xml:space="preserve">ICP 2021 </w:t>
            </w:r>
            <w:r w:rsidRPr="006C3428">
              <w:rPr>
                <w:rFonts w:ascii="Times New Roman" w:hAnsi="Times New Roman" w:cs="Times New Roman"/>
                <w:lang w:val="en-US"/>
              </w:rPr>
              <w:t>Praga</w:t>
            </w:r>
            <w:r w:rsidRPr="006C3428">
              <w:rPr>
                <w:rFonts w:ascii="Times New Roman" w:hAnsi="Times New Roman" w:cs="Times New Roman"/>
                <w:lang w:val="en-GB"/>
              </w:rPr>
              <w:t>.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428">
              <w:rPr>
                <w:rFonts w:ascii="Times New Roman" w:hAnsi="Times New Roman" w:cs="Times New Roman"/>
                <w:lang w:val="en-GB"/>
              </w:rPr>
              <w:t xml:space="preserve">The </w:t>
            </w:r>
            <w:proofErr w:type="gramStart"/>
            <w:r w:rsidRPr="006C3428">
              <w:rPr>
                <w:rFonts w:ascii="Times New Roman" w:hAnsi="Times New Roman" w:cs="Times New Roman"/>
                <w:lang w:val="en-GB"/>
              </w:rPr>
              <w:t>32</w:t>
            </w:r>
            <w:r w:rsidRPr="006C3428">
              <w:rPr>
                <w:rFonts w:ascii="Times New Roman" w:hAnsi="Times New Roman" w:cs="Times New Roman"/>
                <w:vertAlign w:val="superscript"/>
                <w:lang w:val="en-GB"/>
              </w:rPr>
              <w:t>st</w:t>
            </w:r>
            <w:proofErr w:type="gramEnd"/>
            <w:r w:rsidRPr="006C3428">
              <w:rPr>
                <w:rFonts w:ascii="Times New Roman" w:hAnsi="Times New Roman" w:cs="Times New Roman"/>
                <w:lang w:val="en-GB"/>
              </w:rPr>
              <w:t xml:space="preserve"> International Congress of Psychology.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International Journal of Psychology, </w:t>
            </w:r>
            <w:r w:rsidRPr="006C3428">
              <w:rPr>
                <w:rFonts w:ascii="Times New Roman" w:hAnsi="Times New Roman" w:cs="Times New Roman"/>
                <w:lang w:val="en-GB"/>
              </w:rPr>
              <w:t>V</w:t>
            </w:r>
            <w:r w:rsidRPr="006C3428">
              <w:rPr>
                <w:rFonts w:ascii="Times New Roman" w:hAnsi="Times New Roman" w:cs="Times New Roman"/>
                <w:bCs/>
                <w:lang w:val="en-GB"/>
              </w:rPr>
              <w:t>.</w:t>
            </w:r>
            <w:r w:rsidRPr="006C3428">
              <w:rPr>
                <w:rFonts w:ascii="Times New Roman" w:hAnsi="Times New Roman" w:cs="Times New Roman"/>
                <w:lang w:val="en-GB"/>
              </w:rPr>
              <w:t xml:space="preserve"> 58, Issue Supplement S1</w:t>
            </w:r>
            <w:r w:rsidRPr="006C3428">
              <w:rPr>
                <w:rFonts w:ascii="Times New Roman" w:hAnsi="Times New Roman" w:cs="Times New Roman"/>
                <w:lang w:val="en-US"/>
              </w:rPr>
              <w:t>, P.</w:t>
            </w:r>
            <w:r w:rsidRPr="006C3428">
              <w:rPr>
                <w:rFonts w:ascii="Times New Roman" w:hAnsi="Times New Roman" w:cs="Times New Roman"/>
                <w:lang w:val="kk-KZ"/>
              </w:rPr>
              <w:t>1</w:t>
            </w:r>
            <w:r w:rsidRPr="006C3428">
              <w:rPr>
                <w:rFonts w:ascii="Times New Roman" w:hAnsi="Times New Roman" w:cs="Times New Roman"/>
                <w:lang w:val="en-US"/>
              </w:rPr>
              <w:t>3</w:t>
            </w:r>
            <w:r w:rsidRPr="006C3428">
              <w:rPr>
                <w:rFonts w:ascii="Times New Roman" w:hAnsi="Times New Roman" w:cs="Times New Roman"/>
                <w:lang w:val="kk-KZ"/>
              </w:rPr>
              <w:t>1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089682E" w14:textId="77777777" w:rsidR="002814E1" w:rsidRPr="006C3428" w:rsidRDefault="002814E1" w:rsidP="006C3428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Journal Impact Factor – 3,3; Journal Citation Indicator - 0,94; 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</w:rPr>
              <w:t>Категория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JCR – Q1; </w:t>
            </w:r>
            <w:proofErr w:type="spellStart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 (Scopus): 6,4.</w:t>
            </w:r>
          </w:p>
          <w:p w14:paraId="326E64E9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https: // onlinelibrary.wiley.com/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epdf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>/10.10002/ijop.12983</w:t>
            </w:r>
          </w:p>
          <w:p w14:paraId="5021FAF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6C3428">
                <w:rPr>
                  <w:rStyle w:val="a3"/>
                  <w:rFonts w:ascii="Times New Roman" w:hAnsi="Times New Roman" w:cs="Times New Roman"/>
                  <w:lang w:val="en-GB"/>
                </w:rPr>
                <w:t>https</w:t>
              </w:r>
              <w:r w:rsidRPr="006C3428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6C3428">
                <w:rPr>
                  <w:rStyle w:val="a3"/>
                  <w:rFonts w:ascii="Times New Roman" w:hAnsi="Times New Roman" w:cs="Times New Roman"/>
                  <w:lang w:val="en-GB"/>
                </w:rPr>
                <w:t>doi</w:t>
              </w:r>
              <w:proofErr w:type="spellEnd"/>
              <w:r w:rsidRPr="006C342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6C3428">
                <w:rPr>
                  <w:rStyle w:val="a3"/>
                  <w:rFonts w:ascii="Times New Roman" w:hAnsi="Times New Roman" w:cs="Times New Roman"/>
                  <w:lang w:val="en-GB"/>
                </w:rPr>
                <w:t>org</w:t>
              </w:r>
              <w:r w:rsidRPr="006C3428">
                <w:rPr>
                  <w:rStyle w:val="a3"/>
                  <w:rFonts w:ascii="Times New Roman" w:hAnsi="Times New Roman" w:cs="Times New Roman"/>
                </w:rPr>
                <w:t>/10.1002/</w:t>
              </w:r>
              <w:proofErr w:type="spellStart"/>
              <w:r w:rsidRPr="006C3428">
                <w:rPr>
                  <w:rStyle w:val="a3"/>
                  <w:rFonts w:ascii="Times New Roman" w:hAnsi="Times New Roman" w:cs="Times New Roman"/>
                  <w:lang w:val="en-GB"/>
                </w:rPr>
                <w:t>ijop</w:t>
              </w:r>
              <w:proofErr w:type="spellEnd"/>
              <w:r w:rsidRPr="006C3428">
                <w:rPr>
                  <w:rStyle w:val="a3"/>
                  <w:rFonts w:ascii="Times New Roman" w:hAnsi="Times New Roman" w:cs="Times New Roman"/>
                </w:rPr>
                <w:t>.12983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D2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56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Islamiya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Halitova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Aray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Amanova, Gulbanu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Saduakas</w:t>
            </w:r>
            <w:proofErr w:type="spellEnd"/>
          </w:p>
        </w:tc>
      </w:tr>
      <w:tr w:rsidR="002814E1" w:rsidRPr="006C3428" w14:paraId="2E598BE9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AB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1B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Psychological aspects in working with gifted students in specialized schools.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1F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Тезис</w:t>
            </w:r>
          </w:p>
          <w:p w14:paraId="2EE871A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D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GB"/>
              </w:rPr>
              <w:t xml:space="preserve">ICP 2021 </w:t>
            </w:r>
            <w:r w:rsidRPr="006C3428">
              <w:rPr>
                <w:rFonts w:ascii="Times New Roman" w:hAnsi="Times New Roman" w:cs="Times New Roman"/>
                <w:lang w:val="en-US"/>
              </w:rPr>
              <w:t>Praga</w:t>
            </w:r>
            <w:r w:rsidRPr="006C3428">
              <w:rPr>
                <w:rFonts w:ascii="Times New Roman" w:hAnsi="Times New Roman" w:cs="Times New Roman"/>
                <w:lang w:val="en-GB"/>
              </w:rPr>
              <w:t>.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428">
              <w:rPr>
                <w:rFonts w:ascii="Times New Roman" w:hAnsi="Times New Roman" w:cs="Times New Roman"/>
                <w:lang w:val="en-GB"/>
              </w:rPr>
              <w:t xml:space="preserve">The </w:t>
            </w:r>
            <w:proofErr w:type="gramStart"/>
            <w:r w:rsidRPr="006C3428">
              <w:rPr>
                <w:rFonts w:ascii="Times New Roman" w:hAnsi="Times New Roman" w:cs="Times New Roman"/>
                <w:lang w:val="en-GB"/>
              </w:rPr>
              <w:t>32</w:t>
            </w:r>
            <w:r w:rsidRPr="006C3428">
              <w:rPr>
                <w:rFonts w:ascii="Times New Roman" w:hAnsi="Times New Roman" w:cs="Times New Roman"/>
                <w:vertAlign w:val="superscript"/>
                <w:lang w:val="en-GB"/>
              </w:rPr>
              <w:t>st</w:t>
            </w:r>
            <w:proofErr w:type="gramEnd"/>
            <w:r w:rsidRPr="006C3428">
              <w:rPr>
                <w:rFonts w:ascii="Times New Roman" w:hAnsi="Times New Roman" w:cs="Times New Roman"/>
                <w:lang w:val="en-GB"/>
              </w:rPr>
              <w:t xml:space="preserve"> International Congress of Psychology.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International Journal of Psychology, </w:t>
            </w:r>
            <w:r w:rsidRPr="006C3428">
              <w:rPr>
                <w:rFonts w:ascii="Times New Roman" w:hAnsi="Times New Roman" w:cs="Times New Roman"/>
                <w:lang w:val="en-GB"/>
              </w:rPr>
              <w:t>V</w:t>
            </w:r>
            <w:r w:rsidRPr="006C3428">
              <w:rPr>
                <w:rFonts w:ascii="Times New Roman" w:hAnsi="Times New Roman" w:cs="Times New Roman"/>
                <w:bCs/>
                <w:lang w:val="en-GB"/>
              </w:rPr>
              <w:t>.</w:t>
            </w:r>
            <w:r w:rsidRPr="006C3428">
              <w:rPr>
                <w:rFonts w:ascii="Times New Roman" w:hAnsi="Times New Roman" w:cs="Times New Roman"/>
                <w:lang w:val="en-GB"/>
              </w:rPr>
              <w:t xml:space="preserve"> 58, Issue Supplement S1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, P.429 </w:t>
            </w:r>
            <w:hyperlink r:id="rId36" w:history="1">
              <w:r w:rsidRPr="006C3428">
                <w:rPr>
                  <w:rFonts w:ascii="Times New Roman" w:eastAsia="Calibri" w:hAnsi="Times New Roman" w:cs="Times New Roman"/>
                  <w:lang w:val="en-US"/>
                </w:rPr>
                <w:t>https://www.webofscience.com/wos/woscc/full-record/WOS:000413720406856</w:t>
              </w:r>
            </w:hyperlink>
            <w:r w:rsidRPr="006C34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54B2F56" w14:textId="77777777" w:rsidR="002814E1" w:rsidRPr="006C3428" w:rsidRDefault="002814E1" w:rsidP="006C3428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Journal Impact Factor – 3,3; Journal Citation Indicator - 0,94; 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</w:rPr>
              <w:t>Категория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JCR – Q1; </w:t>
            </w:r>
            <w:proofErr w:type="spellStart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 (Scopus): 6,4.</w:t>
            </w:r>
          </w:p>
          <w:p w14:paraId="2063D00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6C342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6C3428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6C3428">
                <w:rPr>
                  <w:rStyle w:val="a3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Pr="006C342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6C3428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Pr="006C3428">
                <w:rPr>
                  <w:rStyle w:val="a3"/>
                  <w:rFonts w:ascii="Times New Roman" w:hAnsi="Times New Roman" w:cs="Times New Roman"/>
                </w:rPr>
                <w:t>/10.1002/</w:t>
              </w:r>
              <w:proofErr w:type="spellStart"/>
              <w:r w:rsidRPr="006C3428">
                <w:rPr>
                  <w:rStyle w:val="a3"/>
                  <w:rFonts w:ascii="Times New Roman" w:hAnsi="Times New Roman" w:cs="Times New Roman"/>
                  <w:lang w:val="en-US"/>
                </w:rPr>
                <w:t>ijop</w:t>
              </w:r>
              <w:proofErr w:type="spellEnd"/>
              <w:r w:rsidRPr="006C3428">
                <w:rPr>
                  <w:rStyle w:val="a3"/>
                  <w:rFonts w:ascii="Times New Roman" w:hAnsi="Times New Roman" w:cs="Times New Roman"/>
                </w:rPr>
                <w:t>.13012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75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96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Islamiya Halitova, Aray Amanova, Gulbanu Saduakas, </w:t>
            </w:r>
            <w:r w:rsidRPr="006C342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Mukazhanova R.,</w:t>
            </w:r>
          </w:p>
        </w:tc>
      </w:tr>
      <w:tr w:rsidR="002814E1" w:rsidRPr="006C3428" w14:paraId="286F1DC8" w14:textId="77777777" w:rsidTr="006C3428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71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30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Prevention and rehabilitation of child victims of violence to improve their psychological health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54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тезис</w:t>
            </w:r>
          </w:p>
          <w:p w14:paraId="0FA8BB9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B0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GB"/>
              </w:rPr>
              <w:t xml:space="preserve">ICP 2021 </w:t>
            </w:r>
            <w:r w:rsidRPr="006C3428">
              <w:rPr>
                <w:rFonts w:ascii="Times New Roman" w:hAnsi="Times New Roman" w:cs="Times New Roman"/>
                <w:lang w:val="en-US"/>
              </w:rPr>
              <w:t>Praga</w:t>
            </w:r>
            <w:r w:rsidRPr="006C3428">
              <w:rPr>
                <w:rFonts w:ascii="Times New Roman" w:hAnsi="Times New Roman" w:cs="Times New Roman"/>
                <w:lang w:val="en-GB"/>
              </w:rPr>
              <w:t>.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 The 33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International Congress of Psychology. International Union of Psychological Science, V. 59, Issue Supplement S1, P.574 </w:t>
            </w:r>
          </w:p>
          <w:p w14:paraId="79ED5F3C" w14:textId="77777777" w:rsidR="002814E1" w:rsidRPr="006C3428" w:rsidRDefault="002814E1" w:rsidP="006C3428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Journal Impact Factor – 3,3; Journal Citation Indicator - 0,94; 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</w:rPr>
              <w:t>Категория</w:t>
            </w:r>
            <w:r w:rsidRPr="006C342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JCR – Q1; </w:t>
            </w:r>
            <w:proofErr w:type="spellStart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6C342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 (Scopus): 6,4.</w:t>
            </w:r>
          </w:p>
          <w:p w14:paraId="226B85D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6C3428">
              <w:rPr>
                <w:rFonts w:ascii="Times New Roman" w:hAnsi="Times New Roman" w:cs="Times New Roman"/>
                <w:lang w:val="de-DE"/>
              </w:rPr>
              <w:t xml:space="preserve">https://doi.org/10.1002/ijop.13198 https://onlinelibrary.wiley.com/doi/10.1002/ijop.13198 ISSN 0020-7594 </w:t>
            </w:r>
            <w:proofErr w:type="spellStart"/>
            <w:r w:rsidRPr="006C3428">
              <w:rPr>
                <w:rFonts w:ascii="Times New Roman" w:hAnsi="Times New Roman" w:cs="Times New Roman"/>
                <w:lang w:val="de-DE"/>
              </w:rPr>
              <w:t>eISSN</w:t>
            </w:r>
            <w:proofErr w:type="spellEnd"/>
            <w:r w:rsidRPr="006C3428">
              <w:rPr>
                <w:rFonts w:ascii="Times New Roman" w:hAnsi="Times New Roman" w:cs="Times New Roman"/>
                <w:lang w:val="de-DE"/>
              </w:rPr>
              <w:t xml:space="preserve"> 1464-066</w:t>
            </w:r>
            <w:r w:rsidRPr="006C3428">
              <w:rPr>
                <w:rFonts w:ascii="Times New Roman" w:hAnsi="Times New Roman" w:cs="Times New Roman"/>
              </w:rPr>
              <w:t>Х</w:t>
            </w:r>
            <w:r w:rsidRPr="006C3428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64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8C4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Rysty A. Mukazhanova, Galia A. Abaeva, Ulbosyn K. Kiyakbayeva, Dilda Saktaganova, Lyazzat K. Komekbayeva, Islamiya Halitova,</w:t>
            </w:r>
          </w:p>
        </w:tc>
      </w:tr>
      <w:tr w:rsidR="002814E1" w:rsidRPr="006C3428" w14:paraId="3D983ECB" w14:textId="77777777" w:rsidTr="006C3428">
        <w:trPr>
          <w:cantSplit/>
          <w:trHeight w:val="407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EC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lang w:val="kk-KZ"/>
              </w:rPr>
              <w:t>Қазақстан Республикасында ұйымдастырылған халықаралық ғылыми – практикалық конференция материалдары</w:t>
            </w:r>
          </w:p>
        </w:tc>
      </w:tr>
      <w:tr w:rsidR="002814E1" w:rsidRPr="006C3428" w14:paraId="7B1D86C9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52E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A9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Сущность одаренности в психолого-педагогической литературе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5A7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F8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 xml:space="preserve">Международной научно-практической конференции. Лидерство и менеджмент: современные тенденции развития теории и практики. Материалы Алматы: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Ұлағатбаспасы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, 2019. – 616 с.- С.116-122</w:t>
            </w:r>
          </w:p>
          <w:p w14:paraId="0D4F6D44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>ISBN 978-601-298-760-7</w:t>
            </w:r>
          </w:p>
          <w:p w14:paraId="3B1F74C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6C3428">
                <w:rPr>
                  <w:rStyle w:val="a3"/>
                  <w:rFonts w:ascii="Times New Roman" w:hAnsi="Times New Roman" w:cs="Times New Roman"/>
                </w:rPr>
                <w:t>https://kaznpu.kz/docs/26.04.2019___1_compressed.pdf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DD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83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Ахметова А.И.</w:t>
            </w:r>
            <w:r w:rsidRPr="006C3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428">
              <w:rPr>
                <w:rFonts w:ascii="Times New Roman" w:hAnsi="Times New Roman" w:cs="Times New Roman"/>
              </w:rPr>
              <w:t>Елемес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А.Д.</w:t>
            </w:r>
          </w:p>
        </w:tc>
      </w:tr>
      <w:tr w:rsidR="002814E1" w:rsidRPr="006C3428" w14:paraId="5DA886A2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9ED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FF75B2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70704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25</w:t>
            </w:r>
          </w:p>
          <w:p w14:paraId="779166AE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534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5-6 жастағы балалардың адамгершілік құзыреттілігін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643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EE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 xml:space="preserve">Международной научно-практической конференции. Лидерство и менеджмент: современные тенденции развития теории и практики. Материалы Алматы: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Ұлағатбаспасы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, 2019. – 616 с.- С.152</w:t>
            </w:r>
          </w:p>
          <w:p w14:paraId="21A0A19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  <w:lang w:val="de-DE"/>
              </w:rPr>
              <w:t>ISBN</w:t>
            </w:r>
            <w:r w:rsidRPr="006C3428">
              <w:rPr>
                <w:rFonts w:ascii="Times New Roman" w:hAnsi="Times New Roman" w:cs="Times New Roman"/>
              </w:rPr>
              <w:t xml:space="preserve"> 978-601-298-760-7</w:t>
            </w:r>
          </w:p>
          <w:p w14:paraId="2A651B18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Pr="006C3428">
                <w:rPr>
                  <w:rStyle w:val="a3"/>
                  <w:rFonts w:ascii="Times New Roman" w:eastAsiaTheme="majorEastAsia" w:hAnsi="Times New Roman" w:cs="Times New Roman"/>
                  <w:lang w:val="de-DE"/>
                </w:rPr>
                <w:t>https</w:t>
              </w:r>
              <w:r w:rsidRPr="006C3428">
                <w:rPr>
                  <w:rStyle w:val="a3"/>
                  <w:rFonts w:ascii="Times New Roman" w:eastAsiaTheme="majorEastAsia" w:hAnsi="Times New Roman" w:cs="Times New Roman"/>
                </w:rPr>
                <w:t>://</w:t>
              </w:r>
              <w:proofErr w:type="spellStart"/>
              <w:r w:rsidRPr="006C3428">
                <w:rPr>
                  <w:rStyle w:val="a3"/>
                  <w:rFonts w:ascii="Times New Roman" w:eastAsiaTheme="majorEastAsia" w:hAnsi="Times New Roman" w:cs="Times New Roman"/>
                  <w:lang w:val="de-DE"/>
                </w:rPr>
                <w:t>kaznpu</w:t>
              </w:r>
              <w:proofErr w:type="spellEnd"/>
              <w:r w:rsidRPr="006C3428">
                <w:rPr>
                  <w:rStyle w:val="a3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 w:rsidRPr="006C3428">
                <w:rPr>
                  <w:rStyle w:val="a3"/>
                  <w:rFonts w:ascii="Times New Roman" w:eastAsiaTheme="majorEastAsia" w:hAnsi="Times New Roman" w:cs="Times New Roman"/>
                  <w:lang w:val="de-DE"/>
                </w:rPr>
                <w:t>kz</w:t>
              </w:r>
              <w:proofErr w:type="spellEnd"/>
              <w:r w:rsidRPr="006C3428">
                <w:rPr>
                  <w:rStyle w:val="a3"/>
                  <w:rFonts w:ascii="Times New Roman" w:eastAsiaTheme="majorEastAsia" w:hAnsi="Times New Roman" w:cs="Times New Roman"/>
                </w:rPr>
                <w:t>/</w:t>
              </w:r>
              <w:proofErr w:type="spellStart"/>
              <w:r w:rsidRPr="006C3428">
                <w:rPr>
                  <w:rStyle w:val="a3"/>
                  <w:rFonts w:ascii="Times New Roman" w:eastAsiaTheme="majorEastAsia" w:hAnsi="Times New Roman" w:cs="Times New Roman"/>
                  <w:lang w:val="de-DE"/>
                </w:rPr>
                <w:t>docs</w:t>
              </w:r>
              <w:proofErr w:type="spellEnd"/>
              <w:r w:rsidRPr="006C3428">
                <w:rPr>
                  <w:rStyle w:val="a3"/>
                  <w:rFonts w:ascii="Times New Roman" w:eastAsiaTheme="majorEastAsia" w:hAnsi="Times New Roman" w:cs="Times New Roman"/>
                </w:rPr>
                <w:t>/26.04.2019___1_</w:t>
              </w:r>
              <w:proofErr w:type="spellStart"/>
              <w:r w:rsidRPr="006C3428">
                <w:rPr>
                  <w:rStyle w:val="a3"/>
                  <w:rFonts w:ascii="Times New Roman" w:eastAsiaTheme="majorEastAsia" w:hAnsi="Times New Roman" w:cs="Times New Roman"/>
                  <w:lang w:val="de-DE"/>
                </w:rPr>
                <w:t>compressed</w:t>
              </w:r>
              <w:proofErr w:type="spellEnd"/>
              <w:r w:rsidRPr="006C3428">
                <w:rPr>
                  <w:rStyle w:val="a3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 w:rsidRPr="006C3428">
                <w:rPr>
                  <w:rStyle w:val="a3"/>
                  <w:rFonts w:ascii="Times New Roman" w:eastAsiaTheme="majorEastAsia" w:hAnsi="Times New Roman" w:cs="Times New Roman"/>
                  <w:lang w:val="de-DE"/>
                </w:rPr>
                <w:t>pdf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264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26B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C3428">
              <w:rPr>
                <w:rFonts w:ascii="Times New Roman" w:hAnsi="Times New Roman" w:cs="Times New Roman"/>
              </w:rPr>
              <w:t>Жақыпбай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Ж.С.</w:t>
            </w:r>
          </w:p>
        </w:tc>
      </w:tr>
      <w:tr w:rsidR="002814E1" w:rsidRPr="006C3428" w14:paraId="66525C1C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71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4C43C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B34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Определение понятий «Насилие», «Жестокое обращение» в исследованиях психологов и социальных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F3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65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 xml:space="preserve">Материалы Международной научно-практической конференции. Лидерство и менеджмент: современные тенденции развития теории и практики. Алматы: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Ұлағатбаспасы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, 2019. – 616 с.- С.122-128</w:t>
            </w:r>
          </w:p>
          <w:p w14:paraId="3CDFE84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 xml:space="preserve"> ISBN 978-601-298-760-7</w:t>
            </w:r>
          </w:p>
          <w:p w14:paraId="74DE0A1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Pr="006C3428">
                <w:rPr>
                  <w:rStyle w:val="a3"/>
                  <w:rFonts w:ascii="Times New Roman" w:eastAsiaTheme="majorEastAsia" w:hAnsi="Times New Roman" w:cs="Times New Roman"/>
                </w:rPr>
                <w:t>https://kaznpu.kz/docs/26.04.2019___1_compressed.pdf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D3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ED0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Максут А.</w:t>
            </w:r>
          </w:p>
        </w:tc>
      </w:tr>
      <w:tr w:rsidR="002814E1" w:rsidRPr="006C3428" w14:paraId="3184C9D1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367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51C91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9CDD9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5F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>Взаимодействие семьи и школы в воспитании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A73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6D4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 xml:space="preserve">Международной научно-практической конференции. Лидерство и менеджмент: современные тенденции развития теории и практики. Материалы Алматы: </w:t>
            </w:r>
            <w:proofErr w:type="spellStart"/>
            <w:r w:rsidRPr="006C3428">
              <w:rPr>
                <w:rFonts w:ascii="Times New Roman" w:hAnsi="Times New Roman" w:cs="Times New Roman"/>
              </w:rPr>
              <w:t>Ұлағатбаспасы</w:t>
            </w:r>
            <w:proofErr w:type="spellEnd"/>
            <w:r w:rsidRPr="006C3428">
              <w:rPr>
                <w:rFonts w:ascii="Times New Roman" w:hAnsi="Times New Roman" w:cs="Times New Roman"/>
              </w:rPr>
              <w:t>, 2019. – 616 с.- С.127-132. ISBN 978-601-298-760-7</w:t>
            </w:r>
          </w:p>
          <w:p w14:paraId="27E2370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6C3428">
                <w:rPr>
                  <w:rStyle w:val="a3"/>
                  <w:rFonts w:ascii="Times New Roman" w:eastAsiaTheme="majorEastAsia" w:hAnsi="Times New Roman" w:cs="Times New Roman"/>
                </w:rPr>
                <w:t>https://kaznpu.kz/docs/26.04.2019___1_compressed.pdf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69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401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C3428">
              <w:rPr>
                <w:rFonts w:ascii="Times New Roman" w:hAnsi="Times New Roman" w:cs="Times New Roman"/>
              </w:rPr>
              <w:t>Пасюгина</w:t>
            </w:r>
            <w:proofErr w:type="spellEnd"/>
            <w:r w:rsidRPr="006C3428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2814E1" w:rsidRPr="006C3428" w14:paraId="418FF89D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FB7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2A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Cognitiv</w:t>
            </w:r>
            <w:proofErr w:type="spellEnd"/>
            <w:r w:rsidRPr="006C3428">
              <w:rPr>
                <w:rFonts w:ascii="Times New Roman" w:hAnsi="Times New Roman" w:cs="Times New Roman"/>
                <w:lang w:val="en-US"/>
              </w:rPr>
              <w:t xml:space="preserve"> competence and electronic learning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04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C9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Materials of International Practical Internet Conference “Challenges of Science”</w:t>
            </w:r>
            <w:r w:rsidRPr="006C3428">
              <w:rPr>
                <w:rFonts w:ascii="Times New Roman" w:hAnsi="Times New Roman" w:cs="Times New Roman"/>
                <w:lang w:val="kk-KZ"/>
              </w:rPr>
              <w:t xml:space="preserve">. – Алматы, 2019. – </w:t>
            </w:r>
            <w:r w:rsidRPr="006C3428">
              <w:rPr>
                <w:rFonts w:ascii="Times New Roman" w:hAnsi="Times New Roman" w:cs="Times New Roman"/>
                <w:lang w:val="en-US"/>
              </w:rPr>
              <w:t xml:space="preserve">153-158. </w:t>
            </w:r>
            <w:r w:rsidRPr="006C3428">
              <w:rPr>
                <w:rFonts w:ascii="Times New Roman" w:hAnsi="Times New Roman" w:cs="Times New Roman"/>
              </w:rPr>
              <w:t>ISBN 978-601-323-144-0</w:t>
            </w:r>
          </w:p>
          <w:p w14:paraId="6C3E338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6C3428">
                <w:rPr>
                  <w:rStyle w:val="a3"/>
                  <w:rFonts w:ascii="Times New Roman" w:eastAsiaTheme="majorEastAsia" w:hAnsi="Times New Roman" w:cs="Times New Roman"/>
                  <w:lang w:val="en-US"/>
                </w:rPr>
                <w:t>https://doi.org/10.31643/2019.030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1D8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92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Kassymova G., Bruri Triyono, </w:t>
            </w:r>
          </w:p>
          <w:p w14:paraId="5E997E52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Dossaeva S.</w:t>
            </w:r>
          </w:p>
        </w:tc>
      </w:tr>
      <w:tr w:rsidR="002814E1" w:rsidRPr="006C3428" w14:paraId="4D6FCA4D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D4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70936B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D43C4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3F0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 xml:space="preserve">Study of the problem of the formation of spiritual and moral qualities of high school </w:t>
            </w:r>
            <w:proofErr w:type="spellStart"/>
            <w:r w:rsidRPr="006C3428">
              <w:rPr>
                <w:rFonts w:ascii="Times New Roman" w:hAnsi="Times New Roman" w:cs="Times New Roman"/>
                <w:lang w:val="en-US"/>
              </w:rPr>
              <w:t>studets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057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7DC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en-US"/>
              </w:rPr>
              <w:t>Materials of International Practical Internet Conference “Challenges of Science”</w:t>
            </w:r>
            <w:r w:rsidRPr="006C3428">
              <w:rPr>
                <w:rFonts w:ascii="Times New Roman" w:hAnsi="Times New Roman" w:cs="Times New Roman"/>
                <w:lang w:val="kk-KZ"/>
              </w:rPr>
              <w:t>. – Алматы, 2020. – С. 76-82. I</w:t>
            </w:r>
            <w:r w:rsidRPr="006C3428">
              <w:rPr>
                <w:rFonts w:ascii="Times New Roman" w:hAnsi="Times New Roman" w:cs="Times New Roman"/>
                <w:lang w:val="de-DE"/>
              </w:rPr>
              <w:t>SBN 978-601-323-207-2</w:t>
            </w:r>
          </w:p>
          <w:p w14:paraId="61961F4F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43" w:history="1">
              <w:r w:rsidRPr="006C3428">
                <w:rPr>
                  <w:rStyle w:val="a3"/>
                  <w:rFonts w:ascii="Times New Roman" w:eastAsiaTheme="majorEastAsia" w:hAnsi="Times New Roman" w:cs="Times New Roman"/>
                  <w:lang w:val="kk-KZ"/>
                </w:rPr>
                <w:t>https://doi.org/10.31643/2020.011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21D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94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Auyelkhan T., Kassymova G., Apendiyev T.</w:t>
            </w:r>
          </w:p>
        </w:tc>
      </w:tr>
      <w:tr w:rsidR="002814E1" w:rsidRPr="006C3428" w14:paraId="0E1C0207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971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C5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>Подходы подготовки будущих педагогов и психологов к применению сказкотерапии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C8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DCA" w14:textId="77777777" w:rsidR="002814E1" w:rsidRPr="006C3428" w:rsidRDefault="002814E1" w:rsidP="006C3428">
            <w:pPr>
              <w:pStyle w:val="a5"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6C3428">
              <w:rPr>
                <w:sz w:val="22"/>
                <w:szCs w:val="22"/>
              </w:rPr>
              <w:t>«Өскелең ұрпақтың психологиялық денсаулығы» тақырыбындағы Халықаралық ғылыми-тәжірибелік конференцияның әдістемелік нұсқаулар жинағы  /18 шілде 2024/ – Алматы: Абай атындағы ҚазҰПУ, 2024. – 362 б. – С. 51-57. ISBN</w:t>
            </w:r>
            <w:r w:rsidRPr="006C3428">
              <w:rPr>
                <w:spacing w:val="-1"/>
                <w:sz w:val="22"/>
                <w:szCs w:val="22"/>
              </w:rPr>
              <w:t xml:space="preserve"> </w:t>
            </w:r>
            <w:r w:rsidRPr="006C3428">
              <w:rPr>
                <w:sz w:val="22"/>
                <w:szCs w:val="22"/>
              </w:rPr>
              <w:t>978-601-353-288-2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830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00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14E1" w:rsidRPr="006C3428" w14:paraId="3C84BB24" w14:textId="77777777" w:rsidTr="006C3428">
        <w:trPr>
          <w:cantSplit/>
          <w:trHeight w:val="415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165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b/>
                <w:lang w:val="kk-KZ"/>
              </w:rPr>
              <w:t xml:space="preserve">Монографиялар мен оқу құралдары </w:t>
            </w:r>
          </w:p>
        </w:tc>
      </w:tr>
      <w:tr w:rsidR="002814E1" w:rsidRPr="006C3428" w14:paraId="78DBA00F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9B0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4F6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C3428">
              <w:rPr>
                <w:rFonts w:ascii="Times New Roman" w:hAnsi="Times New Roman" w:cs="Times New Roman"/>
                <w:bCs/>
                <w:lang w:val="kk-KZ"/>
              </w:rPr>
              <w:t>Тұлғаның психологиялық-педагогикалық диагностикасы</w:t>
            </w:r>
          </w:p>
          <w:p w14:paraId="4B5C6AE8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272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Оқу құралы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2E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Абай атындағы ҚазҰПУ жанындағы ҚР  БҒМ РОЭК «Педагогикалық ғылымдар» білім беру саласындағы Оқу-әдістемелік бірлестігінің шешімімен 21.05.2021 жылы бекітілді және басылымға ұсынылды, хаттама №3. </w:t>
            </w:r>
          </w:p>
          <w:p w14:paraId="4E3A7AD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Oқу құралы.-Алматы: 2021.- 409 с. </w:t>
            </w:r>
          </w:p>
          <w:p w14:paraId="3486CA7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ISBN978-601-353-053-6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572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25,6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FCE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bCs/>
                <w:lang w:val="kk-KZ"/>
              </w:rPr>
              <w:t>Нұрғалиева Ұ.С., Гарбер А.И., Байбекова М.М.</w:t>
            </w:r>
          </w:p>
        </w:tc>
      </w:tr>
      <w:tr w:rsidR="002814E1" w:rsidRPr="006C3428" w14:paraId="5D9E9F50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191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3B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C3428">
              <w:rPr>
                <w:rFonts w:ascii="Times New Roman" w:hAnsi="Times New Roman" w:cs="Times New Roman"/>
                <w:bCs/>
                <w:lang w:val="kk-KZ"/>
              </w:rPr>
              <w:t>Ізгілік педагогикасының негіздері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E6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Оқу құралы6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5A3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Абай атындағы ҚазҰПУ жанындағы ҚР  БҒМ РОЭК «Педагогикалық ғылымдар» білім беру саласындағы Оқу-әдістемелік бірлестігінің шешімімен 24.12.2021 жылы бекітілді және басылымға ұсынылды, хаттама №2. Нұрсұлтан, 2021.-245б.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DF1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15,3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B7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А.І. Айберген</w:t>
            </w:r>
          </w:p>
        </w:tc>
      </w:tr>
      <w:tr w:rsidR="002814E1" w:rsidRPr="006C3428" w14:paraId="1AE884A5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1EC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lastRenderedPageBreak/>
              <w:t>33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DC1" w14:textId="77777777" w:rsidR="002814E1" w:rsidRPr="006C3428" w:rsidRDefault="002814E1" w:rsidP="006C3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Психолого-педагогическая диагностика личности</w:t>
            </w:r>
          </w:p>
          <w:p w14:paraId="3488A8D8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73D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Оқу құралы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180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Абай атындағы Қазақ ұлттық педагогикалық университетінің жанындағы ҚР  БҒМ РОЭК «Педагогикалық ғылымдар» білім беру саласындағы Оқу-әдістемелік бірлестігінің шешімімен 17.05.2019 жылы бекітілді және басылымға ұсынылды, хаттама №2 </w:t>
            </w:r>
          </w:p>
          <w:p w14:paraId="3F7C513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 xml:space="preserve">Алматы, СШҚ «Лайтар Трейд», 2020 – 426 б. </w:t>
            </w:r>
          </w:p>
          <w:p w14:paraId="1F442C7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</w:rPr>
              <w:t xml:space="preserve">ISBN 978-601-7975-97-5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670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26,6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2A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Абдуллаева Г.О., Жиенбаева Н.Б., Гарбер А.И.</w:t>
            </w:r>
          </w:p>
        </w:tc>
      </w:tr>
      <w:tr w:rsidR="002814E1" w:rsidRPr="006C3428" w14:paraId="27883AA5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C18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0B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bCs/>
                <w:lang w:val="kk-KZ"/>
              </w:rPr>
              <w:t>Научно-методические основы социализации и воспитания личности в современном социокультурном пространстве: монография.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AA5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Монография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C4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3428">
              <w:rPr>
                <w:rFonts w:ascii="Times New Roman" w:hAnsi="Times New Roman" w:cs="Times New Roman"/>
                <w:bCs/>
                <w:lang w:val="kk-KZ"/>
              </w:rPr>
              <w:t xml:space="preserve">Алматы: РГКП «Национальный научно-практический, образовательный и оздоровительный центр «Бөбек», 2020. – 402 с. </w:t>
            </w:r>
          </w:p>
          <w:p w14:paraId="4F5F28D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eastAsia="Calibri" w:hAnsi="Times New Roman" w:cs="Times New Roman"/>
                <w:lang w:val="en-US"/>
              </w:rPr>
              <w:t>ISBN</w:t>
            </w:r>
            <w:r w:rsidRPr="006C3428">
              <w:rPr>
                <w:rFonts w:ascii="Times New Roman" w:eastAsia="Calibri" w:hAnsi="Times New Roman" w:cs="Times New Roman"/>
              </w:rPr>
              <w:t xml:space="preserve"> 978-601-7289-17-1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AB6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25,1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0B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bCs/>
                <w:lang w:val="kk-KZ"/>
              </w:rPr>
              <w:t>Калиакпар Д.К., Сайпова А.А. Туганова Э.Б.</w:t>
            </w:r>
          </w:p>
        </w:tc>
      </w:tr>
      <w:tr w:rsidR="002814E1" w:rsidRPr="006C3428" w14:paraId="1B38DDE9" w14:textId="77777777" w:rsidTr="006C3428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513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82A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428">
              <w:rPr>
                <w:rFonts w:ascii="Times New Roman" w:hAnsi="Times New Roman" w:cs="Times New Roman"/>
              </w:rPr>
              <w:t>Социально-педагогические основы профилактики суицидального поведения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14B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Оқу құралы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B70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bCs/>
                <w:spacing w:val="-10"/>
                <w:lang w:val="kk-KZ"/>
              </w:rPr>
              <w:t xml:space="preserve">Учебное пособие. – М.: Издательский дом «Развитие образования», 2020. – 101 с. -* 1 электрон. </w:t>
            </w:r>
            <w:r w:rsidRPr="006C3428">
              <w:rPr>
                <w:rFonts w:ascii="Times New Roman" w:hAnsi="Times New Roman" w:cs="Times New Roman"/>
                <w:bCs/>
                <w:spacing w:val="-10"/>
                <w:lang w:val="en-US"/>
              </w:rPr>
              <w:t>o</w:t>
            </w:r>
            <w:r w:rsidRPr="006C3428">
              <w:rPr>
                <w:rFonts w:ascii="Times New Roman" w:hAnsi="Times New Roman" w:cs="Times New Roman"/>
                <w:bCs/>
                <w:spacing w:val="-10"/>
                <w:lang w:val="kk-KZ"/>
              </w:rPr>
              <w:t xml:space="preserve">пт. </w:t>
            </w:r>
            <w:r w:rsidRPr="006C3428">
              <w:rPr>
                <w:rFonts w:ascii="Times New Roman" w:hAnsi="Times New Roman" w:cs="Times New Roman"/>
                <w:bCs/>
                <w:spacing w:val="-10"/>
                <w:lang w:val="en-US"/>
              </w:rPr>
              <w:t>l</w:t>
            </w:r>
            <w:r w:rsidRPr="006C3428">
              <w:rPr>
                <w:rFonts w:ascii="Times New Roman" w:hAnsi="Times New Roman" w:cs="Times New Roman"/>
                <w:bCs/>
                <w:spacing w:val="-10"/>
                <w:lang w:val="kk-KZ"/>
              </w:rPr>
              <w:t>иск (</w:t>
            </w:r>
            <w:r w:rsidRPr="006C3428">
              <w:rPr>
                <w:rFonts w:ascii="Times New Roman" w:hAnsi="Times New Roman" w:cs="Times New Roman"/>
                <w:bCs/>
                <w:spacing w:val="-10"/>
                <w:lang w:val="en-US"/>
              </w:rPr>
              <w:t>CD</w:t>
            </w:r>
            <w:r w:rsidRPr="006C3428">
              <w:rPr>
                <w:rFonts w:ascii="Times New Roman" w:hAnsi="Times New Roman" w:cs="Times New Roman"/>
                <w:bCs/>
                <w:spacing w:val="-10"/>
              </w:rPr>
              <w:t>-</w:t>
            </w:r>
            <w:r w:rsidRPr="006C3428">
              <w:rPr>
                <w:rFonts w:ascii="Times New Roman" w:hAnsi="Times New Roman" w:cs="Times New Roman"/>
                <w:bCs/>
                <w:spacing w:val="-10"/>
                <w:lang w:val="en-US"/>
              </w:rPr>
              <w:t>ROM</w:t>
            </w:r>
            <w:r w:rsidRPr="006C3428">
              <w:rPr>
                <w:rFonts w:ascii="Times New Roman" w:hAnsi="Times New Roman" w:cs="Times New Roman"/>
                <w:bCs/>
                <w:spacing w:val="-10"/>
                <w:lang w:val="kk-KZ"/>
              </w:rPr>
              <w:t>)</w:t>
            </w:r>
            <w:r w:rsidRPr="006C3428">
              <w:rPr>
                <w:rFonts w:ascii="Times New Roman" w:hAnsi="Times New Roman" w:cs="Times New Roman"/>
                <w:bCs/>
                <w:spacing w:val="-10"/>
              </w:rPr>
              <w:t xml:space="preserve">. – </w:t>
            </w:r>
            <w:proofErr w:type="spellStart"/>
            <w:r w:rsidRPr="006C3428">
              <w:rPr>
                <w:rFonts w:ascii="Times New Roman" w:hAnsi="Times New Roman" w:cs="Times New Roman"/>
                <w:bCs/>
                <w:spacing w:val="-10"/>
              </w:rPr>
              <w:t>Загл</w:t>
            </w:r>
            <w:proofErr w:type="spellEnd"/>
            <w:r w:rsidRPr="006C3428">
              <w:rPr>
                <w:rFonts w:ascii="Times New Roman" w:hAnsi="Times New Roman" w:cs="Times New Roman"/>
                <w:bCs/>
                <w:spacing w:val="-10"/>
              </w:rPr>
              <w:t xml:space="preserve">. С </w:t>
            </w:r>
            <w:proofErr w:type="spellStart"/>
            <w:r w:rsidRPr="006C3428">
              <w:rPr>
                <w:rFonts w:ascii="Times New Roman" w:hAnsi="Times New Roman" w:cs="Times New Roman"/>
                <w:bCs/>
                <w:spacing w:val="-10"/>
              </w:rPr>
              <w:t>тикетки</w:t>
            </w:r>
            <w:proofErr w:type="spellEnd"/>
            <w:r w:rsidRPr="006C3428">
              <w:rPr>
                <w:rFonts w:ascii="Times New Roman" w:hAnsi="Times New Roman" w:cs="Times New Roman"/>
                <w:bCs/>
                <w:spacing w:val="-10"/>
              </w:rPr>
              <w:t xml:space="preserve"> диска. </w:t>
            </w:r>
            <w:r w:rsidRPr="006C3428">
              <w:rPr>
                <w:rFonts w:ascii="Times New Roman" w:hAnsi="Times New Roman" w:cs="Times New Roman"/>
                <w:lang w:val="kk-KZ"/>
              </w:rPr>
              <w:t>ISBN  978-5-9907041-5-2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36F" w14:textId="77777777" w:rsidR="002814E1" w:rsidRPr="006C3428" w:rsidRDefault="002814E1" w:rsidP="006C34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lang w:val="kk-KZ"/>
              </w:rPr>
              <w:t>6, 31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931" w14:textId="77777777" w:rsidR="002814E1" w:rsidRPr="006C3428" w:rsidRDefault="002814E1" w:rsidP="006C3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3428">
              <w:rPr>
                <w:rFonts w:ascii="Times New Roman" w:hAnsi="Times New Roman" w:cs="Times New Roman"/>
                <w:spacing w:val="-2"/>
                <w:lang w:val="kk-KZ"/>
              </w:rPr>
              <w:t>Коломиец О. М., Омарбекова А. И</w:t>
            </w:r>
            <w:r w:rsidRPr="006C3428">
              <w:rPr>
                <w:rFonts w:ascii="Times New Roman" w:hAnsi="Times New Roman" w:cs="Times New Roman"/>
                <w:b/>
                <w:i/>
                <w:spacing w:val="-2"/>
                <w:lang w:val="kk-KZ"/>
              </w:rPr>
              <w:t>.</w:t>
            </w:r>
          </w:p>
        </w:tc>
      </w:tr>
    </w:tbl>
    <w:p w14:paraId="6FA5F6B4" w14:textId="77777777" w:rsidR="002814E1" w:rsidRPr="006C3428" w:rsidRDefault="002814E1" w:rsidP="006C3428">
      <w:pPr>
        <w:spacing w:after="0" w:line="240" w:lineRule="auto"/>
        <w:rPr>
          <w:rFonts w:ascii="Times New Roman" w:hAnsi="Times New Roman" w:cs="Times New Roman"/>
        </w:rPr>
      </w:pPr>
    </w:p>
    <w:p w14:paraId="3D15005B" w14:textId="77777777" w:rsidR="00273716" w:rsidRPr="006C3428" w:rsidRDefault="00273716" w:rsidP="006C3428">
      <w:pPr>
        <w:spacing w:after="0" w:line="240" w:lineRule="auto"/>
        <w:rPr>
          <w:rFonts w:ascii="Times New Roman" w:hAnsi="Times New Roman" w:cs="Times New Roman"/>
        </w:rPr>
      </w:pPr>
    </w:p>
    <w:sectPr w:rsidR="00273716" w:rsidRPr="006C3428" w:rsidSect="006C3428">
      <w:footerReference w:type="default" r:id="rId44"/>
      <w:pgSz w:w="16838" w:h="11906" w:orient="landscape"/>
      <w:pgMar w:top="720" w:right="138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99CCF" w14:textId="77777777" w:rsidR="00F408E4" w:rsidRDefault="00F408E4" w:rsidP="002814E1">
      <w:pPr>
        <w:spacing w:after="0" w:line="240" w:lineRule="auto"/>
      </w:pPr>
      <w:r>
        <w:separator/>
      </w:r>
    </w:p>
  </w:endnote>
  <w:endnote w:type="continuationSeparator" w:id="0">
    <w:p w14:paraId="40317B5B" w14:textId="77777777" w:rsidR="00F408E4" w:rsidRDefault="00F408E4" w:rsidP="0028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0" w:type="dxa"/>
      <w:tblInd w:w="1526" w:type="dxa"/>
      <w:tblLook w:val="04A0" w:firstRow="1" w:lastRow="0" w:firstColumn="1" w:lastColumn="0" w:noHBand="0" w:noVBand="1"/>
    </w:tblPr>
    <w:tblGrid>
      <w:gridCol w:w="5245"/>
      <w:gridCol w:w="3969"/>
      <w:gridCol w:w="2126"/>
    </w:tblGrid>
    <w:tr w:rsidR="00DC3A89" w14:paraId="5F6EADA6" w14:textId="77777777" w:rsidTr="00DB1D73">
      <w:tc>
        <w:tcPr>
          <w:tcW w:w="5245" w:type="dxa"/>
        </w:tcPr>
        <w:p w14:paraId="4CF64709" w14:textId="77777777" w:rsidR="00000000" w:rsidRPr="00DB1D73" w:rsidRDefault="00A569F3">
          <w:pPr>
            <w:pStyle w:val="a7"/>
            <w:rPr>
              <w:lang w:val="kk-KZ"/>
            </w:rPr>
          </w:pPr>
          <w:bookmarkStart w:id="0" w:name="_Hlk193279425"/>
          <w:r>
            <w:rPr>
              <w:lang w:val="kk-KZ"/>
            </w:rPr>
            <w:t>Мөр</w:t>
          </w:r>
        </w:p>
        <w:p w14:paraId="1F0FF0A0" w14:textId="77777777" w:rsidR="00000000" w:rsidRPr="00DB1D73" w:rsidRDefault="00000000">
          <w:pPr>
            <w:pStyle w:val="a7"/>
            <w:rPr>
              <w:lang w:val="kk-KZ"/>
            </w:rPr>
          </w:pPr>
        </w:p>
      </w:tc>
      <w:tc>
        <w:tcPr>
          <w:tcW w:w="3969" w:type="dxa"/>
        </w:tcPr>
        <w:p w14:paraId="418EE11F" w14:textId="77777777" w:rsidR="00000000" w:rsidRPr="00DB1D73" w:rsidRDefault="00A569F3">
          <w:pPr>
            <w:pStyle w:val="a7"/>
            <w:rPr>
              <w:lang w:val="kk-KZ"/>
            </w:rPr>
          </w:pPr>
          <w:r>
            <w:rPr>
              <w:lang w:val="kk-KZ"/>
            </w:rPr>
            <w:t>Ізденуші:</w:t>
          </w:r>
        </w:p>
      </w:tc>
      <w:tc>
        <w:tcPr>
          <w:tcW w:w="2126" w:type="dxa"/>
        </w:tcPr>
        <w:p w14:paraId="215F488B" w14:textId="77777777" w:rsidR="00000000" w:rsidRPr="00DB1D73" w:rsidRDefault="00A569F3">
          <w:pPr>
            <w:pStyle w:val="a7"/>
            <w:rPr>
              <w:lang w:val="kk-KZ"/>
            </w:rPr>
          </w:pPr>
          <w:r>
            <w:rPr>
              <w:lang w:val="kk-KZ"/>
            </w:rPr>
            <w:t xml:space="preserve">А.И. Ахметова </w:t>
          </w:r>
        </w:p>
      </w:tc>
    </w:tr>
    <w:tr w:rsidR="00DC3A89" w14:paraId="18A5138C" w14:textId="77777777" w:rsidTr="00DB1D73">
      <w:tc>
        <w:tcPr>
          <w:tcW w:w="5245" w:type="dxa"/>
        </w:tcPr>
        <w:p w14:paraId="34089924" w14:textId="77777777" w:rsidR="00000000" w:rsidRPr="00DB1D73" w:rsidRDefault="00A569F3" w:rsidP="009366E1">
          <w:pPr>
            <w:pStyle w:val="a7"/>
            <w:rPr>
              <w:lang w:val="kk-KZ"/>
            </w:rPr>
          </w:pPr>
          <w:r w:rsidRPr="00DB1D73">
            <w:rPr>
              <w:lang w:val="kk-KZ"/>
            </w:rPr>
            <w:t>«</w:t>
          </w:r>
          <w:r>
            <w:t>____</w:t>
          </w:r>
          <w:r>
            <w:rPr>
              <w:lang w:val="kk-KZ"/>
            </w:rPr>
            <w:t>»__________202</w:t>
          </w:r>
          <w:r>
            <w:rPr>
              <w:lang w:val="en-US"/>
            </w:rPr>
            <w:t xml:space="preserve">5 </w:t>
          </w:r>
          <w:r>
            <w:rPr>
              <w:lang w:val="kk-KZ"/>
            </w:rPr>
            <w:t>ж</w:t>
          </w:r>
          <w:r w:rsidRPr="00DB1D73">
            <w:rPr>
              <w:lang w:val="kk-KZ"/>
            </w:rPr>
            <w:t>.</w:t>
          </w:r>
        </w:p>
      </w:tc>
      <w:tc>
        <w:tcPr>
          <w:tcW w:w="3969" w:type="dxa"/>
        </w:tcPr>
        <w:p w14:paraId="48E7B9C4" w14:textId="77777777" w:rsidR="00000000" w:rsidRPr="00E24E47" w:rsidRDefault="00A569F3">
          <w:pPr>
            <w:pStyle w:val="a7"/>
            <w:rPr>
              <w:lang w:val="kk-KZ"/>
            </w:rPr>
          </w:pPr>
          <w:r>
            <w:rPr>
              <w:lang w:val="kk-KZ"/>
            </w:rPr>
            <w:t>Бас ғалым хатшы</w:t>
          </w:r>
        </w:p>
      </w:tc>
      <w:tc>
        <w:tcPr>
          <w:tcW w:w="2126" w:type="dxa"/>
        </w:tcPr>
        <w:p w14:paraId="7CCE7D2D" w14:textId="77777777" w:rsidR="00000000" w:rsidRPr="00503D71" w:rsidRDefault="00A569F3">
          <w:pPr>
            <w:pStyle w:val="a7"/>
            <w:rPr>
              <w:lang w:val="kk-KZ"/>
            </w:rPr>
          </w:pPr>
          <w:r>
            <w:rPr>
              <w:lang w:val="kk-KZ"/>
            </w:rPr>
            <w:t xml:space="preserve">Ж.М.Битибаева </w:t>
          </w:r>
        </w:p>
      </w:tc>
    </w:tr>
  </w:tbl>
  <w:p w14:paraId="0FEBA06E" w14:textId="77777777" w:rsidR="00000000" w:rsidRDefault="00000000">
    <w:pPr>
      <w:pStyle w:val="a7"/>
    </w:pPr>
  </w:p>
  <w:bookmarkEnd w:id="0"/>
  <w:p w14:paraId="5D7642C6" w14:textId="77777777" w:rsidR="00000000" w:rsidRPr="00DB1D73" w:rsidRDefault="00000000" w:rsidP="00DB1D73">
    <w:pPr>
      <w:pStyle w:val="a7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73F6" w14:textId="77777777" w:rsidR="00F408E4" w:rsidRDefault="00F408E4" w:rsidP="002814E1">
      <w:pPr>
        <w:spacing w:after="0" w:line="240" w:lineRule="auto"/>
      </w:pPr>
      <w:r>
        <w:separator/>
      </w:r>
    </w:p>
  </w:footnote>
  <w:footnote w:type="continuationSeparator" w:id="0">
    <w:p w14:paraId="50E10760" w14:textId="77777777" w:rsidR="00F408E4" w:rsidRDefault="00F408E4" w:rsidP="00281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9"/>
    <w:rsid w:val="00273716"/>
    <w:rsid w:val="002814E1"/>
    <w:rsid w:val="006C3428"/>
    <w:rsid w:val="006D6AA1"/>
    <w:rsid w:val="00831879"/>
    <w:rsid w:val="00A569F3"/>
    <w:rsid w:val="00C80661"/>
    <w:rsid w:val="00F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3E711"/>
  <w15:chartTrackingRefBased/>
  <w15:docId w15:val="{65E924D7-0E4F-4693-A5CA-FCE8E967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79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2814E1"/>
    <w:pPr>
      <w:keepNext/>
      <w:spacing w:after="0" w:line="240" w:lineRule="auto"/>
      <w:jc w:val="both"/>
      <w:outlineLvl w:val="1"/>
    </w:pPr>
    <w:rPr>
      <w:rFonts w:ascii="KZ Times New Roman" w:eastAsia="Times New Roman" w:hAnsi="KZ Times New Roman" w:cs="Times New Roman"/>
      <w:b/>
      <w:sz w:val="28"/>
      <w:szCs w:val="20"/>
      <w:lang w:val="ru-MD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14E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1879"/>
    <w:rPr>
      <w:color w:val="0563C1" w:themeColor="hyperlink"/>
      <w:u w:val="single"/>
    </w:rPr>
  </w:style>
  <w:style w:type="character" w:customStyle="1" w:styleId="authors-moduleumr1o">
    <w:name w:val="authors-module__umr1o"/>
    <w:basedOn w:val="a0"/>
    <w:rsid w:val="00831879"/>
  </w:style>
  <w:style w:type="character" w:customStyle="1" w:styleId="typography-modulelvnit">
    <w:name w:val="typography-module__lvnit"/>
    <w:basedOn w:val="a0"/>
    <w:rsid w:val="00831879"/>
  </w:style>
  <w:style w:type="character" w:customStyle="1" w:styleId="20">
    <w:name w:val="Заголовок 2 Знак"/>
    <w:basedOn w:val="a0"/>
    <w:link w:val="2"/>
    <w:rsid w:val="002814E1"/>
    <w:rPr>
      <w:rFonts w:ascii="KZ Times New Roman" w:eastAsia="Times New Roman" w:hAnsi="KZ Times New Roman" w:cs="Times New Roman"/>
      <w:b/>
      <w:sz w:val="28"/>
      <w:szCs w:val="20"/>
      <w:lang w:val="ru-MD" w:eastAsia="ru-RU"/>
    </w:rPr>
  </w:style>
  <w:style w:type="character" w:customStyle="1" w:styleId="40">
    <w:name w:val="Заголовок 4 Знак"/>
    <w:basedOn w:val="a0"/>
    <w:link w:val="4"/>
    <w:uiPriority w:val="9"/>
    <w:rsid w:val="002814E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14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814E1"/>
    <w:rPr>
      <w:i/>
      <w:iCs/>
    </w:rPr>
  </w:style>
  <w:style w:type="paragraph" w:styleId="a5">
    <w:name w:val="Body Text"/>
    <w:basedOn w:val="a"/>
    <w:link w:val="a6"/>
    <w:uiPriority w:val="1"/>
    <w:qFormat/>
    <w:rsid w:val="002814E1"/>
    <w:pPr>
      <w:widowControl w:val="0"/>
      <w:autoSpaceDE w:val="0"/>
      <w:autoSpaceDN w:val="0"/>
      <w:spacing w:after="0" w:line="240" w:lineRule="auto"/>
      <w:ind w:left="232" w:firstLine="70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2814E1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7">
    <w:name w:val="footer"/>
    <w:basedOn w:val="a"/>
    <w:link w:val="a8"/>
    <w:uiPriority w:val="99"/>
    <w:rsid w:val="002814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8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9292-5515" TargetMode="External"/><Relationship Id="rId18" Type="http://schemas.openxmlformats.org/officeDocument/2006/relationships/hyperlink" Target="https://www.scopus.com/authid/detail.uri?authorId=57189995478" TargetMode="External"/><Relationship Id="rId26" Type="http://schemas.openxmlformats.org/officeDocument/2006/relationships/hyperlink" Target="https://doi.org/10.32014/2019.2224-5294.106" TargetMode="External"/><Relationship Id="rId39" Type="http://schemas.openxmlformats.org/officeDocument/2006/relationships/hyperlink" Target="https://kaznpu.kz/docs/26.04.2019___1_compressed.pdf" TargetMode="External"/><Relationship Id="rId21" Type="http://schemas.openxmlformats.org/officeDocument/2006/relationships/hyperlink" Target="https://www.scopus.com/authid/detail.uri?authorId=59207496100" TargetMode="External"/><Relationship Id="rId34" Type="http://schemas.openxmlformats.org/officeDocument/2006/relationships/hyperlink" Target="https://doi.org/10.1002/ijop.12978" TargetMode="External"/><Relationship Id="rId42" Type="http://schemas.openxmlformats.org/officeDocument/2006/relationships/hyperlink" Target="https://doi.org/10.31643/2019.030" TargetMode="External"/><Relationship Id="rId7" Type="http://schemas.openxmlformats.org/officeDocument/2006/relationships/hyperlink" Target="https://orcid.org/0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authid/detail.uri?authorId=59207127300" TargetMode="External"/><Relationship Id="rId29" Type="http://schemas.openxmlformats.org/officeDocument/2006/relationships/hyperlink" Target="https://pedagogy-vestnik.ksu.kz/index.php/pedagogy-vestnik/article/view/727/52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opus.com/inward/authorDetails.url?authorID=57189995478&amp;partnerID=MN8TOARS" TargetMode="External"/><Relationship Id="rId11" Type="http://schemas.openxmlformats.org/officeDocument/2006/relationships/hyperlink" Target="https://orcid.org/0000-0002-9292-5515" TargetMode="External"/><Relationship Id="rId24" Type="http://schemas.openxmlformats.org/officeDocument/2006/relationships/hyperlink" Target="https://www.scopus.com/authid/detail.uri?authorId=57189995478" TargetMode="External"/><Relationship Id="rId32" Type="http://schemas.openxmlformats.org/officeDocument/2006/relationships/hyperlink" Target="https://kaznpu.kz/docs/26.04.2019___1_compressed.pdf" TargetMode="External"/><Relationship Id="rId37" Type="http://schemas.openxmlformats.org/officeDocument/2006/relationships/hyperlink" Target="https://doi.org/10.1002/ijop.13012" TargetMode="External"/><Relationship Id="rId40" Type="http://schemas.openxmlformats.org/officeDocument/2006/relationships/hyperlink" Target="https://kaznpu.kz/docs/26.04.2019___1_compressed.pd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scopus.com/authid/detail.uri?authorId=59207496100" TargetMode="External"/><Relationship Id="rId23" Type="http://schemas.openxmlformats.org/officeDocument/2006/relationships/hyperlink" Target="https://doi.org/10.21833/ijaas.2022.03.020" TargetMode="External"/><Relationship Id="rId28" Type="http://schemas.openxmlformats.org/officeDocument/2006/relationships/hyperlink" Target="https://doi.org/10.31489/2024Ped4/7-22" TargetMode="External"/><Relationship Id="rId36" Type="http://schemas.openxmlformats.org/officeDocument/2006/relationships/hyperlink" Target="https://www.webofscience.com/wos/woscc/full-record/WOS:000413720406856" TargetMode="External"/><Relationship Id="rId10" Type="http://schemas.openxmlformats.org/officeDocument/2006/relationships/hyperlink" Target="https://orcid.org/0000-0002-9292-5515" TargetMode="External"/><Relationship Id="rId19" Type="http://schemas.openxmlformats.org/officeDocument/2006/relationships/hyperlink" Target="https://www.scopus.com/authid/detail.uri?authorId=59207495900" TargetMode="External"/><Relationship Id="rId31" Type="http://schemas.openxmlformats.org/officeDocument/2006/relationships/hyperlink" Target="https://kaznpu.kz/docs/26.04.2019___1_compressed.pdf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9292-5515" TargetMode="External"/><Relationship Id="rId14" Type="http://schemas.openxmlformats.org/officeDocument/2006/relationships/hyperlink" Target="https://www.scopus.com/authid/detail.uri?authorId=59207495900" TargetMode="External"/><Relationship Id="rId22" Type="http://schemas.openxmlformats.org/officeDocument/2006/relationships/hyperlink" Target="https://www.scopus.com/authid/detail.uri?authorId=59207127300" TargetMode="External"/><Relationship Id="rId27" Type="http://schemas.openxmlformats.org/officeDocument/2006/relationships/hyperlink" Target="https://doi.org/10.48371/PEDS.2024.72.1.036" TargetMode="External"/><Relationship Id="rId30" Type="http://schemas.openxmlformats.org/officeDocument/2006/relationships/hyperlink" Target="https://rusneb.ru/catalog/000199_000009_01031261/" TargetMode="External"/><Relationship Id="rId35" Type="http://schemas.openxmlformats.org/officeDocument/2006/relationships/hyperlink" Target="https://doi.org/10.1002/ijop.12983" TargetMode="External"/><Relationship Id="rId43" Type="http://schemas.openxmlformats.org/officeDocument/2006/relationships/hyperlink" Target="https://doi.org/10.31643/2020.011" TargetMode="External"/><Relationship Id="rId8" Type="http://schemas.openxmlformats.org/officeDocument/2006/relationships/hyperlink" Target="https://orcid.org/0000-0002-9292-55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rcid.org/0000-0002-9292-5515" TargetMode="External"/><Relationship Id="rId17" Type="http://schemas.openxmlformats.org/officeDocument/2006/relationships/hyperlink" Target="https://doi.org/10.21833/ijaas.2022.03.020" TargetMode="External"/><Relationship Id="rId25" Type="http://schemas.openxmlformats.org/officeDocument/2006/relationships/hyperlink" Target="http://dx.doi.org/10.32014/2019.2224-5294.98" TargetMode="External"/><Relationship Id="rId33" Type="http://schemas.openxmlformats.org/officeDocument/2006/relationships/hyperlink" Target="https://rusneb.ru/catalog/000199_000009_01031261/" TargetMode="External"/><Relationship Id="rId38" Type="http://schemas.openxmlformats.org/officeDocument/2006/relationships/hyperlink" Target="https://kaznpu.kz/docs/26.04.2019___1_compressed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orcid.org/0000-0002-9292-5515" TargetMode="External"/><Relationship Id="rId41" Type="http://schemas.openxmlformats.org/officeDocument/2006/relationships/hyperlink" Target="https://kaznpu.kz/docs/26.04.2019___1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3420</Words>
  <Characters>19498</Characters>
  <Application>Microsoft Office Word</Application>
  <DocSecurity>0</DocSecurity>
  <Lines>162</Lines>
  <Paragraphs>45</Paragraphs>
  <ScaleCrop>false</ScaleCrop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Gulzhaina Kassymova</dc:creator>
  <cp:keywords/>
  <dc:description/>
  <cp:lastModifiedBy>Miras Sapar</cp:lastModifiedBy>
  <cp:revision>2</cp:revision>
  <dcterms:created xsi:type="dcterms:W3CDTF">2025-03-28T05:59:00Z</dcterms:created>
  <dcterms:modified xsi:type="dcterms:W3CDTF">2025-03-28T05:59:00Z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97fafdb8-ff08-4f63-b593-48e15555935d</vt:lpwstr>
  </property>
</Properties>
</file>