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D30CA" w14:textId="77777777" w:rsidR="005F1438" w:rsidRPr="00CD2E4F" w:rsidRDefault="00385676" w:rsidP="00D56687">
      <w:pPr>
        <w:spacing w:after="0" w:line="240" w:lineRule="auto"/>
        <w:ind w:firstLine="709"/>
        <w:jc w:val="center"/>
        <w:rPr>
          <w:rStyle w:val="30"/>
          <w:rFonts w:eastAsiaTheme="minorHAnsi"/>
          <w:bCs w:val="0"/>
          <w:sz w:val="28"/>
          <w:szCs w:val="28"/>
          <w:lang w:val="kk-KZ"/>
        </w:rPr>
      </w:pPr>
      <w:r w:rsidRPr="00CD2E4F">
        <w:rPr>
          <w:rStyle w:val="30"/>
          <w:rFonts w:eastAsiaTheme="minorHAnsi"/>
          <w:bCs w:val="0"/>
          <w:sz w:val="28"/>
          <w:szCs w:val="28"/>
          <w:lang w:val="kk-KZ"/>
        </w:rPr>
        <w:t>«</w:t>
      </w:r>
      <w:r w:rsidR="005F1438" w:rsidRPr="00CD2E4F">
        <w:rPr>
          <w:rStyle w:val="30"/>
          <w:rFonts w:eastAsiaTheme="minorHAnsi"/>
          <w:bCs w:val="0"/>
          <w:sz w:val="28"/>
          <w:szCs w:val="28"/>
          <w:lang w:val="kk-KZ"/>
        </w:rPr>
        <w:t>Абай атындағы Қазақ ұлттық педагогикалық университеті</w:t>
      </w:r>
      <w:r w:rsidRPr="00CD2E4F">
        <w:rPr>
          <w:rStyle w:val="30"/>
          <w:rFonts w:eastAsiaTheme="minorHAnsi"/>
          <w:bCs w:val="0"/>
          <w:sz w:val="28"/>
          <w:szCs w:val="28"/>
          <w:lang w:val="kk-KZ"/>
        </w:rPr>
        <w:t>»</w:t>
      </w:r>
    </w:p>
    <w:p w14:paraId="12C582A3" w14:textId="77777777" w:rsidR="005F1438" w:rsidRPr="00CD2E4F" w:rsidRDefault="00385676" w:rsidP="00D56687">
      <w:pPr>
        <w:spacing w:after="0" w:line="240" w:lineRule="auto"/>
        <w:ind w:firstLine="709"/>
        <w:jc w:val="center"/>
        <w:rPr>
          <w:rStyle w:val="30"/>
          <w:rFonts w:eastAsiaTheme="minorHAnsi"/>
          <w:bCs w:val="0"/>
          <w:sz w:val="28"/>
          <w:szCs w:val="28"/>
          <w:lang w:val="kk-KZ"/>
        </w:rPr>
      </w:pPr>
      <w:r w:rsidRPr="00CD2E4F">
        <w:rPr>
          <w:rStyle w:val="30"/>
          <w:rFonts w:eastAsiaTheme="minorHAnsi"/>
          <w:bCs w:val="0"/>
          <w:sz w:val="28"/>
          <w:szCs w:val="28"/>
          <w:lang w:val="kk-KZ"/>
        </w:rPr>
        <w:t xml:space="preserve">коммерциялық </w:t>
      </w:r>
      <w:r w:rsidR="005F1438" w:rsidRPr="00CD2E4F">
        <w:rPr>
          <w:rStyle w:val="30"/>
          <w:rFonts w:eastAsiaTheme="minorHAnsi"/>
          <w:bCs w:val="0"/>
          <w:sz w:val="28"/>
          <w:szCs w:val="28"/>
          <w:lang w:val="kk-KZ"/>
        </w:rPr>
        <w:t>емес акционерлік қоғамының</w:t>
      </w:r>
    </w:p>
    <w:p w14:paraId="3E31651B" w14:textId="77777777" w:rsidR="005F1438" w:rsidRPr="00CD2E4F" w:rsidRDefault="005F1438" w:rsidP="00D56687">
      <w:pPr>
        <w:spacing w:after="0" w:line="240" w:lineRule="auto"/>
        <w:ind w:firstLine="709"/>
        <w:jc w:val="center"/>
        <w:rPr>
          <w:rStyle w:val="30"/>
          <w:rFonts w:eastAsiaTheme="minorHAnsi"/>
          <w:bCs w:val="0"/>
          <w:sz w:val="28"/>
          <w:szCs w:val="28"/>
          <w:lang w:val="kk-KZ"/>
        </w:rPr>
      </w:pPr>
      <w:r w:rsidRPr="00CD2E4F">
        <w:rPr>
          <w:rStyle w:val="30"/>
          <w:rFonts w:eastAsiaTheme="minorHAnsi"/>
          <w:bCs w:val="0"/>
          <w:sz w:val="28"/>
          <w:szCs w:val="28"/>
          <w:lang w:val="kk-KZ"/>
        </w:rPr>
        <w:t xml:space="preserve">Директорлар кеңесінің </w:t>
      </w:r>
      <w:r w:rsidR="0006601F" w:rsidRPr="00CD2E4F">
        <w:rPr>
          <w:rFonts w:ascii="Times New Roman" w:hAnsi="Times New Roman" w:cs="Times New Roman"/>
          <w:b/>
          <w:sz w:val="28"/>
          <w:szCs w:val="28"/>
          <w:lang w:val="kk-KZ"/>
        </w:rPr>
        <w:t>бетпе-бет</w:t>
      </w:r>
      <w:r w:rsidR="0006601F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2E4F">
        <w:rPr>
          <w:rStyle w:val="30"/>
          <w:rFonts w:eastAsiaTheme="minorHAnsi"/>
          <w:bCs w:val="0"/>
          <w:sz w:val="28"/>
          <w:szCs w:val="28"/>
          <w:lang w:val="kk-KZ"/>
        </w:rPr>
        <w:t>отырысының</w:t>
      </w:r>
    </w:p>
    <w:p w14:paraId="08009800" w14:textId="77777777" w:rsidR="005F1438" w:rsidRPr="00CD2E4F" w:rsidRDefault="005F1438" w:rsidP="00D56687">
      <w:pPr>
        <w:spacing w:after="0" w:line="240" w:lineRule="auto"/>
        <w:ind w:firstLine="709"/>
        <w:jc w:val="center"/>
        <w:rPr>
          <w:rStyle w:val="30"/>
          <w:rFonts w:eastAsiaTheme="minorHAnsi"/>
          <w:bCs w:val="0"/>
          <w:sz w:val="28"/>
          <w:szCs w:val="28"/>
          <w:lang w:val="kk-KZ"/>
        </w:rPr>
      </w:pPr>
      <w:r w:rsidRPr="00CD2E4F">
        <w:rPr>
          <w:rStyle w:val="30"/>
          <w:rFonts w:eastAsiaTheme="minorHAnsi"/>
          <w:bCs w:val="0"/>
          <w:sz w:val="28"/>
          <w:szCs w:val="28"/>
          <w:lang w:val="kk-KZ"/>
        </w:rPr>
        <w:t>№ 6 ХАТТАМАСЫ</w:t>
      </w:r>
    </w:p>
    <w:p w14:paraId="19D3EDA7" w14:textId="77777777" w:rsidR="0006601F" w:rsidRPr="00CD2E4F" w:rsidRDefault="0006601F" w:rsidP="00D56687">
      <w:pPr>
        <w:spacing w:after="0" w:line="240" w:lineRule="auto"/>
        <w:ind w:firstLine="709"/>
        <w:jc w:val="center"/>
        <w:rPr>
          <w:rStyle w:val="30"/>
          <w:rFonts w:eastAsiaTheme="minorHAnsi"/>
          <w:bCs w:val="0"/>
          <w:sz w:val="28"/>
          <w:szCs w:val="28"/>
          <w:lang w:val="kk-KZ"/>
        </w:rPr>
      </w:pPr>
    </w:p>
    <w:p w14:paraId="7250D53D" w14:textId="77777777" w:rsidR="0006601F" w:rsidRPr="00CD2E4F" w:rsidRDefault="0013708D" w:rsidP="00D566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2E4F">
        <w:rPr>
          <w:rFonts w:ascii="Times New Roman" w:hAnsi="Times New Roman" w:cs="Times New Roman"/>
          <w:b/>
          <w:sz w:val="28"/>
          <w:szCs w:val="28"/>
          <w:lang w:val="kk-KZ"/>
        </w:rPr>
        <w:t>Отырыстың өткізу</w:t>
      </w:r>
      <w:r w:rsidR="005F1438" w:rsidRPr="00CD2E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орны мен </w:t>
      </w:r>
      <w:r w:rsidR="00EE7E80" w:rsidRPr="00CD2E4F">
        <w:rPr>
          <w:rFonts w:ascii="Times New Roman" w:hAnsi="Times New Roman" w:cs="Times New Roman"/>
          <w:b/>
          <w:sz w:val="28"/>
          <w:szCs w:val="28"/>
          <w:lang w:val="kk-KZ"/>
        </w:rPr>
        <w:t>нысаны</w:t>
      </w:r>
      <w:r w:rsidR="005F1438" w:rsidRPr="00CD2E4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5F1438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1438" w:rsidRPr="00CD2E4F">
        <w:rPr>
          <w:rStyle w:val="2"/>
          <w:rFonts w:eastAsia="Arial Unicode MS"/>
          <w:sz w:val="28"/>
          <w:szCs w:val="28"/>
          <w:lang w:val="kk-KZ"/>
        </w:rPr>
        <w:t>«</w:t>
      </w:r>
      <w:r w:rsidR="005F1438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Абай атындағы ҚазҰПУ» КеАҚ (бұдан әрі –Қоғам) Қазақстан Республикасы,  </w:t>
      </w:r>
      <w:r w:rsidR="005F1438" w:rsidRPr="00CD2E4F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050010, </w:t>
      </w:r>
      <w:r w:rsidR="00B93B9D" w:rsidRPr="00CD2E4F">
        <w:rPr>
          <w:rFonts w:ascii="Times New Roman" w:hAnsi="Times New Roman" w:cs="Times New Roman"/>
          <w:sz w:val="28"/>
          <w:szCs w:val="28"/>
          <w:lang w:val="kk-KZ"/>
        </w:rPr>
        <w:t>Алматы қ., Достық даңғылы, 13-</w:t>
      </w:r>
      <w:r w:rsidR="005F1438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үй. </w:t>
      </w:r>
    </w:p>
    <w:p w14:paraId="2211807F" w14:textId="77777777" w:rsidR="005F1438" w:rsidRPr="00CD2E4F" w:rsidRDefault="005F1438" w:rsidP="00D56687">
      <w:pPr>
        <w:pStyle w:val="a3"/>
        <w:ind w:firstLine="709"/>
        <w:jc w:val="both"/>
        <w:rPr>
          <w:rStyle w:val="2"/>
          <w:rFonts w:eastAsia="Arial Unicode MS"/>
          <w:sz w:val="28"/>
          <w:szCs w:val="28"/>
          <w:lang w:val="kk-KZ"/>
        </w:rPr>
      </w:pPr>
      <w:r w:rsidRPr="00CD2E4F">
        <w:rPr>
          <w:rStyle w:val="2"/>
          <w:rFonts w:eastAsia="Arial Unicode MS"/>
          <w:sz w:val="28"/>
          <w:szCs w:val="28"/>
          <w:lang w:val="kk-KZ"/>
        </w:rPr>
        <w:t xml:space="preserve">Отырыс ZOOM платформасы (сәйкестендіргіш </w:t>
      </w:r>
      <w:r w:rsidR="0013708D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959 2644 6723, </w:t>
      </w:r>
      <w:r w:rsidR="0013708D" w:rsidRPr="00CD2E4F">
        <w:rPr>
          <w:rStyle w:val="2"/>
          <w:rFonts w:eastAsia="Arial Unicode MS"/>
          <w:sz w:val="28"/>
          <w:szCs w:val="28"/>
          <w:lang w:val="kk-KZ"/>
        </w:rPr>
        <w:t>құпия сөз:</w:t>
      </w:r>
      <w:r w:rsidR="0013708D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 407855</w:t>
      </w:r>
      <w:r w:rsidRPr="00CD2E4F">
        <w:rPr>
          <w:rStyle w:val="2"/>
          <w:rFonts w:eastAsia="Arial Unicode MS"/>
          <w:sz w:val="28"/>
          <w:szCs w:val="28"/>
          <w:lang w:val="kk-KZ"/>
        </w:rPr>
        <w:t>) арқылы</w:t>
      </w:r>
      <w:r w:rsidR="0006601F" w:rsidRPr="00CD2E4F">
        <w:rPr>
          <w:rStyle w:val="2"/>
          <w:rFonts w:eastAsia="Arial Unicode MS"/>
          <w:sz w:val="28"/>
          <w:szCs w:val="28"/>
          <w:lang w:val="kk-KZ"/>
        </w:rPr>
        <w:t xml:space="preserve"> бейнеконферен</w:t>
      </w:r>
      <w:r w:rsidR="00AC143F" w:rsidRPr="00CD2E4F">
        <w:rPr>
          <w:rStyle w:val="2"/>
          <w:rFonts w:eastAsia="Arial Unicode MS"/>
          <w:sz w:val="28"/>
          <w:szCs w:val="28"/>
          <w:lang w:val="kk-KZ"/>
        </w:rPr>
        <w:t>ц</w:t>
      </w:r>
      <w:r w:rsidRPr="00CD2E4F">
        <w:rPr>
          <w:rStyle w:val="2"/>
          <w:rFonts w:eastAsia="Arial Unicode MS"/>
          <w:sz w:val="28"/>
          <w:szCs w:val="28"/>
          <w:lang w:val="kk-KZ"/>
        </w:rPr>
        <w:t xml:space="preserve"> байланыс режимінде өтті.</w:t>
      </w:r>
      <w:r w:rsidR="0013708D" w:rsidRPr="00CD2E4F">
        <w:rPr>
          <w:rStyle w:val="2"/>
          <w:rFonts w:eastAsia="Arial Unicode MS"/>
          <w:sz w:val="28"/>
          <w:szCs w:val="28"/>
          <w:lang w:val="kk-KZ"/>
        </w:rPr>
        <w:t xml:space="preserve"> </w:t>
      </w:r>
    </w:p>
    <w:p w14:paraId="147B3B04" w14:textId="77777777" w:rsidR="0013708D" w:rsidRPr="00CD2E4F" w:rsidRDefault="0013708D" w:rsidP="00D56687">
      <w:pPr>
        <w:pStyle w:val="a3"/>
        <w:ind w:firstLine="709"/>
        <w:jc w:val="both"/>
        <w:rPr>
          <w:rStyle w:val="2"/>
          <w:rFonts w:eastAsia="Arial Unicode MS"/>
          <w:bCs/>
          <w:sz w:val="28"/>
          <w:szCs w:val="28"/>
          <w:lang w:val="kk-KZ"/>
        </w:rPr>
      </w:pPr>
      <w:r w:rsidRPr="00CD2E4F">
        <w:rPr>
          <w:rStyle w:val="2"/>
          <w:rFonts w:eastAsia="Arial Unicode MS"/>
          <w:b/>
          <w:sz w:val="28"/>
          <w:szCs w:val="28"/>
          <w:lang w:val="kk-KZ"/>
        </w:rPr>
        <w:t>Отырысты</w:t>
      </w:r>
      <w:r w:rsidRPr="00CD2E4F">
        <w:rPr>
          <w:rStyle w:val="2"/>
          <w:rFonts w:eastAsia="Arial Unicode MS"/>
          <w:b/>
          <w:bCs/>
          <w:sz w:val="28"/>
          <w:szCs w:val="28"/>
          <w:lang w:val="kk-KZ"/>
        </w:rPr>
        <w:t>ң</w:t>
      </w:r>
      <w:r w:rsidR="00EE7E80" w:rsidRPr="00CD2E4F">
        <w:rPr>
          <w:rStyle w:val="2"/>
          <w:rFonts w:eastAsia="Arial Unicode MS"/>
          <w:b/>
          <w:bCs/>
          <w:sz w:val="28"/>
          <w:szCs w:val="28"/>
          <w:lang w:val="kk-KZ"/>
        </w:rPr>
        <w:t xml:space="preserve"> өткізу</w:t>
      </w:r>
      <w:r w:rsidRPr="00CD2E4F">
        <w:rPr>
          <w:rStyle w:val="2"/>
          <w:rFonts w:eastAsia="Arial Unicode MS"/>
          <w:b/>
          <w:sz w:val="28"/>
          <w:szCs w:val="28"/>
          <w:lang w:val="kk-KZ"/>
        </w:rPr>
        <w:t xml:space="preserve"> күні мен уақыты</w:t>
      </w:r>
      <w:r w:rsidRPr="00CD2E4F">
        <w:rPr>
          <w:rStyle w:val="2"/>
          <w:rFonts w:eastAsia="Arial Unicode MS"/>
          <w:sz w:val="28"/>
          <w:szCs w:val="28"/>
          <w:lang w:val="kk-KZ"/>
        </w:rPr>
        <w:t>:</w:t>
      </w:r>
      <w:r w:rsidR="00EA7F68" w:rsidRPr="00CD2E4F">
        <w:rPr>
          <w:rStyle w:val="2"/>
          <w:rFonts w:eastAsia="Arial Unicode MS"/>
          <w:b/>
          <w:bCs/>
          <w:sz w:val="28"/>
          <w:szCs w:val="28"/>
          <w:lang w:val="kk-KZ"/>
        </w:rPr>
        <w:t xml:space="preserve"> </w:t>
      </w:r>
      <w:r w:rsidR="0006601F" w:rsidRPr="00CD2E4F">
        <w:rPr>
          <w:rStyle w:val="2"/>
          <w:rFonts w:eastAsia="Arial Unicode MS"/>
          <w:b/>
          <w:bCs/>
          <w:sz w:val="28"/>
          <w:szCs w:val="28"/>
          <w:lang w:val="kk-KZ"/>
        </w:rPr>
        <w:t>«</w:t>
      </w:r>
      <w:r w:rsidRPr="00CD2E4F">
        <w:rPr>
          <w:rStyle w:val="2"/>
          <w:rFonts w:eastAsia="Arial Unicode MS"/>
          <w:bCs/>
          <w:sz w:val="28"/>
          <w:szCs w:val="28"/>
          <w:lang w:val="kk-KZ"/>
        </w:rPr>
        <w:t>19</w:t>
      </w:r>
      <w:r w:rsidR="0006601F" w:rsidRPr="00CD2E4F">
        <w:rPr>
          <w:rStyle w:val="2"/>
          <w:rFonts w:eastAsia="Arial Unicode MS"/>
          <w:bCs/>
          <w:sz w:val="28"/>
          <w:szCs w:val="28"/>
          <w:lang w:val="kk-KZ"/>
        </w:rPr>
        <w:t>»</w:t>
      </w:r>
      <w:r w:rsidRPr="00CD2E4F">
        <w:rPr>
          <w:rStyle w:val="2"/>
          <w:rFonts w:eastAsia="Arial Unicode MS"/>
          <w:bCs/>
          <w:sz w:val="28"/>
          <w:szCs w:val="28"/>
          <w:lang w:val="kk-KZ"/>
        </w:rPr>
        <w:t xml:space="preserve"> </w:t>
      </w:r>
      <w:r w:rsidR="00C2719A" w:rsidRPr="00CD2E4F">
        <w:rPr>
          <w:rStyle w:val="2"/>
          <w:rFonts w:eastAsia="Arial Unicode MS"/>
          <w:bCs/>
          <w:sz w:val="28"/>
          <w:szCs w:val="28"/>
          <w:lang w:val="kk-KZ"/>
        </w:rPr>
        <w:t>мамыр 2021 жылы,</w:t>
      </w:r>
      <w:r w:rsidRPr="00CD2E4F">
        <w:rPr>
          <w:rStyle w:val="2"/>
          <w:rFonts w:eastAsia="Arial Unicode MS"/>
          <w:bCs/>
          <w:sz w:val="28"/>
          <w:szCs w:val="28"/>
          <w:lang w:val="kk-KZ"/>
        </w:rPr>
        <w:t xml:space="preserve"> 10 сағат 00 минут</w:t>
      </w:r>
      <w:r w:rsidR="00EA7F68" w:rsidRPr="00CD2E4F">
        <w:rPr>
          <w:rStyle w:val="2"/>
          <w:rFonts w:eastAsia="Arial Unicode MS"/>
          <w:bCs/>
          <w:sz w:val="28"/>
          <w:szCs w:val="28"/>
          <w:lang w:val="kk-KZ"/>
        </w:rPr>
        <w:t xml:space="preserve"> </w:t>
      </w:r>
      <w:r w:rsidRPr="00CD2E4F">
        <w:rPr>
          <w:rStyle w:val="2"/>
          <w:rFonts w:eastAsia="Arial Unicode MS"/>
          <w:bCs/>
          <w:sz w:val="28"/>
          <w:szCs w:val="28"/>
          <w:lang w:val="kk-KZ"/>
        </w:rPr>
        <w:t>(Нұр-Сұлтан қаласы уақытымен).</w:t>
      </w:r>
    </w:p>
    <w:p w14:paraId="5693C8BE" w14:textId="77777777" w:rsidR="0006601F" w:rsidRPr="00CD2E4F" w:rsidRDefault="0006601F" w:rsidP="00D56687">
      <w:pPr>
        <w:pStyle w:val="a3"/>
        <w:ind w:firstLine="709"/>
        <w:jc w:val="both"/>
        <w:rPr>
          <w:rStyle w:val="2"/>
          <w:rFonts w:eastAsia="Arial Unicode MS"/>
          <w:b/>
          <w:sz w:val="28"/>
          <w:szCs w:val="28"/>
          <w:lang w:val="kk-KZ"/>
        </w:rPr>
      </w:pPr>
    </w:p>
    <w:p w14:paraId="7E88F504" w14:textId="77777777" w:rsidR="0013708D" w:rsidRPr="00CD2E4F" w:rsidRDefault="0013708D" w:rsidP="00D56687">
      <w:pPr>
        <w:pStyle w:val="a3"/>
        <w:ind w:firstLine="709"/>
        <w:jc w:val="both"/>
        <w:rPr>
          <w:rStyle w:val="2"/>
          <w:rFonts w:eastAsia="Arial Unicode MS"/>
          <w:sz w:val="28"/>
          <w:szCs w:val="28"/>
          <w:lang w:val="kk-KZ"/>
        </w:rPr>
      </w:pPr>
      <w:r w:rsidRPr="00CD2E4F">
        <w:rPr>
          <w:rStyle w:val="2"/>
          <w:rFonts w:eastAsia="Arial Unicode MS"/>
          <w:b/>
          <w:sz w:val="28"/>
          <w:szCs w:val="28"/>
          <w:lang w:val="kk-KZ"/>
        </w:rPr>
        <w:t>ҚАТЫСҚАНДАР</w:t>
      </w:r>
      <w:r w:rsidRPr="00CD2E4F">
        <w:rPr>
          <w:rStyle w:val="2"/>
          <w:rFonts w:eastAsia="Arial Unicode MS"/>
          <w:sz w:val="28"/>
          <w:szCs w:val="28"/>
          <w:lang w:val="kk-KZ"/>
        </w:rPr>
        <w:t>:</w:t>
      </w:r>
    </w:p>
    <w:p w14:paraId="672C8C0B" w14:textId="77777777" w:rsidR="00655406" w:rsidRPr="00CD2E4F" w:rsidRDefault="00655406" w:rsidP="00D56687">
      <w:pPr>
        <w:pStyle w:val="a3"/>
        <w:ind w:firstLine="709"/>
        <w:jc w:val="both"/>
        <w:rPr>
          <w:rStyle w:val="2"/>
          <w:rFonts w:eastAsia="Arial Unicode MS"/>
          <w:sz w:val="28"/>
          <w:szCs w:val="28"/>
          <w:u w:val="single"/>
          <w:lang w:val="kk-KZ"/>
        </w:rPr>
      </w:pPr>
    </w:p>
    <w:p w14:paraId="330569EC" w14:textId="77777777" w:rsidR="0013708D" w:rsidRPr="00CD2E4F" w:rsidRDefault="0013708D" w:rsidP="00D56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r w:rsidRPr="00CD2E4F">
        <w:rPr>
          <w:rFonts w:ascii="Times New Roman" w:hAnsi="Times New Roman" w:cs="Times New Roman"/>
          <w:b/>
          <w:bCs/>
          <w:sz w:val="28"/>
          <w:szCs w:val="28"/>
          <w:u w:val="single"/>
        </w:rPr>
        <w:t>Д</w:t>
      </w:r>
      <w:r w:rsidR="00EE7E80" w:rsidRPr="00CD2E4F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иректорлар к</w:t>
      </w:r>
      <w:r w:rsidRPr="00CD2E4F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еңесінің мүшелері:</w:t>
      </w:r>
    </w:p>
    <w:p w14:paraId="71BD5A19" w14:textId="77777777" w:rsidR="0013708D" w:rsidRPr="00CD2E4F" w:rsidRDefault="0013708D" w:rsidP="00D5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5"/>
          <w:tab w:val="left" w:pos="880"/>
          <w:tab w:val="left" w:pos="93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E4F">
        <w:rPr>
          <w:rFonts w:ascii="Times New Roman" w:hAnsi="Times New Roman" w:cs="Times New Roman"/>
          <w:sz w:val="28"/>
          <w:szCs w:val="28"/>
        </w:rPr>
        <w:t>Исимбаева Гульмира Истайбек</w:t>
      </w:r>
      <w:r w:rsidR="00644E39" w:rsidRPr="00CD2E4F">
        <w:rPr>
          <w:rFonts w:ascii="Times New Roman" w:hAnsi="Times New Roman" w:cs="Times New Roman"/>
          <w:sz w:val="28"/>
          <w:szCs w:val="28"/>
          <w:lang w:val="kk-KZ"/>
        </w:rPr>
        <w:t>қызы</w:t>
      </w:r>
      <w:r w:rsidRPr="00CD2E4F">
        <w:rPr>
          <w:rFonts w:ascii="Times New Roman" w:hAnsi="Times New Roman" w:cs="Times New Roman"/>
          <w:sz w:val="28"/>
          <w:szCs w:val="28"/>
        </w:rPr>
        <w:t xml:space="preserve"> </w:t>
      </w:r>
      <w:r w:rsidR="00BE03B3" w:rsidRPr="00CD2E4F">
        <w:rPr>
          <w:rFonts w:ascii="Times New Roman" w:hAnsi="Times New Roman" w:cs="Times New Roman"/>
          <w:b/>
          <w:bCs/>
          <w:sz w:val="28"/>
          <w:szCs w:val="28"/>
        </w:rPr>
        <w:t>– Төраға</w:t>
      </w:r>
      <w:r w:rsidRPr="00CD2E4F">
        <w:rPr>
          <w:rFonts w:ascii="Times New Roman" w:hAnsi="Times New Roman" w:cs="Times New Roman"/>
          <w:sz w:val="28"/>
          <w:szCs w:val="28"/>
        </w:rPr>
        <w:t>;</w:t>
      </w:r>
    </w:p>
    <w:p w14:paraId="08366958" w14:textId="77777777" w:rsidR="0013708D" w:rsidRPr="00CD2E4F" w:rsidRDefault="0013708D" w:rsidP="00D5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5"/>
          <w:tab w:val="left" w:pos="880"/>
          <w:tab w:val="left" w:pos="93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E4F">
        <w:rPr>
          <w:rFonts w:ascii="Times New Roman" w:hAnsi="Times New Roman" w:cs="Times New Roman"/>
          <w:sz w:val="28"/>
          <w:szCs w:val="28"/>
        </w:rPr>
        <w:t>Аубакиров Ержан Бейсембек</w:t>
      </w:r>
      <w:r w:rsidR="00644E39" w:rsidRPr="00CD2E4F">
        <w:rPr>
          <w:rFonts w:ascii="Times New Roman" w:hAnsi="Times New Roman" w:cs="Times New Roman"/>
          <w:sz w:val="28"/>
          <w:szCs w:val="28"/>
          <w:lang w:val="kk-KZ"/>
        </w:rPr>
        <w:t>ұлы</w:t>
      </w:r>
      <w:r w:rsidRPr="00CD2E4F">
        <w:rPr>
          <w:rFonts w:ascii="Times New Roman" w:hAnsi="Times New Roman" w:cs="Times New Roman"/>
          <w:sz w:val="28"/>
          <w:szCs w:val="28"/>
        </w:rPr>
        <w:t xml:space="preserve"> </w:t>
      </w:r>
      <w:r w:rsidRPr="00CD2E4F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06601F" w:rsidRPr="00CD2E4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тәуелсіз </w:t>
      </w:r>
      <w:r w:rsidRPr="00CD2E4F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 w:rsidRPr="00CD2E4F">
        <w:rPr>
          <w:rFonts w:ascii="Times New Roman" w:hAnsi="Times New Roman" w:cs="Times New Roman"/>
          <w:sz w:val="28"/>
          <w:szCs w:val="28"/>
        </w:rPr>
        <w:t>;</w:t>
      </w:r>
    </w:p>
    <w:p w14:paraId="2A741CFA" w14:textId="77777777" w:rsidR="0013708D" w:rsidRPr="00CD2E4F" w:rsidRDefault="00644E39" w:rsidP="00D5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5"/>
          <w:tab w:val="left" w:pos="880"/>
          <w:tab w:val="left" w:pos="93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E4F">
        <w:rPr>
          <w:rFonts w:ascii="Times New Roman" w:hAnsi="Times New Roman" w:cs="Times New Roman"/>
          <w:sz w:val="28"/>
          <w:szCs w:val="28"/>
        </w:rPr>
        <w:t xml:space="preserve">Бейсембаев </w:t>
      </w:r>
      <w:r w:rsidRPr="00CD2E4F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13708D" w:rsidRPr="00CD2E4F">
        <w:rPr>
          <w:rFonts w:ascii="Times New Roman" w:hAnsi="Times New Roman" w:cs="Times New Roman"/>
          <w:sz w:val="28"/>
          <w:szCs w:val="28"/>
        </w:rPr>
        <w:t>ани Бекта</w:t>
      </w:r>
      <w:r w:rsidRPr="00CD2E4F">
        <w:rPr>
          <w:rFonts w:ascii="Times New Roman" w:hAnsi="Times New Roman" w:cs="Times New Roman"/>
          <w:sz w:val="28"/>
          <w:szCs w:val="28"/>
          <w:lang w:val="kk-KZ"/>
        </w:rPr>
        <w:t>йұлы</w:t>
      </w:r>
      <w:r w:rsidR="0013708D" w:rsidRPr="00CD2E4F">
        <w:rPr>
          <w:rFonts w:ascii="Times New Roman" w:hAnsi="Times New Roman" w:cs="Times New Roman"/>
          <w:sz w:val="28"/>
          <w:szCs w:val="28"/>
        </w:rPr>
        <w:t>;</w:t>
      </w:r>
    </w:p>
    <w:p w14:paraId="43886BA7" w14:textId="77777777" w:rsidR="0013708D" w:rsidRPr="00CD2E4F" w:rsidRDefault="00644E39" w:rsidP="00D5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5"/>
          <w:tab w:val="left" w:pos="880"/>
          <w:tab w:val="left" w:pos="93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E4F">
        <w:rPr>
          <w:rFonts w:ascii="Times New Roman" w:hAnsi="Times New Roman" w:cs="Times New Roman"/>
          <w:sz w:val="28"/>
          <w:szCs w:val="28"/>
        </w:rPr>
        <w:t xml:space="preserve">Бекахметов </w:t>
      </w:r>
      <w:r w:rsidRPr="00CD2E4F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CD2E4F">
        <w:rPr>
          <w:rFonts w:ascii="Times New Roman" w:hAnsi="Times New Roman" w:cs="Times New Roman"/>
          <w:sz w:val="28"/>
          <w:szCs w:val="28"/>
        </w:rPr>
        <w:t xml:space="preserve">абит </w:t>
      </w:r>
      <w:r w:rsidRPr="00CD2E4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3708D" w:rsidRPr="00CD2E4F">
        <w:rPr>
          <w:rFonts w:ascii="Times New Roman" w:hAnsi="Times New Roman" w:cs="Times New Roman"/>
          <w:sz w:val="28"/>
          <w:szCs w:val="28"/>
        </w:rPr>
        <w:t>айрат</w:t>
      </w:r>
      <w:r w:rsidRPr="00CD2E4F">
        <w:rPr>
          <w:rFonts w:ascii="Times New Roman" w:hAnsi="Times New Roman" w:cs="Times New Roman"/>
          <w:sz w:val="28"/>
          <w:szCs w:val="28"/>
          <w:lang w:val="kk-KZ"/>
        </w:rPr>
        <w:t>ұлы</w:t>
      </w:r>
      <w:r w:rsidR="0013708D" w:rsidRPr="00CD2E4F">
        <w:rPr>
          <w:rFonts w:ascii="Times New Roman" w:hAnsi="Times New Roman" w:cs="Times New Roman"/>
          <w:sz w:val="28"/>
          <w:szCs w:val="28"/>
        </w:rPr>
        <w:t>;</w:t>
      </w:r>
      <w:r w:rsidR="0013708D" w:rsidRPr="00CD2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396AE6C" w14:textId="77777777" w:rsidR="0013708D" w:rsidRPr="00CD2E4F" w:rsidRDefault="00644E39" w:rsidP="00D5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5"/>
          <w:tab w:val="left" w:pos="880"/>
          <w:tab w:val="left" w:pos="93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E4F">
        <w:rPr>
          <w:rFonts w:ascii="Times New Roman" w:hAnsi="Times New Roman" w:cs="Times New Roman"/>
          <w:sz w:val="28"/>
          <w:szCs w:val="28"/>
        </w:rPr>
        <w:t>Испусинова Светлана Бағы</w:t>
      </w:r>
      <w:r w:rsidR="0013708D" w:rsidRPr="00CD2E4F">
        <w:rPr>
          <w:rFonts w:ascii="Times New Roman" w:hAnsi="Times New Roman" w:cs="Times New Roman"/>
          <w:sz w:val="28"/>
          <w:szCs w:val="28"/>
        </w:rPr>
        <w:t>т</w:t>
      </w:r>
      <w:r w:rsidRPr="00CD2E4F">
        <w:rPr>
          <w:rFonts w:ascii="Times New Roman" w:hAnsi="Times New Roman" w:cs="Times New Roman"/>
          <w:sz w:val="28"/>
          <w:szCs w:val="28"/>
          <w:lang w:val="kk-KZ"/>
        </w:rPr>
        <w:t>қызы</w:t>
      </w:r>
      <w:r w:rsidR="0013708D" w:rsidRPr="00CD2E4F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06601F" w:rsidRPr="00CD2E4F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тәуелсіз</w:t>
      </w:r>
      <w:r w:rsidR="0013708D" w:rsidRPr="00CD2E4F">
        <w:rPr>
          <w:rFonts w:ascii="Times New Roman" w:hAnsi="Times New Roman" w:cs="Times New Roman"/>
          <w:b/>
          <w:bCs/>
          <w:sz w:val="28"/>
          <w:szCs w:val="28"/>
        </w:rPr>
        <w:t xml:space="preserve"> директор;</w:t>
      </w:r>
    </w:p>
    <w:p w14:paraId="26AE4D63" w14:textId="77777777" w:rsidR="0013708D" w:rsidRPr="00CD2E4F" w:rsidRDefault="0013708D" w:rsidP="00D5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5"/>
          <w:tab w:val="left" w:pos="880"/>
          <w:tab w:val="left" w:pos="93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2E4F">
        <w:rPr>
          <w:rFonts w:ascii="Times New Roman" w:hAnsi="Times New Roman" w:cs="Times New Roman"/>
          <w:sz w:val="28"/>
          <w:szCs w:val="28"/>
        </w:rPr>
        <w:t>Мухаметкалиев Бахтияр Аба</w:t>
      </w:r>
      <w:r w:rsidR="00644E39" w:rsidRPr="00CD2E4F">
        <w:rPr>
          <w:rFonts w:ascii="Times New Roman" w:hAnsi="Times New Roman" w:cs="Times New Roman"/>
          <w:sz w:val="28"/>
          <w:szCs w:val="28"/>
          <w:lang w:val="kk-KZ"/>
        </w:rPr>
        <w:t>йұлы</w:t>
      </w:r>
      <w:r w:rsidRPr="00CD2E4F">
        <w:rPr>
          <w:rFonts w:ascii="Times New Roman" w:hAnsi="Times New Roman" w:cs="Times New Roman"/>
          <w:sz w:val="28"/>
          <w:szCs w:val="28"/>
        </w:rPr>
        <w:t xml:space="preserve"> </w:t>
      </w:r>
      <w:r w:rsidRPr="00CD2E4F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06601F" w:rsidRPr="00CD2E4F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тәуелсіз</w:t>
      </w:r>
      <w:r w:rsidRPr="00CD2E4F">
        <w:rPr>
          <w:rFonts w:ascii="Times New Roman" w:hAnsi="Times New Roman" w:cs="Times New Roman"/>
          <w:b/>
          <w:bCs/>
          <w:sz w:val="28"/>
          <w:szCs w:val="28"/>
        </w:rPr>
        <w:t xml:space="preserve"> директор;</w:t>
      </w:r>
    </w:p>
    <w:p w14:paraId="07DB94E0" w14:textId="77777777" w:rsidR="0013708D" w:rsidRPr="00CD2E4F" w:rsidRDefault="0013708D" w:rsidP="00D5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5"/>
          <w:tab w:val="left" w:pos="880"/>
          <w:tab w:val="left" w:pos="93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E4F">
        <w:rPr>
          <w:rFonts w:ascii="Times New Roman" w:hAnsi="Times New Roman" w:cs="Times New Roman"/>
          <w:sz w:val="28"/>
          <w:szCs w:val="28"/>
        </w:rPr>
        <w:t>Нарбекова Бану Мукат</w:t>
      </w:r>
      <w:r w:rsidR="00644E39" w:rsidRPr="00CD2E4F">
        <w:rPr>
          <w:rFonts w:ascii="Times New Roman" w:hAnsi="Times New Roman" w:cs="Times New Roman"/>
          <w:sz w:val="28"/>
          <w:szCs w:val="28"/>
          <w:lang w:val="kk-KZ"/>
        </w:rPr>
        <w:t>айқызы</w:t>
      </w:r>
      <w:r w:rsidRPr="00CD2E4F">
        <w:rPr>
          <w:rFonts w:ascii="Times New Roman" w:hAnsi="Times New Roman" w:cs="Times New Roman"/>
          <w:sz w:val="28"/>
          <w:szCs w:val="28"/>
        </w:rPr>
        <w:t>;</w:t>
      </w:r>
    </w:p>
    <w:p w14:paraId="0DEB1AE9" w14:textId="77777777" w:rsidR="0013708D" w:rsidRPr="00CD2E4F" w:rsidRDefault="0013708D" w:rsidP="00D5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5"/>
          <w:tab w:val="left" w:pos="880"/>
          <w:tab w:val="left" w:pos="93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E4F">
        <w:rPr>
          <w:rFonts w:ascii="Times New Roman" w:hAnsi="Times New Roman" w:cs="Times New Roman"/>
          <w:sz w:val="28"/>
          <w:szCs w:val="28"/>
        </w:rPr>
        <w:t xml:space="preserve">Пристли Данкан – </w:t>
      </w:r>
      <w:r w:rsidR="0006601F" w:rsidRPr="00CD2E4F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тәуелсіз</w:t>
      </w:r>
      <w:r w:rsidRPr="00CD2E4F">
        <w:rPr>
          <w:rFonts w:ascii="Times New Roman" w:hAnsi="Times New Roman" w:cs="Times New Roman"/>
          <w:b/>
          <w:bCs/>
          <w:sz w:val="28"/>
          <w:szCs w:val="28"/>
        </w:rPr>
        <w:t xml:space="preserve"> директор;</w:t>
      </w:r>
    </w:p>
    <w:p w14:paraId="0F7425B4" w14:textId="77777777" w:rsidR="0013708D" w:rsidRPr="00CD2E4F" w:rsidRDefault="0013708D" w:rsidP="00D5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5"/>
          <w:tab w:val="left" w:pos="880"/>
          <w:tab w:val="left" w:pos="93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E4F">
        <w:rPr>
          <w:rFonts w:ascii="Times New Roman" w:hAnsi="Times New Roman" w:cs="Times New Roman"/>
          <w:sz w:val="28"/>
          <w:szCs w:val="28"/>
        </w:rPr>
        <w:t>Иванова Анна Олеговна;</w:t>
      </w:r>
    </w:p>
    <w:p w14:paraId="75D721AF" w14:textId="77777777" w:rsidR="0013708D" w:rsidRPr="00CD2E4F" w:rsidRDefault="0013708D" w:rsidP="00D5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5"/>
          <w:tab w:val="left" w:pos="93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E4F">
        <w:rPr>
          <w:rFonts w:ascii="Times New Roman" w:hAnsi="Times New Roman" w:cs="Times New Roman"/>
          <w:sz w:val="28"/>
          <w:szCs w:val="28"/>
        </w:rPr>
        <w:t xml:space="preserve">Хартли Мэттью </w:t>
      </w:r>
      <w:r w:rsidRPr="00CD2E4F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06601F" w:rsidRPr="00CD2E4F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тәуелсіз</w:t>
      </w:r>
      <w:r w:rsidRPr="00CD2E4F">
        <w:rPr>
          <w:rFonts w:ascii="Times New Roman" w:hAnsi="Times New Roman" w:cs="Times New Roman"/>
          <w:b/>
          <w:bCs/>
          <w:sz w:val="28"/>
          <w:szCs w:val="28"/>
        </w:rPr>
        <w:t xml:space="preserve"> директор;</w:t>
      </w:r>
    </w:p>
    <w:p w14:paraId="593438B9" w14:textId="77777777" w:rsidR="0013708D" w:rsidRPr="00CD2E4F" w:rsidRDefault="0013708D" w:rsidP="00D5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97"/>
          <w:tab w:val="left" w:pos="835"/>
          <w:tab w:val="left" w:pos="93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2E4F">
        <w:rPr>
          <w:rFonts w:ascii="Times New Roman" w:hAnsi="Times New Roman" w:cs="Times New Roman"/>
          <w:sz w:val="28"/>
          <w:szCs w:val="28"/>
        </w:rPr>
        <w:t>Яблонски Честер</w:t>
      </w:r>
      <w:r w:rsidRPr="00CD2E4F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06601F" w:rsidRPr="00CD2E4F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тәуелсіз</w:t>
      </w:r>
      <w:r w:rsidRPr="00CD2E4F">
        <w:rPr>
          <w:rFonts w:ascii="Times New Roman" w:hAnsi="Times New Roman" w:cs="Times New Roman"/>
          <w:b/>
          <w:bCs/>
          <w:sz w:val="28"/>
          <w:szCs w:val="28"/>
        </w:rPr>
        <w:t xml:space="preserve"> директор.</w:t>
      </w:r>
    </w:p>
    <w:p w14:paraId="4370FEAD" w14:textId="77777777" w:rsidR="00EE7E80" w:rsidRPr="00CD2E4F" w:rsidRDefault="00EE7E80" w:rsidP="00D56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97"/>
          <w:tab w:val="left" w:pos="835"/>
          <w:tab w:val="left" w:pos="93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E71B25" w14:textId="77777777" w:rsidR="00EE7E80" w:rsidRPr="00CD2E4F" w:rsidRDefault="00EE7E80" w:rsidP="00D56687">
      <w:pPr>
        <w:pStyle w:val="a3"/>
        <w:tabs>
          <w:tab w:val="left" w:pos="993"/>
        </w:tabs>
        <w:ind w:firstLine="709"/>
        <w:jc w:val="both"/>
        <w:rPr>
          <w:rStyle w:val="2"/>
          <w:rFonts w:eastAsia="Arial Unicode MS"/>
          <w:sz w:val="28"/>
          <w:szCs w:val="28"/>
          <w:lang w:val="kk-KZ"/>
        </w:rPr>
      </w:pPr>
      <w:r w:rsidRPr="00CD2E4F">
        <w:rPr>
          <w:rStyle w:val="2"/>
          <w:rFonts w:eastAsia="Arial Unicode MS"/>
          <w:b/>
          <w:sz w:val="28"/>
          <w:szCs w:val="28"/>
          <w:lang w:val="kk-KZ"/>
        </w:rPr>
        <w:t>ҚАТЫСПАҒАНДАР</w:t>
      </w:r>
      <w:r w:rsidRPr="00CD2E4F">
        <w:rPr>
          <w:rStyle w:val="2"/>
          <w:rFonts w:eastAsia="Arial Unicode MS"/>
          <w:sz w:val="28"/>
          <w:szCs w:val="28"/>
          <w:lang w:val="kk-KZ"/>
        </w:rPr>
        <w:t>:</w:t>
      </w:r>
    </w:p>
    <w:p w14:paraId="1D0954A7" w14:textId="77777777" w:rsidR="00655406" w:rsidRPr="00CD2E4F" w:rsidRDefault="00655406" w:rsidP="00D56687">
      <w:pPr>
        <w:pStyle w:val="a3"/>
        <w:tabs>
          <w:tab w:val="left" w:pos="993"/>
        </w:tabs>
        <w:ind w:firstLine="709"/>
        <w:jc w:val="both"/>
        <w:rPr>
          <w:rStyle w:val="2"/>
          <w:rFonts w:eastAsia="Arial Unicode MS"/>
          <w:sz w:val="28"/>
          <w:szCs w:val="28"/>
          <w:u w:val="single"/>
          <w:lang w:val="kk-KZ"/>
        </w:rPr>
      </w:pPr>
    </w:p>
    <w:p w14:paraId="0A0147F7" w14:textId="77777777" w:rsidR="00EE7E80" w:rsidRPr="00CD2E4F" w:rsidRDefault="00EE7E80" w:rsidP="00D56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CD2E4F">
        <w:rPr>
          <w:rFonts w:ascii="Times New Roman" w:hAnsi="Times New Roman" w:cs="Times New Roman"/>
          <w:b/>
          <w:bCs/>
          <w:sz w:val="28"/>
          <w:szCs w:val="28"/>
          <w:u w:val="single"/>
        </w:rPr>
        <w:t>Д</w:t>
      </w:r>
      <w:r w:rsidRPr="00CD2E4F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иректорлар кеңесінің мүшелері:</w:t>
      </w:r>
    </w:p>
    <w:p w14:paraId="6E32722B" w14:textId="77777777" w:rsidR="00644E39" w:rsidRPr="00CD2E4F" w:rsidRDefault="00644E39" w:rsidP="00D566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E4F">
        <w:rPr>
          <w:rFonts w:ascii="Times New Roman" w:eastAsia="Times New Roman" w:hAnsi="Times New Roman" w:cs="Times New Roman"/>
          <w:sz w:val="28"/>
          <w:szCs w:val="28"/>
        </w:rPr>
        <w:t xml:space="preserve">Сагинтаева Аида </w:t>
      </w:r>
      <w:r w:rsidRPr="00CD2E4F"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r w:rsidRPr="00CD2E4F">
        <w:rPr>
          <w:rFonts w:ascii="Times New Roman" w:eastAsia="Times New Roman" w:hAnsi="Times New Roman" w:cs="Times New Roman"/>
          <w:sz w:val="28"/>
          <w:szCs w:val="28"/>
        </w:rPr>
        <w:t>ыстаубай</w:t>
      </w:r>
      <w:r w:rsidRPr="00CD2E4F">
        <w:rPr>
          <w:rFonts w:ascii="Times New Roman" w:eastAsia="Times New Roman" w:hAnsi="Times New Roman" w:cs="Times New Roman"/>
          <w:sz w:val="28"/>
          <w:szCs w:val="28"/>
          <w:lang w:val="kk-KZ"/>
        </w:rPr>
        <w:t>қызы</w:t>
      </w:r>
      <w:r w:rsidRPr="00CD2E4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52D89B" w14:textId="77777777" w:rsidR="00EE7E80" w:rsidRPr="00CD2E4F" w:rsidRDefault="00644E39" w:rsidP="00D566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E4F">
        <w:rPr>
          <w:rFonts w:ascii="Times New Roman" w:eastAsia="Times New Roman" w:hAnsi="Times New Roman" w:cs="Times New Roman"/>
          <w:sz w:val="28"/>
          <w:szCs w:val="28"/>
        </w:rPr>
        <w:t xml:space="preserve">Жылкыбаева Ләззат </w:t>
      </w:r>
      <w:r w:rsidRPr="00CD2E4F">
        <w:rPr>
          <w:rFonts w:ascii="Times New Roman" w:eastAsia="Times New Roman" w:hAnsi="Times New Roman" w:cs="Times New Roman"/>
          <w:sz w:val="28"/>
          <w:szCs w:val="28"/>
          <w:lang w:val="kk-KZ"/>
        </w:rPr>
        <w:t>Ә</w:t>
      </w:r>
      <w:r w:rsidRPr="00CD2E4F">
        <w:rPr>
          <w:rFonts w:ascii="Times New Roman" w:eastAsia="Times New Roman" w:hAnsi="Times New Roman" w:cs="Times New Roman"/>
          <w:sz w:val="28"/>
          <w:szCs w:val="28"/>
        </w:rPr>
        <w:t>уесхан</w:t>
      </w:r>
      <w:r w:rsidRPr="00CD2E4F">
        <w:rPr>
          <w:rFonts w:ascii="Times New Roman" w:eastAsia="Times New Roman" w:hAnsi="Times New Roman" w:cs="Times New Roman"/>
          <w:sz w:val="28"/>
          <w:szCs w:val="28"/>
          <w:lang w:val="kk-KZ"/>
        </w:rPr>
        <w:t>қызы</w:t>
      </w:r>
      <w:r w:rsidRPr="00CD2E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4C64E3" w14:textId="77777777" w:rsidR="00EE7E80" w:rsidRPr="00CD2E4F" w:rsidRDefault="00EE7E80" w:rsidP="00D56687">
      <w:pPr>
        <w:pStyle w:val="a3"/>
        <w:ind w:firstLine="709"/>
        <w:jc w:val="both"/>
        <w:rPr>
          <w:rStyle w:val="2"/>
          <w:rFonts w:eastAsia="Arial Unicode MS"/>
          <w:sz w:val="28"/>
          <w:szCs w:val="28"/>
          <w:u w:val="single"/>
          <w:lang w:val="kk-KZ"/>
        </w:rPr>
      </w:pPr>
    </w:p>
    <w:p w14:paraId="7EC7233D" w14:textId="77777777" w:rsidR="0013708D" w:rsidRPr="00CD2E4F" w:rsidRDefault="00210E27" w:rsidP="00D56687">
      <w:pPr>
        <w:spacing w:after="0" w:line="240" w:lineRule="auto"/>
        <w:ind w:firstLine="709"/>
        <w:jc w:val="both"/>
        <w:rPr>
          <w:rStyle w:val="2"/>
          <w:rFonts w:eastAsia="Arial Unicode MS"/>
          <w:sz w:val="28"/>
          <w:szCs w:val="28"/>
          <w:lang w:val="kk-KZ"/>
        </w:rPr>
      </w:pPr>
      <w:r w:rsidRPr="00CD2E4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Кворум:</w:t>
      </w:r>
      <w:r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5676" w:rsidRPr="00CD2E4F">
        <w:rPr>
          <w:rStyle w:val="2"/>
          <w:rFonts w:eastAsia="Arial Unicode MS"/>
          <w:sz w:val="28"/>
          <w:szCs w:val="28"/>
          <w:lang w:val="kk-KZ"/>
        </w:rPr>
        <w:t>ҚР «Акционерлік қоғамдар туралы» Заңының 58-бабына және Қоғам Жарғысының 90-тармағына сәйкес Директорлар кеңесінің отырысын өткізу үшін кворум сақталды, Директорлар кеңесі Отырыстың күн тәртібіндегі барлық мәселелер бойынша шешімдер қабылдауға өкілетті</w:t>
      </w:r>
      <w:r w:rsidRPr="00CD2E4F">
        <w:rPr>
          <w:rStyle w:val="2"/>
          <w:rFonts w:eastAsia="Arial Unicode MS"/>
          <w:sz w:val="28"/>
          <w:szCs w:val="28"/>
          <w:lang w:val="kk-KZ"/>
        </w:rPr>
        <w:t>.</w:t>
      </w:r>
    </w:p>
    <w:p w14:paraId="389FE601" w14:textId="77777777" w:rsidR="0006601F" w:rsidRPr="00CD2E4F" w:rsidRDefault="00210E27" w:rsidP="00D56687">
      <w:pPr>
        <w:spacing w:after="0" w:line="240" w:lineRule="auto"/>
        <w:ind w:firstLine="709"/>
        <w:jc w:val="both"/>
        <w:rPr>
          <w:rStyle w:val="2"/>
          <w:rFonts w:eastAsia="Arial Unicode MS"/>
          <w:sz w:val="28"/>
          <w:szCs w:val="28"/>
          <w:lang w:val="kk-KZ"/>
        </w:rPr>
      </w:pPr>
      <w:r w:rsidRPr="00CD2E4F">
        <w:rPr>
          <w:rStyle w:val="2"/>
          <w:rFonts w:eastAsia="Arial Unicode MS"/>
          <w:sz w:val="28"/>
          <w:szCs w:val="28"/>
          <w:lang w:val="kk-KZ"/>
        </w:rPr>
        <w:t xml:space="preserve"> </w:t>
      </w:r>
    </w:p>
    <w:p w14:paraId="69477E2A" w14:textId="77777777" w:rsidR="007F7BF4" w:rsidRPr="00CD2E4F" w:rsidRDefault="007F7BF4" w:rsidP="00D56687">
      <w:pPr>
        <w:spacing w:after="0" w:line="240" w:lineRule="auto"/>
        <w:ind w:firstLine="709"/>
        <w:jc w:val="both"/>
        <w:rPr>
          <w:rStyle w:val="30"/>
          <w:rFonts w:eastAsiaTheme="minorHAnsi"/>
          <w:bCs w:val="0"/>
          <w:sz w:val="28"/>
          <w:szCs w:val="28"/>
          <w:lang w:val="kk-KZ"/>
        </w:rPr>
      </w:pPr>
      <w:r w:rsidRPr="00CD2E4F">
        <w:rPr>
          <w:rStyle w:val="30"/>
          <w:rFonts w:eastAsiaTheme="minorHAnsi"/>
          <w:bCs w:val="0"/>
          <w:sz w:val="28"/>
          <w:szCs w:val="28"/>
          <w:lang w:val="kk-KZ"/>
        </w:rPr>
        <w:t>Қоғам тарапынан қатысқандар:</w:t>
      </w:r>
    </w:p>
    <w:p w14:paraId="76C00E3C" w14:textId="77777777" w:rsidR="0006601F" w:rsidRPr="00CD2E4F" w:rsidRDefault="00246429" w:rsidP="00D56687">
      <w:pPr>
        <w:pStyle w:val="a4"/>
        <w:widowControl/>
        <w:numPr>
          <w:ilvl w:val="0"/>
          <w:numId w:val="2"/>
        </w:numPr>
        <w:tabs>
          <w:tab w:val="clear" w:pos="284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D2E4F">
        <w:rPr>
          <w:rFonts w:ascii="Times New Roman" w:hAnsi="Times New Roman" w:cs="Times New Roman"/>
          <w:sz w:val="28"/>
          <w:szCs w:val="28"/>
          <w:lang w:val="kk-KZ"/>
        </w:rPr>
        <w:t>Балық</w:t>
      </w:r>
      <w:r w:rsidR="007F7BF4" w:rsidRPr="00CD2E4F">
        <w:rPr>
          <w:rFonts w:ascii="Times New Roman" w:hAnsi="Times New Roman" w:cs="Times New Roman"/>
          <w:sz w:val="28"/>
          <w:szCs w:val="28"/>
          <w:lang w:val="kk-KZ"/>
        </w:rPr>
        <w:t>баев Такир Оспан</w:t>
      </w:r>
      <w:r w:rsidRPr="00CD2E4F">
        <w:rPr>
          <w:rFonts w:ascii="Times New Roman" w:hAnsi="Times New Roman" w:cs="Times New Roman"/>
          <w:sz w:val="28"/>
          <w:szCs w:val="28"/>
          <w:lang w:val="kk-KZ"/>
        </w:rPr>
        <w:t>ұлы</w:t>
      </w:r>
      <w:r w:rsidR="007F7BF4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 – Басқарма Төрағас</w:t>
      </w:r>
      <w:r w:rsidR="00E066AA" w:rsidRPr="00CD2E4F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7F7BF4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5676" w:rsidRPr="00CD2E4F">
        <w:rPr>
          <w:rFonts w:ascii="Times New Roman" w:hAnsi="Times New Roman" w:cs="Times New Roman"/>
          <w:sz w:val="28"/>
          <w:szCs w:val="28"/>
          <w:lang w:val="kk-KZ"/>
        </w:rPr>
        <w:t>- Ректор</w:t>
      </w:r>
      <w:r w:rsidR="001B1365" w:rsidRPr="00CD2E4F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385676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BF4" w:rsidRPr="00CD2E4F">
        <w:rPr>
          <w:rFonts w:ascii="Times New Roman" w:hAnsi="Times New Roman" w:cs="Times New Roman"/>
          <w:sz w:val="28"/>
          <w:szCs w:val="28"/>
          <w:lang w:val="kk-KZ"/>
        </w:rPr>
        <w:t>м.а.;</w:t>
      </w:r>
    </w:p>
    <w:p w14:paraId="40EF131A" w14:textId="77777777" w:rsidR="007F7BF4" w:rsidRPr="00CD2E4F" w:rsidRDefault="007F7BF4" w:rsidP="00D56687">
      <w:pPr>
        <w:pStyle w:val="a4"/>
        <w:widowControl/>
        <w:numPr>
          <w:ilvl w:val="0"/>
          <w:numId w:val="2"/>
        </w:numPr>
        <w:tabs>
          <w:tab w:val="clear" w:pos="284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D2E4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46429" w:rsidRPr="00CD2E4F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CD2E4F">
        <w:rPr>
          <w:rFonts w:ascii="Times New Roman" w:hAnsi="Times New Roman" w:cs="Times New Roman"/>
          <w:sz w:val="28"/>
          <w:szCs w:val="28"/>
          <w:lang w:val="kk-KZ"/>
        </w:rPr>
        <w:t>тмырзаев Асан Адасбек</w:t>
      </w:r>
      <w:r w:rsidR="00246429" w:rsidRPr="00CD2E4F">
        <w:rPr>
          <w:rFonts w:ascii="Times New Roman" w:hAnsi="Times New Roman" w:cs="Times New Roman"/>
          <w:sz w:val="28"/>
          <w:szCs w:val="28"/>
          <w:lang w:val="kk-KZ"/>
        </w:rPr>
        <w:t>ұлы</w:t>
      </w:r>
      <w:r w:rsidRPr="00CD2E4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</w:t>
      </w:r>
      <w:r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9A2" w:rsidRPr="00CD2E4F">
        <w:rPr>
          <w:rStyle w:val="30"/>
          <w:rFonts w:eastAsiaTheme="minorHAnsi"/>
          <w:b w:val="0"/>
          <w:bCs w:val="0"/>
          <w:sz w:val="28"/>
          <w:szCs w:val="28"/>
          <w:lang w:val="kk-KZ"/>
        </w:rPr>
        <w:t xml:space="preserve">академиялық </w:t>
      </w:r>
      <w:r w:rsidRPr="00CD2E4F">
        <w:rPr>
          <w:rStyle w:val="30"/>
          <w:rFonts w:eastAsiaTheme="minorHAnsi"/>
          <w:b w:val="0"/>
          <w:bCs w:val="0"/>
          <w:sz w:val="28"/>
          <w:szCs w:val="28"/>
          <w:lang w:val="kk-KZ"/>
        </w:rPr>
        <w:t>мәселелер жөніндегі проректордың м.а.;</w:t>
      </w:r>
    </w:p>
    <w:p w14:paraId="2EBC974D" w14:textId="77777777" w:rsidR="007F7BF4" w:rsidRPr="00CD2E4F" w:rsidRDefault="00246429" w:rsidP="00D56687">
      <w:pPr>
        <w:pStyle w:val="a4"/>
        <w:widowControl/>
        <w:numPr>
          <w:ilvl w:val="0"/>
          <w:numId w:val="2"/>
        </w:numPr>
        <w:tabs>
          <w:tab w:val="clear" w:pos="284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 Сапарбаева Тамара Сәді</w:t>
      </w:r>
      <w:r w:rsidR="007F7BF4" w:rsidRPr="00CD2E4F">
        <w:rPr>
          <w:rFonts w:ascii="Times New Roman" w:hAnsi="Times New Roman" w:cs="Times New Roman"/>
          <w:sz w:val="28"/>
          <w:szCs w:val="28"/>
          <w:lang w:val="kk-KZ"/>
        </w:rPr>
        <w:t>рба</w:t>
      </w:r>
      <w:r w:rsidRPr="00CD2E4F">
        <w:rPr>
          <w:rFonts w:ascii="Times New Roman" w:hAnsi="Times New Roman" w:cs="Times New Roman"/>
          <w:sz w:val="28"/>
          <w:szCs w:val="28"/>
          <w:lang w:val="kk-KZ"/>
        </w:rPr>
        <w:t>йқызы</w:t>
      </w:r>
      <w:r w:rsidR="00B93B9D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BF4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1B1365" w:rsidRPr="00CD2E4F">
        <w:rPr>
          <w:rFonts w:ascii="Times New Roman" w:hAnsi="Times New Roman" w:cs="Times New Roman"/>
          <w:sz w:val="28"/>
          <w:szCs w:val="28"/>
          <w:lang w:val="kk-KZ"/>
        </w:rPr>
        <w:t>қаржы</w:t>
      </w:r>
      <w:r w:rsidR="007F7BF4" w:rsidRPr="00CD2E4F">
        <w:rPr>
          <w:rFonts w:ascii="Times New Roman" w:hAnsi="Times New Roman" w:cs="Times New Roman"/>
          <w:sz w:val="28"/>
          <w:szCs w:val="28"/>
          <w:lang w:val="kk-KZ"/>
        </w:rPr>
        <w:t>-экономика</w:t>
      </w:r>
      <w:r w:rsidR="00385676" w:rsidRPr="00CD2E4F">
        <w:rPr>
          <w:rFonts w:ascii="Times New Roman" w:hAnsi="Times New Roman" w:cs="Times New Roman"/>
          <w:sz w:val="28"/>
          <w:szCs w:val="28"/>
          <w:lang w:val="kk-KZ"/>
        </w:rPr>
        <w:t>лық</w:t>
      </w:r>
      <w:r w:rsidR="007F7BF4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 департаменті </w:t>
      </w:r>
      <w:r w:rsidR="00385676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директоры </w:t>
      </w:r>
      <w:r w:rsidR="007F7BF4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385676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бас </w:t>
      </w:r>
      <w:r w:rsidR="007F7BF4" w:rsidRPr="00CD2E4F">
        <w:rPr>
          <w:rFonts w:ascii="Times New Roman" w:hAnsi="Times New Roman" w:cs="Times New Roman"/>
          <w:sz w:val="28"/>
          <w:szCs w:val="28"/>
          <w:lang w:val="kk-KZ"/>
        </w:rPr>
        <w:t>бухгалтердің м.а.;</w:t>
      </w:r>
    </w:p>
    <w:p w14:paraId="14052A0F" w14:textId="77777777" w:rsidR="007F7BF4" w:rsidRPr="00CD2E4F" w:rsidRDefault="00246429" w:rsidP="00D56687">
      <w:pPr>
        <w:pStyle w:val="a4"/>
        <w:widowControl/>
        <w:numPr>
          <w:ilvl w:val="0"/>
          <w:numId w:val="2"/>
        </w:numPr>
        <w:tabs>
          <w:tab w:val="clear" w:pos="284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CD2E4F">
        <w:rPr>
          <w:rFonts w:ascii="Times New Roman" w:hAnsi="Times New Roman" w:cs="Times New Roman"/>
          <w:sz w:val="28"/>
          <w:szCs w:val="28"/>
          <w:lang w:val="kk-KZ"/>
        </w:rPr>
        <w:lastRenderedPageBreak/>
        <w:t>Ауесбекұлы Нұ</w:t>
      </w:r>
      <w:r w:rsidR="007F7BF4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рмахан – </w:t>
      </w:r>
      <w:r w:rsidR="00841EBB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кәсіптік </w:t>
      </w:r>
      <w:r w:rsidR="007F7BF4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бағдар беру </w:t>
      </w:r>
      <w:r w:rsidR="003140D0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жұмыстарының </w:t>
      </w:r>
      <w:r w:rsidR="007F7BF4" w:rsidRPr="00CD2E4F">
        <w:rPr>
          <w:rFonts w:ascii="Times New Roman" w:hAnsi="Times New Roman" w:cs="Times New Roman"/>
          <w:sz w:val="28"/>
          <w:szCs w:val="28"/>
          <w:lang w:val="kk-KZ"/>
        </w:rPr>
        <w:t>және студенттерді оқуға қабылдау орталығының директоры.</w:t>
      </w:r>
    </w:p>
    <w:p w14:paraId="252B470F" w14:textId="77777777" w:rsidR="007F7BF4" w:rsidRPr="00CD2E4F" w:rsidRDefault="007F7BF4" w:rsidP="00D56687">
      <w:pPr>
        <w:pStyle w:val="a4"/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0851DA7A" w14:textId="77777777" w:rsidR="00481248" w:rsidRPr="00CD2E4F" w:rsidRDefault="00481248" w:rsidP="00D56687">
      <w:pPr>
        <w:tabs>
          <w:tab w:val="left" w:pos="77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D2E4F">
        <w:rPr>
          <w:rStyle w:val="2"/>
          <w:rFonts w:eastAsiaTheme="minorHAnsi"/>
          <w:color w:val="auto"/>
          <w:sz w:val="28"/>
          <w:szCs w:val="28"/>
          <w:lang w:val="kk-KZ" w:eastAsia="en-US" w:bidi="ar-SA"/>
        </w:rPr>
        <w:t xml:space="preserve">Директорлар кеңесінің отырысын </w:t>
      </w:r>
      <w:r w:rsidRPr="00CD2E4F">
        <w:rPr>
          <w:rStyle w:val="2"/>
          <w:rFonts w:eastAsiaTheme="minorHAnsi"/>
          <w:b/>
          <w:color w:val="auto"/>
          <w:sz w:val="28"/>
          <w:szCs w:val="28"/>
          <w:lang w:val="kk-KZ" w:eastAsia="en-US" w:bidi="ar-SA"/>
        </w:rPr>
        <w:t>«</w:t>
      </w:r>
      <w:r w:rsidRPr="00CD2E4F">
        <w:rPr>
          <w:rStyle w:val="30"/>
          <w:rFonts w:eastAsiaTheme="minorHAnsi"/>
          <w:b w:val="0"/>
          <w:bCs w:val="0"/>
          <w:sz w:val="28"/>
          <w:szCs w:val="28"/>
          <w:lang w:val="kk-KZ"/>
        </w:rPr>
        <w:t xml:space="preserve">Абай атындағы Қазақ ұлттық педагогикалық университеті» коммерциялық емес акционерлік қоғамының Директорлар кеңесінің Төрағасы </w:t>
      </w:r>
      <w:r w:rsidR="0052350B" w:rsidRPr="00CD2E4F">
        <w:rPr>
          <w:rFonts w:ascii="Times New Roman" w:hAnsi="Times New Roman" w:cs="Times New Roman"/>
          <w:b/>
          <w:bCs/>
          <w:sz w:val="28"/>
          <w:szCs w:val="28"/>
          <w:lang w:val="kk-KZ"/>
        </w:rPr>
        <w:t>Г.И.</w:t>
      </w:r>
      <w:r w:rsidR="0052350B" w:rsidRPr="00CD2E4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CD2E4F">
        <w:rPr>
          <w:rStyle w:val="30"/>
          <w:rFonts w:eastAsiaTheme="minorHAnsi"/>
          <w:bCs w:val="0"/>
          <w:sz w:val="28"/>
          <w:szCs w:val="28"/>
          <w:lang w:val="kk-KZ"/>
        </w:rPr>
        <w:t xml:space="preserve">Исимбаева </w:t>
      </w:r>
      <w:r w:rsidRPr="00CD2E4F">
        <w:rPr>
          <w:rFonts w:ascii="Times New Roman" w:hAnsi="Times New Roman" w:cs="Times New Roman"/>
          <w:bCs/>
          <w:sz w:val="28"/>
          <w:szCs w:val="28"/>
          <w:lang w:val="kk-KZ"/>
        </w:rPr>
        <w:t>ашты</w:t>
      </w:r>
      <w:r w:rsidR="00A900F8" w:rsidRPr="00CD2E4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</w:t>
      </w:r>
      <w:r w:rsidRPr="00CD2E4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900F8" w:rsidRPr="00CD2E4F">
        <w:rPr>
          <w:rStyle w:val="2"/>
          <w:rFonts w:eastAsiaTheme="minorHAnsi"/>
          <w:color w:val="auto"/>
          <w:sz w:val="28"/>
          <w:szCs w:val="28"/>
          <w:lang w:val="kk-KZ" w:eastAsia="en-US" w:bidi="ar-SA"/>
        </w:rPr>
        <w:t xml:space="preserve">Директорлар кеңесінің бетпе-бет </w:t>
      </w:r>
      <w:r w:rsidR="00B37126">
        <w:rPr>
          <w:rStyle w:val="2"/>
          <w:rFonts w:eastAsiaTheme="minorHAnsi"/>
          <w:color w:val="auto"/>
          <w:sz w:val="28"/>
          <w:szCs w:val="28"/>
          <w:lang w:val="kk-KZ" w:eastAsia="en-US" w:bidi="ar-SA"/>
        </w:rPr>
        <w:t>отырысының күн тәртібі</w:t>
      </w:r>
      <w:r w:rsidR="00A900F8" w:rsidRPr="00CD2E4F">
        <w:rPr>
          <w:rStyle w:val="2"/>
          <w:rFonts w:eastAsiaTheme="minorHAnsi"/>
          <w:color w:val="auto"/>
          <w:sz w:val="28"/>
          <w:szCs w:val="28"/>
          <w:lang w:val="kk-KZ" w:eastAsia="en-US" w:bidi="ar-SA"/>
        </w:rPr>
        <w:t xml:space="preserve"> дауысқа қойылды.</w:t>
      </w:r>
    </w:p>
    <w:p w14:paraId="47372D7F" w14:textId="77777777" w:rsidR="00EE7E80" w:rsidRPr="00CD2E4F" w:rsidRDefault="00EE7E80" w:rsidP="00D56687">
      <w:pPr>
        <w:tabs>
          <w:tab w:val="left" w:pos="77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AD93D4D" w14:textId="77777777" w:rsidR="00B61E41" w:rsidRPr="00CD2E4F" w:rsidRDefault="008D2681" w:rsidP="00D56687">
      <w:pPr>
        <w:pStyle w:val="a6"/>
        <w:ind w:left="0"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D2E4F">
        <w:rPr>
          <w:rFonts w:ascii="Times New Roman" w:hAnsi="Times New Roman" w:cs="Times New Roman"/>
          <w:b/>
          <w:sz w:val="28"/>
          <w:szCs w:val="28"/>
          <w:lang w:val="kk-KZ"/>
        </w:rPr>
        <w:t>КҮН  ТӘРТІБІ</w:t>
      </w:r>
      <w:r w:rsidRPr="00CD2E4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6B11767B" w14:textId="77777777" w:rsidR="00102593" w:rsidRPr="00CD2E4F" w:rsidRDefault="00102593" w:rsidP="00D56687">
      <w:pPr>
        <w:pStyle w:val="a6"/>
        <w:numPr>
          <w:ilvl w:val="3"/>
          <w:numId w:val="2"/>
        </w:numPr>
        <w:tabs>
          <w:tab w:val="num" w:pos="993"/>
        </w:tabs>
        <w:ind w:left="0" w:firstLine="709"/>
        <w:jc w:val="both"/>
        <w:rPr>
          <w:rStyle w:val="2"/>
          <w:rFonts w:eastAsia="Arial Unicode MS"/>
          <w:sz w:val="28"/>
          <w:szCs w:val="28"/>
          <w:lang w:val="kk-KZ"/>
        </w:rPr>
      </w:pPr>
      <w:r w:rsidRPr="00CD2E4F">
        <w:rPr>
          <w:rStyle w:val="2"/>
          <w:rFonts w:eastAsia="Arial Unicode MS"/>
          <w:sz w:val="28"/>
          <w:szCs w:val="28"/>
          <w:lang w:val="kk-KZ"/>
        </w:rPr>
        <w:t xml:space="preserve">«Абай атындағы Қазақ ұлттық педагогикалық университеті» КеАҚ 2020 жылға арналған қаржылық есептілігін қарау және Жалғыз акционерге </w:t>
      </w:r>
      <w:r w:rsidR="00D05D06" w:rsidRPr="00CD2E4F">
        <w:rPr>
          <w:rStyle w:val="2"/>
          <w:rFonts w:eastAsia="Arial Unicode MS"/>
          <w:sz w:val="28"/>
          <w:szCs w:val="28"/>
          <w:lang w:val="kk-KZ"/>
        </w:rPr>
        <w:t xml:space="preserve">оны </w:t>
      </w:r>
      <w:r w:rsidRPr="00CD2E4F">
        <w:rPr>
          <w:rStyle w:val="2"/>
          <w:rFonts w:eastAsia="Arial Unicode MS"/>
          <w:sz w:val="28"/>
          <w:szCs w:val="28"/>
          <w:lang w:val="kk-KZ"/>
        </w:rPr>
        <w:t>бекіту туралы ұсынысты енгізу;</w:t>
      </w:r>
    </w:p>
    <w:p w14:paraId="17FB3FC7" w14:textId="77777777" w:rsidR="00425E6C" w:rsidRPr="00CD2E4F" w:rsidRDefault="0010548B" w:rsidP="0045477B">
      <w:pPr>
        <w:pStyle w:val="a6"/>
        <w:numPr>
          <w:ilvl w:val="3"/>
          <w:numId w:val="2"/>
        </w:numPr>
        <w:tabs>
          <w:tab w:val="clear" w:pos="1282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bidi="ru-RU"/>
        </w:rPr>
      </w:pPr>
      <w:r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477B" w:rsidRPr="00CD2E4F">
        <w:rPr>
          <w:rStyle w:val="2"/>
          <w:rFonts w:eastAsia="Arial Unicode MS"/>
          <w:sz w:val="28"/>
          <w:szCs w:val="28"/>
          <w:lang w:val="kk-KZ"/>
        </w:rPr>
        <w:t>«Абай атындағы Қазақ ұлттық педагогикалық университеті» КеАҚ 2020 қаржы жылындағы таза кірісін бөлу тәртібі туралы ұсынысты Жалғыз акционерге ұсыну жөнінде</w:t>
      </w:r>
      <w:r w:rsidR="00102593" w:rsidRPr="00CD2E4F">
        <w:rPr>
          <w:rStyle w:val="2"/>
          <w:rFonts w:eastAsia="Arial Unicode MS"/>
          <w:sz w:val="28"/>
          <w:szCs w:val="28"/>
          <w:lang w:val="kk-KZ"/>
        </w:rPr>
        <w:t>;</w:t>
      </w:r>
    </w:p>
    <w:p w14:paraId="1CCA68C5" w14:textId="77777777" w:rsidR="00102593" w:rsidRPr="00CD2E4F" w:rsidRDefault="00102593" w:rsidP="00D56687">
      <w:pPr>
        <w:pStyle w:val="a6"/>
        <w:numPr>
          <w:ilvl w:val="3"/>
          <w:numId w:val="2"/>
        </w:numPr>
        <w:tabs>
          <w:tab w:val="num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D2E4F">
        <w:rPr>
          <w:rFonts w:ascii="Times New Roman" w:hAnsi="Times New Roman" w:cs="Times New Roman"/>
          <w:bCs/>
          <w:sz w:val="28"/>
          <w:szCs w:val="28"/>
          <w:lang w:val="kk-KZ"/>
        </w:rPr>
        <w:t>«Абай атындағы Қазақ ұлттық педагогикалық университеті» КеАҚ 2021-2022 оқу жылына арналған Білім беру бағдарламалары бойынша оқу ақысының мөлшерін бекіту туралы;</w:t>
      </w:r>
    </w:p>
    <w:p w14:paraId="1C221F3E" w14:textId="77777777" w:rsidR="00102593" w:rsidRPr="00CD2E4F" w:rsidRDefault="00102593" w:rsidP="00D56687">
      <w:pPr>
        <w:pStyle w:val="a6"/>
        <w:numPr>
          <w:ilvl w:val="3"/>
          <w:numId w:val="2"/>
        </w:numPr>
        <w:tabs>
          <w:tab w:val="num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D2E4F">
        <w:rPr>
          <w:rFonts w:ascii="Times New Roman" w:hAnsi="Times New Roman" w:cs="Times New Roman"/>
          <w:iCs/>
          <w:spacing w:val="3"/>
          <w:sz w:val="28"/>
          <w:szCs w:val="28"/>
          <w:shd w:val="clear" w:color="auto" w:fill="FFFFFF"/>
          <w:lang w:val="kk-KZ"/>
        </w:rPr>
        <w:t>«Абай атындағы Қазақ ұлттық педагогикалық университеті»  КеАҚ Директорлар кеңесінің, Басқармасының, Ішкі аудит қызметінің және Корпоративтік хатшысының қызметтерін бағалау туралы Ережені бекіту.</w:t>
      </w:r>
    </w:p>
    <w:p w14:paraId="6415408C" w14:textId="77777777" w:rsidR="00F13F72" w:rsidRPr="00CD2E4F" w:rsidRDefault="00F13F72" w:rsidP="00D56687">
      <w:pPr>
        <w:spacing w:after="0" w:line="240" w:lineRule="auto"/>
        <w:ind w:firstLine="709"/>
        <w:rPr>
          <w:rFonts w:ascii="Times New Roman" w:hAnsi="Times New Roman" w:cs="Times New Roman"/>
          <w:iCs/>
          <w:spacing w:val="3"/>
          <w:sz w:val="28"/>
          <w:szCs w:val="28"/>
          <w:shd w:val="clear" w:color="auto" w:fill="FFFFFF"/>
          <w:lang w:val="kk-KZ"/>
        </w:rPr>
      </w:pPr>
    </w:p>
    <w:p w14:paraId="1E5A2F73" w14:textId="77777777" w:rsidR="008D2681" w:rsidRPr="00CD2E4F" w:rsidRDefault="008D2681" w:rsidP="00D56687">
      <w:pPr>
        <w:spacing w:after="0" w:line="240" w:lineRule="auto"/>
        <w:ind w:firstLine="709"/>
        <w:jc w:val="both"/>
        <w:rPr>
          <w:rStyle w:val="30"/>
          <w:rFonts w:eastAsiaTheme="minorHAnsi"/>
          <w:b w:val="0"/>
          <w:bCs w:val="0"/>
          <w:sz w:val="28"/>
          <w:szCs w:val="28"/>
          <w:lang w:val="kk-KZ"/>
        </w:rPr>
      </w:pPr>
      <w:r w:rsidRPr="00CD2E4F">
        <w:rPr>
          <w:rStyle w:val="30"/>
          <w:rFonts w:eastAsiaTheme="minorHAnsi"/>
          <w:bCs w:val="0"/>
          <w:sz w:val="28"/>
          <w:szCs w:val="28"/>
          <w:lang w:val="kk-KZ"/>
        </w:rPr>
        <w:t>ДАУЫС БЕРУ ҚОРЫТЫНДЫСЫ</w:t>
      </w:r>
      <w:r w:rsidRPr="00CD2E4F">
        <w:rPr>
          <w:rStyle w:val="30"/>
          <w:rFonts w:eastAsiaTheme="minorHAnsi"/>
          <w:b w:val="0"/>
          <w:bCs w:val="0"/>
          <w:sz w:val="28"/>
          <w:szCs w:val="28"/>
          <w:lang w:val="kk-KZ"/>
        </w:rPr>
        <w:t xml:space="preserve">: </w:t>
      </w:r>
    </w:p>
    <w:p w14:paraId="04DB1A89" w14:textId="77777777" w:rsidR="008D2681" w:rsidRPr="00CD2E4F" w:rsidRDefault="00D9794A" w:rsidP="00D5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2E4F">
        <w:rPr>
          <w:rStyle w:val="21"/>
          <w:rFonts w:eastAsiaTheme="minorHAnsi"/>
          <w:sz w:val="28"/>
          <w:szCs w:val="28"/>
          <w:lang w:val="kk-KZ"/>
        </w:rPr>
        <w:t>ҚОЛДАҒАНДАР</w:t>
      </w:r>
      <w:r w:rsidRPr="00CD2E4F">
        <w:rPr>
          <w:rStyle w:val="21"/>
          <w:rFonts w:eastAsiaTheme="minorHAnsi"/>
          <w:b w:val="0"/>
          <w:sz w:val="28"/>
          <w:szCs w:val="28"/>
          <w:lang w:val="kk-KZ"/>
        </w:rPr>
        <w:t xml:space="preserve"> </w:t>
      </w:r>
      <w:r w:rsidR="008D2681" w:rsidRPr="00CD2E4F">
        <w:rPr>
          <w:rStyle w:val="2"/>
          <w:rFonts w:eastAsiaTheme="minorHAnsi"/>
          <w:b/>
          <w:sz w:val="28"/>
          <w:szCs w:val="28"/>
          <w:lang w:val="kk-KZ"/>
        </w:rPr>
        <w:t xml:space="preserve">- </w:t>
      </w:r>
      <w:r w:rsidR="000C275B" w:rsidRPr="00CD2E4F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AC143F" w:rsidRPr="00CD2E4F">
        <w:rPr>
          <w:rStyle w:val="22"/>
          <w:rFonts w:eastAsiaTheme="minorHAnsi"/>
          <w:i w:val="0"/>
          <w:sz w:val="28"/>
          <w:szCs w:val="28"/>
          <w:lang w:val="kk-KZ"/>
        </w:rPr>
        <w:t>.</w:t>
      </w:r>
    </w:p>
    <w:p w14:paraId="64959F62" w14:textId="77777777" w:rsidR="008D2681" w:rsidRPr="00CD2E4F" w:rsidRDefault="008D2681" w:rsidP="00D56687">
      <w:pPr>
        <w:pStyle w:val="4"/>
        <w:widowControl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CD2E4F">
        <w:rPr>
          <w:rStyle w:val="41"/>
          <w:rFonts w:ascii="Times New Roman" w:hAnsi="Times New Roman" w:cs="Times New Roman"/>
          <w:sz w:val="28"/>
          <w:szCs w:val="28"/>
          <w:lang w:val="kk-KZ"/>
        </w:rPr>
        <w:t>ҚАРСЫ</w:t>
      </w:r>
      <w:r w:rsidRPr="00CD2E4F">
        <w:rPr>
          <w:rStyle w:val="41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CD2E4F">
        <w:rPr>
          <w:rStyle w:val="42"/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CD2E4F">
        <w:rPr>
          <w:rFonts w:ascii="Times New Roman" w:hAnsi="Times New Roman" w:cs="Times New Roman"/>
          <w:iCs/>
          <w:sz w:val="28"/>
          <w:szCs w:val="28"/>
          <w:lang w:val="kk-KZ"/>
        </w:rPr>
        <w:t>жоқ.</w:t>
      </w:r>
    </w:p>
    <w:p w14:paraId="5B10537C" w14:textId="77777777" w:rsidR="008D2681" w:rsidRPr="00CD2E4F" w:rsidRDefault="008D2681" w:rsidP="00D566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CD2E4F">
        <w:rPr>
          <w:rStyle w:val="21"/>
          <w:rFonts w:eastAsiaTheme="minorHAnsi"/>
          <w:sz w:val="28"/>
          <w:szCs w:val="28"/>
          <w:lang w:val="kk-KZ"/>
        </w:rPr>
        <w:t>ҚАЛЫС ҚАЛҒАНДАР</w:t>
      </w:r>
      <w:r w:rsidR="00EE7E80" w:rsidRPr="00CD2E4F">
        <w:rPr>
          <w:rStyle w:val="2"/>
          <w:rFonts w:eastAsiaTheme="minorHAnsi"/>
          <w:sz w:val="28"/>
          <w:szCs w:val="28"/>
          <w:lang w:val="kk-KZ"/>
        </w:rPr>
        <w:t xml:space="preserve"> –</w:t>
      </w:r>
      <w:r w:rsidRPr="00CD2E4F">
        <w:rPr>
          <w:rStyle w:val="2"/>
          <w:rFonts w:eastAsiaTheme="minorHAnsi"/>
          <w:sz w:val="28"/>
          <w:szCs w:val="28"/>
          <w:lang w:val="kk-KZ"/>
        </w:rPr>
        <w:t xml:space="preserve"> </w:t>
      </w:r>
      <w:r w:rsidRPr="00CD2E4F">
        <w:rPr>
          <w:rFonts w:ascii="Times New Roman" w:hAnsi="Times New Roman" w:cs="Times New Roman"/>
          <w:sz w:val="28"/>
          <w:szCs w:val="28"/>
          <w:lang w:val="kk-KZ"/>
        </w:rPr>
        <w:t>жоқ.</w:t>
      </w:r>
    </w:p>
    <w:p w14:paraId="1C5F9092" w14:textId="77777777" w:rsidR="008D2681" w:rsidRPr="00CD2E4F" w:rsidRDefault="008D2681" w:rsidP="00D56687">
      <w:pPr>
        <w:spacing w:after="0" w:line="240" w:lineRule="auto"/>
        <w:ind w:firstLine="709"/>
        <w:jc w:val="both"/>
        <w:rPr>
          <w:rStyle w:val="30"/>
          <w:rFonts w:eastAsiaTheme="minorHAnsi"/>
          <w:b w:val="0"/>
          <w:bCs w:val="0"/>
          <w:sz w:val="28"/>
          <w:szCs w:val="28"/>
          <w:lang w:val="kk-KZ"/>
        </w:rPr>
      </w:pPr>
    </w:p>
    <w:p w14:paraId="1939E052" w14:textId="77777777" w:rsidR="00E26BC8" w:rsidRPr="00CD2E4F" w:rsidRDefault="00EE7E80" w:rsidP="00D56687">
      <w:pPr>
        <w:spacing w:after="0" w:line="240" w:lineRule="auto"/>
        <w:ind w:firstLine="709"/>
        <w:jc w:val="both"/>
        <w:rPr>
          <w:rStyle w:val="2"/>
          <w:rFonts w:eastAsiaTheme="minorHAnsi"/>
          <w:b/>
          <w:sz w:val="28"/>
          <w:szCs w:val="28"/>
          <w:lang w:val="kk-KZ"/>
        </w:rPr>
      </w:pPr>
      <w:r w:rsidRPr="00CD2E4F">
        <w:rPr>
          <w:rStyle w:val="2"/>
          <w:rFonts w:eastAsiaTheme="minorHAnsi"/>
          <w:b/>
          <w:sz w:val="28"/>
          <w:szCs w:val="28"/>
          <w:lang w:val="kk-KZ"/>
        </w:rPr>
        <w:t>ШЕШІМ ҚАБЫЛДАНДЫ:</w:t>
      </w:r>
    </w:p>
    <w:p w14:paraId="5C5F74DE" w14:textId="77777777" w:rsidR="00EE7E80" w:rsidRPr="00CD2E4F" w:rsidRDefault="00EE7E80" w:rsidP="00D56687">
      <w:pPr>
        <w:spacing w:after="0" w:line="240" w:lineRule="auto"/>
        <w:ind w:firstLine="709"/>
        <w:jc w:val="both"/>
        <w:rPr>
          <w:rStyle w:val="2"/>
          <w:rFonts w:eastAsiaTheme="minorHAnsi"/>
          <w:sz w:val="28"/>
          <w:szCs w:val="28"/>
          <w:lang w:val="kk-KZ"/>
        </w:rPr>
      </w:pPr>
      <w:r w:rsidRPr="00CD2E4F">
        <w:rPr>
          <w:rStyle w:val="2"/>
          <w:rFonts w:eastAsiaTheme="minorHAnsi"/>
          <w:sz w:val="28"/>
          <w:szCs w:val="28"/>
          <w:lang w:val="kk-KZ"/>
        </w:rPr>
        <w:t>Директорлар кеңесінің күн тәртібі бекітілді.</w:t>
      </w:r>
    </w:p>
    <w:p w14:paraId="551342A3" w14:textId="77777777" w:rsidR="00EE7E80" w:rsidRPr="00CD2E4F" w:rsidRDefault="00EE7E80" w:rsidP="00D56687">
      <w:pPr>
        <w:spacing w:after="0" w:line="240" w:lineRule="auto"/>
        <w:ind w:firstLine="709"/>
        <w:jc w:val="both"/>
        <w:rPr>
          <w:rStyle w:val="2"/>
          <w:rFonts w:eastAsiaTheme="minorHAnsi"/>
          <w:b/>
          <w:sz w:val="28"/>
          <w:szCs w:val="28"/>
          <w:lang w:val="kk-KZ"/>
        </w:rPr>
      </w:pPr>
    </w:p>
    <w:p w14:paraId="5EF046D2" w14:textId="77777777" w:rsidR="00BD63EE" w:rsidRPr="00CD2E4F" w:rsidRDefault="00EE7E80" w:rsidP="00D5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2E4F">
        <w:rPr>
          <w:rStyle w:val="2"/>
          <w:rFonts w:eastAsiaTheme="minorHAnsi"/>
          <w:b/>
          <w:sz w:val="28"/>
          <w:szCs w:val="28"/>
          <w:lang w:val="kk-KZ"/>
        </w:rPr>
        <w:t>Күн тәртібінің бірінші мәселесі:</w:t>
      </w:r>
    </w:p>
    <w:p w14:paraId="42D9DDCD" w14:textId="77777777" w:rsidR="00DB303D" w:rsidRPr="00CD2E4F" w:rsidRDefault="00DB303D" w:rsidP="00D56687">
      <w:pPr>
        <w:pStyle w:val="a6"/>
        <w:numPr>
          <w:ilvl w:val="0"/>
          <w:numId w:val="6"/>
        </w:numPr>
        <w:tabs>
          <w:tab w:val="clear" w:pos="3382"/>
          <w:tab w:val="left" w:pos="993"/>
        </w:tabs>
        <w:ind w:left="0" w:firstLine="709"/>
        <w:jc w:val="both"/>
        <w:rPr>
          <w:rStyle w:val="2"/>
          <w:rFonts w:eastAsia="Arial Unicode MS"/>
          <w:b/>
          <w:sz w:val="28"/>
          <w:szCs w:val="28"/>
          <w:lang w:val="kk-KZ" w:bidi="ar-SA"/>
        </w:rPr>
      </w:pPr>
      <w:r w:rsidRPr="00CD2E4F">
        <w:rPr>
          <w:rStyle w:val="2"/>
          <w:rFonts w:eastAsia="Arial Unicode MS"/>
          <w:b/>
          <w:sz w:val="28"/>
          <w:szCs w:val="28"/>
          <w:lang w:val="kk-KZ"/>
        </w:rPr>
        <w:t>«Абай атындағы Қазақ ұлттық педагогикалық университеті» КеАҚ 2020 жылға арналған қаржылық есептілігін қарау және</w:t>
      </w:r>
      <w:r w:rsidR="00D045C7" w:rsidRPr="00CD2E4F">
        <w:rPr>
          <w:rStyle w:val="2"/>
          <w:rFonts w:eastAsia="Arial Unicode MS"/>
          <w:b/>
          <w:sz w:val="28"/>
          <w:szCs w:val="28"/>
          <w:lang w:val="kk-KZ"/>
        </w:rPr>
        <w:t xml:space="preserve"> </w:t>
      </w:r>
      <w:r w:rsidRPr="00CD2E4F">
        <w:rPr>
          <w:rStyle w:val="2"/>
          <w:rFonts w:eastAsia="Arial Unicode MS"/>
          <w:b/>
          <w:sz w:val="28"/>
          <w:szCs w:val="28"/>
          <w:lang w:val="kk-KZ"/>
        </w:rPr>
        <w:t xml:space="preserve">Жалғыз акционерге </w:t>
      </w:r>
      <w:r w:rsidR="00F877C0" w:rsidRPr="00CD2E4F">
        <w:rPr>
          <w:rStyle w:val="2"/>
          <w:rFonts w:eastAsia="Arial Unicode MS"/>
          <w:b/>
          <w:sz w:val="28"/>
          <w:szCs w:val="28"/>
          <w:lang w:val="kk-KZ"/>
        </w:rPr>
        <w:t xml:space="preserve">оны </w:t>
      </w:r>
      <w:r w:rsidRPr="00CD2E4F">
        <w:rPr>
          <w:rStyle w:val="2"/>
          <w:rFonts w:eastAsia="Arial Unicode MS"/>
          <w:b/>
          <w:sz w:val="28"/>
          <w:szCs w:val="28"/>
          <w:lang w:val="kk-KZ"/>
        </w:rPr>
        <w:t>бекіту туралы ұсынысты енгізу.</w:t>
      </w:r>
    </w:p>
    <w:p w14:paraId="3B1ED073" w14:textId="77777777" w:rsidR="00DB303D" w:rsidRPr="00CD2E4F" w:rsidRDefault="00DB303D" w:rsidP="00D56687">
      <w:pPr>
        <w:pStyle w:val="a6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82F907D" w14:textId="77777777" w:rsidR="00763C28" w:rsidRPr="00CD2E4F" w:rsidRDefault="00E26BC8" w:rsidP="00D56687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2E4F">
        <w:rPr>
          <w:rStyle w:val="2"/>
          <w:rFonts w:eastAsiaTheme="minorHAnsi"/>
          <w:color w:val="auto"/>
          <w:sz w:val="28"/>
          <w:szCs w:val="28"/>
          <w:lang w:val="kk-KZ" w:eastAsia="en-US" w:bidi="ar-SA"/>
        </w:rPr>
        <w:t xml:space="preserve">Директорлар </w:t>
      </w:r>
      <w:r w:rsidR="00FC359D" w:rsidRPr="00CD2E4F">
        <w:rPr>
          <w:rStyle w:val="2"/>
          <w:rFonts w:eastAsiaTheme="minorHAnsi"/>
          <w:color w:val="auto"/>
          <w:sz w:val="28"/>
          <w:szCs w:val="28"/>
          <w:lang w:val="kk-KZ" w:eastAsia="en-US" w:bidi="ar-SA"/>
        </w:rPr>
        <w:t xml:space="preserve">кеңесінің </w:t>
      </w:r>
      <w:r w:rsidR="00763C28" w:rsidRPr="00CD2E4F">
        <w:rPr>
          <w:rStyle w:val="2"/>
          <w:rFonts w:eastAsiaTheme="minorHAnsi"/>
          <w:color w:val="auto"/>
          <w:sz w:val="28"/>
          <w:szCs w:val="28"/>
          <w:lang w:val="kk-KZ" w:eastAsia="en-US" w:bidi="ar-SA"/>
        </w:rPr>
        <w:t>Төра</w:t>
      </w:r>
      <w:r w:rsidRPr="00CD2E4F">
        <w:rPr>
          <w:rStyle w:val="2"/>
          <w:rFonts w:eastAsiaTheme="minorHAnsi"/>
          <w:color w:val="auto"/>
          <w:sz w:val="28"/>
          <w:szCs w:val="28"/>
          <w:lang w:val="kk-KZ" w:eastAsia="en-US" w:bidi="ar-SA"/>
        </w:rPr>
        <w:t xml:space="preserve">ғасы </w:t>
      </w:r>
      <w:r w:rsidR="00763C28" w:rsidRPr="00CD2E4F">
        <w:rPr>
          <w:rStyle w:val="2"/>
          <w:rFonts w:eastAsiaTheme="minorHAnsi"/>
          <w:color w:val="auto"/>
          <w:sz w:val="28"/>
          <w:szCs w:val="28"/>
          <w:lang w:val="kk-KZ" w:eastAsia="en-US" w:bidi="ar-SA"/>
        </w:rPr>
        <w:t>ҚР «Акционерлік қоғамдар</w:t>
      </w:r>
      <w:r w:rsidR="0013771D" w:rsidRPr="00CD2E4F">
        <w:rPr>
          <w:rStyle w:val="2"/>
          <w:rFonts w:eastAsiaTheme="minorHAnsi"/>
          <w:color w:val="auto"/>
          <w:sz w:val="28"/>
          <w:szCs w:val="28"/>
          <w:lang w:val="kk-KZ" w:eastAsia="en-US" w:bidi="ar-SA"/>
        </w:rPr>
        <w:t xml:space="preserve"> </w:t>
      </w:r>
      <w:r w:rsidR="00E034DD" w:rsidRPr="00CD2E4F">
        <w:rPr>
          <w:rStyle w:val="2"/>
          <w:rFonts w:eastAsiaTheme="minorHAnsi"/>
          <w:color w:val="auto"/>
          <w:sz w:val="28"/>
          <w:szCs w:val="28"/>
          <w:lang w:val="kk-KZ" w:eastAsia="en-US" w:bidi="ar-SA"/>
        </w:rPr>
        <w:t>туралы</w:t>
      </w:r>
      <w:r w:rsidR="00763C28" w:rsidRPr="00CD2E4F">
        <w:rPr>
          <w:rStyle w:val="2"/>
          <w:rFonts w:eastAsiaTheme="minorHAnsi"/>
          <w:color w:val="auto"/>
          <w:sz w:val="28"/>
          <w:szCs w:val="28"/>
          <w:lang w:val="kk-KZ" w:eastAsia="en-US" w:bidi="ar-SA"/>
        </w:rPr>
        <w:t xml:space="preserve">» </w:t>
      </w:r>
      <w:r w:rsidR="00FC359D" w:rsidRPr="00CD2E4F">
        <w:rPr>
          <w:rStyle w:val="2"/>
          <w:rFonts w:eastAsiaTheme="minorHAnsi"/>
          <w:color w:val="auto"/>
          <w:sz w:val="28"/>
          <w:szCs w:val="28"/>
          <w:lang w:val="kk-KZ" w:eastAsia="en-US" w:bidi="ar-SA"/>
        </w:rPr>
        <w:t xml:space="preserve">Заңының </w:t>
      </w:r>
      <w:r w:rsidR="00BE03B3" w:rsidRPr="00CD2E4F">
        <w:rPr>
          <w:rFonts w:ascii="Times New Roman" w:hAnsi="Times New Roman" w:cs="Times New Roman"/>
          <w:sz w:val="28"/>
          <w:szCs w:val="28"/>
          <w:lang w:val="kk-KZ"/>
        </w:rPr>
        <w:t>53-</w:t>
      </w:r>
      <w:r w:rsidR="00763C28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бабының </w:t>
      </w:r>
      <w:r w:rsidR="00763C28" w:rsidRPr="00CD2E4F">
        <w:rPr>
          <w:rStyle w:val="2"/>
          <w:rFonts w:eastAsiaTheme="minorHAnsi"/>
          <w:color w:val="auto"/>
          <w:sz w:val="28"/>
          <w:szCs w:val="28"/>
          <w:lang w:val="kk-KZ" w:eastAsia="en-US" w:bidi="ar-SA"/>
        </w:rPr>
        <w:t xml:space="preserve"> </w:t>
      </w:r>
      <w:r w:rsidR="00FC359D" w:rsidRPr="00CD2E4F">
        <w:rPr>
          <w:rStyle w:val="2"/>
          <w:rFonts w:eastAsiaTheme="minorHAnsi"/>
          <w:color w:val="auto"/>
          <w:sz w:val="28"/>
          <w:szCs w:val="28"/>
          <w:lang w:val="kk-KZ" w:eastAsia="en-US" w:bidi="ar-SA"/>
        </w:rPr>
        <w:t>2</w:t>
      </w:r>
      <w:r w:rsidR="00BE03B3" w:rsidRPr="00CD2E4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C359D" w:rsidRPr="00CD2E4F">
        <w:rPr>
          <w:rFonts w:ascii="Times New Roman" w:hAnsi="Times New Roman" w:cs="Times New Roman"/>
          <w:sz w:val="28"/>
          <w:szCs w:val="28"/>
          <w:lang w:val="kk-KZ"/>
        </w:rPr>
        <w:t>тармағының 5</w:t>
      </w:r>
      <w:r w:rsidR="00BE03B3" w:rsidRPr="00CD2E4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C359D" w:rsidRPr="00CD2E4F">
        <w:rPr>
          <w:rFonts w:ascii="Times New Roman" w:hAnsi="Times New Roman" w:cs="Times New Roman"/>
          <w:sz w:val="28"/>
          <w:szCs w:val="28"/>
          <w:lang w:val="kk-KZ"/>
        </w:rPr>
        <w:t>тармақшасына</w:t>
      </w:r>
      <w:r w:rsidR="00763C28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166DD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университет </w:t>
      </w:r>
      <w:r w:rsidR="00763C28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Жарғысының </w:t>
      </w:r>
      <w:r w:rsidR="00BD63EE" w:rsidRPr="00CD2E4F">
        <w:rPr>
          <w:rFonts w:ascii="Times New Roman" w:hAnsi="Times New Roman" w:cs="Times New Roman"/>
          <w:sz w:val="28"/>
          <w:szCs w:val="28"/>
          <w:lang w:val="kk-KZ"/>
        </w:rPr>
        <w:t>136</w:t>
      </w:r>
      <w:r w:rsidR="00BE03B3" w:rsidRPr="00CD2E4F">
        <w:rPr>
          <w:rFonts w:ascii="Times New Roman" w:hAnsi="Times New Roman" w:cs="Times New Roman"/>
          <w:sz w:val="28"/>
          <w:szCs w:val="28"/>
          <w:lang w:val="kk-KZ"/>
        </w:rPr>
        <w:t>-бабының 71-тармағының 5-</w:t>
      </w:r>
      <w:r w:rsidR="00FC359D" w:rsidRPr="00CD2E4F">
        <w:rPr>
          <w:rFonts w:ascii="Times New Roman" w:hAnsi="Times New Roman" w:cs="Times New Roman"/>
          <w:sz w:val="28"/>
          <w:szCs w:val="28"/>
          <w:lang w:val="kk-KZ"/>
        </w:rPr>
        <w:t>тармақшасына</w:t>
      </w:r>
      <w:r w:rsidR="0013771D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 сәйкес Қоғамның</w:t>
      </w:r>
      <w:r w:rsidR="00763C28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 жылдық қаржылық есебін  алдын ала </w:t>
      </w:r>
      <w:r w:rsidR="007F4366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қарау, </w:t>
      </w:r>
      <w:r w:rsidR="00763C28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бекіту </w:t>
      </w:r>
      <w:r w:rsidR="00BE03B3" w:rsidRPr="00CD2E4F">
        <w:rPr>
          <w:rStyle w:val="2"/>
          <w:rFonts w:eastAsiaTheme="minorHAnsi"/>
          <w:color w:val="auto"/>
          <w:sz w:val="28"/>
          <w:szCs w:val="28"/>
          <w:lang w:val="kk-KZ" w:eastAsia="en-US" w:bidi="ar-SA"/>
        </w:rPr>
        <w:t>Д</w:t>
      </w:r>
      <w:r w:rsidR="00763C28" w:rsidRPr="00CD2E4F">
        <w:rPr>
          <w:rStyle w:val="2"/>
          <w:rFonts w:eastAsiaTheme="minorHAnsi"/>
          <w:color w:val="auto"/>
          <w:sz w:val="28"/>
          <w:szCs w:val="28"/>
          <w:lang w:val="kk-KZ" w:eastAsia="en-US" w:bidi="ar-SA"/>
        </w:rPr>
        <w:t xml:space="preserve">иректорлар </w:t>
      </w:r>
      <w:r w:rsidR="00BE03B3" w:rsidRPr="00CD2E4F">
        <w:rPr>
          <w:rStyle w:val="2"/>
          <w:rFonts w:eastAsiaTheme="minorHAnsi"/>
          <w:color w:val="auto"/>
          <w:sz w:val="28"/>
          <w:szCs w:val="28"/>
          <w:lang w:val="kk-KZ" w:eastAsia="en-US" w:bidi="ar-SA"/>
        </w:rPr>
        <w:t>к</w:t>
      </w:r>
      <w:r w:rsidR="00FC359D" w:rsidRPr="00CD2E4F">
        <w:rPr>
          <w:rStyle w:val="2"/>
          <w:rFonts w:eastAsiaTheme="minorHAnsi"/>
          <w:color w:val="auto"/>
          <w:sz w:val="28"/>
          <w:szCs w:val="28"/>
          <w:lang w:val="kk-KZ" w:eastAsia="en-US" w:bidi="ar-SA"/>
        </w:rPr>
        <w:t xml:space="preserve">еңесінің </w:t>
      </w:r>
      <w:r w:rsidR="0013771D" w:rsidRPr="00CD2E4F">
        <w:rPr>
          <w:rStyle w:val="2"/>
          <w:rFonts w:eastAsiaTheme="minorHAnsi"/>
          <w:color w:val="auto"/>
          <w:sz w:val="28"/>
          <w:szCs w:val="28"/>
          <w:lang w:val="kk-KZ" w:eastAsia="en-US" w:bidi="ar-SA"/>
        </w:rPr>
        <w:t>құзырында екендігін</w:t>
      </w:r>
      <w:r w:rsidR="003C3C15" w:rsidRPr="00CD2E4F">
        <w:rPr>
          <w:rStyle w:val="2"/>
          <w:rFonts w:eastAsiaTheme="minorHAnsi"/>
          <w:color w:val="auto"/>
          <w:sz w:val="28"/>
          <w:szCs w:val="28"/>
          <w:lang w:val="kk-KZ" w:eastAsia="en-US" w:bidi="ar-SA"/>
        </w:rPr>
        <w:t xml:space="preserve"> </w:t>
      </w:r>
      <w:r w:rsidR="004A0162" w:rsidRPr="00CD2E4F">
        <w:rPr>
          <w:rStyle w:val="2"/>
          <w:rFonts w:eastAsiaTheme="minorHAnsi"/>
          <w:color w:val="auto"/>
          <w:sz w:val="28"/>
          <w:szCs w:val="28"/>
          <w:lang w:val="kk-KZ" w:eastAsia="en-US" w:bidi="ar-SA"/>
        </w:rPr>
        <w:t>хабарлады</w:t>
      </w:r>
      <w:r w:rsidR="003C3C15" w:rsidRPr="00CD2E4F">
        <w:rPr>
          <w:rStyle w:val="2"/>
          <w:rFonts w:eastAsiaTheme="minorHAnsi"/>
          <w:color w:val="auto"/>
          <w:sz w:val="28"/>
          <w:szCs w:val="28"/>
          <w:lang w:val="kk-KZ" w:eastAsia="en-US" w:bidi="ar-SA"/>
        </w:rPr>
        <w:t xml:space="preserve">. </w:t>
      </w:r>
      <w:r w:rsidR="00763C28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2C39" w:rsidRPr="00CD2E4F">
        <w:rPr>
          <w:rFonts w:ascii="Times New Roman" w:hAnsi="Times New Roman" w:cs="Times New Roman"/>
          <w:sz w:val="28"/>
          <w:szCs w:val="28"/>
          <w:lang w:val="kk-KZ"/>
        </w:rPr>
        <w:t>Директорлар кеңесі Қаржылық есептілікті мақұлдаған жағдайда, оны Жалғыз акционерге бекіту үшін жіберу керек.</w:t>
      </w:r>
    </w:p>
    <w:p w14:paraId="43C6D48A" w14:textId="77777777" w:rsidR="00763C28" w:rsidRPr="00CD2E4F" w:rsidRDefault="00763C28" w:rsidP="00D56687">
      <w:pPr>
        <w:pStyle w:val="a6"/>
        <w:tabs>
          <w:tab w:val="left" w:pos="284"/>
          <w:tab w:val="left" w:pos="567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DD496C3" w14:textId="77777777" w:rsidR="00BD63EE" w:rsidRPr="00CD2E4F" w:rsidRDefault="00D71453" w:rsidP="00D56687">
      <w:pPr>
        <w:pStyle w:val="11"/>
        <w:widowControl/>
        <w:tabs>
          <w:tab w:val="left" w:pos="567"/>
          <w:tab w:val="left" w:pos="851"/>
          <w:tab w:val="left" w:pos="993"/>
        </w:tabs>
        <w:ind w:left="0" w:right="113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CD2E4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C3C15" w:rsidRPr="00CD2E4F">
        <w:rPr>
          <w:rFonts w:ascii="Times New Roman" w:hAnsi="Times New Roman" w:cs="Times New Roman"/>
          <w:b w:val="0"/>
          <w:sz w:val="28"/>
          <w:szCs w:val="28"/>
          <w:lang w:val="kk-KZ"/>
        </w:rPr>
        <w:t>Қаржылық-экономи</w:t>
      </w:r>
      <w:r w:rsidR="00BD63EE" w:rsidRPr="00CD2E4F">
        <w:rPr>
          <w:rFonts w:ascii="Times New Roman" w:hAnsi="Times New Roman" w:cs="Times New Roman"/>
          <w:b w:val="0"/>
          <w:sz w:val="28"/>
          <w:szCs w:val="28"/>
          <w:lang w:val="kk-KZ"/>
        </w:rPr>
        <w:t>к</w:t>
      </w:r>
      <w:r w:rsidR="003C3C15" w:rsidRPr="00CD2E4F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алық </w:t>
      </w:r>
      <w:r w:rsidR="00BD63EE" w:rsidRPr="00CD2E4F">
        <w:rPr>
          <w:rFonts w:ascii="Times New Roman" w:hAnsi="Times New Roman" w:cs="Times New Roman"/>
          <w:b w:val="0"/>
          <w:sz w:val="28"/>
          <w:szCs w:val="28"/>
          <w:lang w:val="kk-KZ"/>
        </w:rPr>
        <w:t>департамент</w:t>
      </w:r>
      <w:r w:rsidR="003C3C15" w:rsidRPr="00CD2E4F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тің </w:t>
      </w:r>
      <w:r w:rsidR="00FC359D" w:rsidRPr="00CD2E4F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директоры </w:t>
      </w:r>
      <w:r w:rsidR="003C3C15" w:rsidRPr="00CD2E4F">
        <w:rPr>
          <w:rFonts w:ascii="Times New Roman" w:hAnsi="Times New Roman" w:cs="Times New Roman"/>
          <w:b w:val="0"/>
          <w:sz w:val="28"/>
          <w:szCs w:val="28"/>
          <w:lang w:val="kk-KZ"/>
        </w:rPr>
        <w:t>–</w:t>
      </w:r>
      <w:r w:rsidR="00BD63EE" w:rsidRPr="00CD2E4F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="00FC359D" w:rsidRPr="00CD2E4F">
        <w:rPr>
          <w:rFonts w:ascii="Times New Roman" w:hAnsi="Times New Roman" w:cs="Times New Roman"/>
          <w:b w:val="0"/>
          <w:sz w:val="28"/>
          <w:szCs w:val="28"/>
          <w:lang w:val="kk-KZ"/>
        </w:rPr>
        <w:t>Қоғамның</w:t>
      </w:r>
      <w:r w:rsidRPr="00CD2E4F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бас бухгалтердің</w:t>
      </w:r>
      <w:r w:rsidR="00FC359D" w:rsidRPr="00CD2E4F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м.а</w:t>
      </w:r>
      <w:r w:rsidR="0013771D" w:rsidRPr="00CD2E4F">
        <w:rPr>
          <w:rFonts w:ascii="Times New Roman" w:hAnsi="Times New Roman" w:cs="Times New Roman"/>
          <w:b w:val="0"/>
          <w:sz w:val="28"/>
          <w:szCs w:val="28"/>
          <w:lang w:val="kk-KZ"/>
        </w:rPr>
        <w:t>.</w:t>
      </w:r>
      <w:r w:rsidR="00BD63EE" w:rsidRPr="00CD2E4F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="0013771D" w:rsidRPr="00CD2E4F">
        <w:rPr>
          <w:rFonts w:ascii="Times New Roman" w:hAnsi="Times New Roman" w:cs="Times New Roman"/>
          <w:sz w:val="28"/>
          <w:szCs w:val="28"/>
          <w:lang w:val="kk-KZ"/>
        </w:rPr>
        <w:t>Сапарбаева Тамара Сәдірбайқызы</w:t>
      </w:r>
      <w:r w:rsidRPr="00CD2E4F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баяндама жасады</w:t>
      </w:r>
      <w:r w:rsidR="003C3C15" w:rsidRPr="00CD2E4F">
        <w:rPr>
          <w:rFonts w:ascii="Times New Roman" w:hAnsi="Times New Roman" w:cs="Times New Roman"/>
          <w:b w:val="0"/>
          <w:sz w:val="28"/>
          <w:szCs w:val="28"/>
          <w:lang w:val="kk-KZ"/>
        </w:rPr>
        <w:t>.</w:t>
      </w:r>
    </w:p>
    <w:p w14:paraId="1FA88E82" w14:textId="77777777" w:rsidR="000A1F5D" w:rsidRPr="00CD2E4F" w:rsidRDefault="000A1F5D" w:rsidP="00D56687">
      <w:pPr>
        <w:pStyle w:val="11"/>
        <w:widowControl/>
        <w:tabs>
          <w:tab w:val="left" w:pos="567"/>
          <w:tab w:val="left" w:pos="851"/>
          <w:tab w:val="left" w:pos="993"/>
        </w:tabs>
        <w:ind w:left="0" w:right="113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06FD8A3" w14:textId="77777777" w:rsidR="004F7AF4" w:rsidRPr="00CD2E4F" w:rsidRDefault="004F7AF4" w:rsidP="00D56687">
      <w:pPr>
        <w:pStyle w:val="11"/>
        <w:widowControl/>
        <w:tabs>
          <w:tab w:val="left" w:pos="567"/>
          <w:tab w:val="left" w:pos="851"/>
          <w:tab w:val="left" w:pos="993"/>
        </w:tabs>
        <w:ind w:left="0" w:right="113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2A6969A" w14:textId="77777777" w:rsidR="007011B6" w:rsidRPr="00CD2E4F" w:rsidRDefault="00BF080A" w:rsidP="00BF080A">
      <w:pPr>
        <w:tabs>
          <w:tab w:val="left" w:pos="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         Талқылау</w:t>
      </w:r>
      <w:r w:rsidR="000500E0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 қорытындысы бойынша бұл мәселе дауыс беруге шығарылды.</w:t>
      </w:r>
    </w:p>
    <w:p w14:paraId="0BEC7C92" w14:textId="77777777" w:rsidR="000500E0" w:rsidRPr="00CD2E4F" w:rsidRDefault="000500E0" w:rsidP="00D56687">
      <w:pPr>
        <w:tabs>
          <w:tab w:val="left" w:pos="6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0A73B2BA" w14:textId="77777777" w:rsidR="009F154D" w:rsidRPr="00CD2E4F" w:rsidRDefault="007011B6" w:rsidP="00D56687">
      <w:pPr>
        <w:tabs>
          <w:tab w:val="left" w:pos="6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CD2E4F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ДАУЫС БЕРУ ҚОРЫТЫНДЫСЫ</w:t>
      </w:r>
      <w:r w:rsidR="009F154D" w:rsidRPr="00CD2E4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139C3A34" w14:textId="77777777" w:rsidR="009F154D" w:rsidRPr="00CD2E4F" w:rsidRDefault="00D9794A" w:rsidP="00D5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2E4F">
        <w:rPr>
          <w:rStyle w:val="21"/>
          <w:rFonts w:eastAsiaTheme="minorHAnsi"/>
          <w:sz w:val="28"/>
          <w:szCs w:val="28"/>
          <w:lang w:val="kk-KZ"/>
        </w:rPr>
        <w:t>ҚОЛДАҒАНДАР</w:t>
      </w:r>
      <w:r w:rsidRPr="00CD2E4F">
        <w:rPr>
          <w:rStyle w:val="21"/>
          <w:rFonts w:eastAsiaTheme="minorHAnsi"/>
          <w:b w:val="0"/>
          <w:sz w:val="28"/>
          <w:szCs w:val="28"/>
          <w:lang w:val="kk-KZ"/>
        </w:rPr>
        <w:t xml:space="preserve"> </w:t>
      </w:r>
      <w:r w:rsidR="00D33D87" w:rsidRPr="00CD2E4F">
        <w:rPr>
          <w:rStyle w:val="2"/>
          <w:rFonts w:eastAsiaTheme="minorHAnsi"/>
          <w:b/>
          <w:sz w:val="28"/>
          <w:szCs w:val="28"/>
          <w:lang w:val="kk-KZ"/>
        </w:rPr>
        <w:t>–</w:t>
      </w:r>
      <w:r w:rsidR="009F154D" w:rsidRPr="00CD2E4F">
        <w:rPr>
          <w:rStyle w:val="2"/>
          <w:rFonts w:eastAsiaTheme="minorHAnsi"/>
          <w:b/>
          <w:sz w:val="28"/>
          <w:szCs w:val="28"/>
          <w:lang w:val="kk-KZ"/>
        </w:rPr>
        <w:t xml:space="preserve"> </w:t>
      </w:r>
      <w:r w:rsidR="00D33D87" w:rsidRPr="00CD2E4F">
        <w:rPr>
          <w:rFonts w:ascii="Times New Roman" w:hAnsi="Times New Roman" w:cs="Times New Roman"/>
          <w:sz w:val="28"/>
          <w:szCs w:val="28"/>
          <w:lang w:val="kk-KZ"/>
        </w:rPr>
        <w:t>11.</w:t>
      </w:r>
    </w:p>
    <w:p w14:paraId="6B718BF1" w14:textId="77777777" w:rsidR="009F154D" w:rsidRPr="00CD2E4F" w:rsidRDefault="009F154D" w:rsidP="00D56687">
      <w:pPr>
        <w:pStyle w:val="4"/>
        <w:widowControl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CD2E4F">
        <w:rPr>
          <w:rStyle w:val="41"/>
          <w:rFonts w:ascii="Times New Roman" w:hAnsi="Times New Roman" w:cs="Times New Roman"/>
          <w:sz w:val="28"/>
          <w:szCs w:val="28"/>
          <w:lang w:val="kk-KZ"/>
        </w:rPr>
        <w:t>ҚАРСЫ</w:t>
      </w:r>
      <w:r w:rsidRPr="00CD2E4F">
        <w:rPr>
          <w:rStyle w:val="41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CD2E4F">
        <w:rPr>
          <w:rStyle w:val="42"/>
          <w:rFonts w:ascii="Times New Roman" w:hAnsi="Times New Roman" w:cs="Times New Roman"/>
          <w:sz w:val="28"/>
          <w:szCs w:val="28"/>
          <w:lang w:val="kk-KZ"/>
        </w:rPr>
        <w:t>–</w:t>
      </w:r>
      <w:r w:rsidR="007011B6" w:rsidRPr="00CD2E4F">
        <w:rPr>
          <w:rStyle w:val="42"/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CD2E4F">
        <w:rPr>
          <w:rFonts w:ascii="Times New Roman" w:hAnsi="Times New Roman" w:cs="Times New Roman"/>
          <w:iCs/>
          <w:sz w:val="28"/>
          <w:szCs w:val="28"/>
          <w:lang w:val="kk-KZ"/>
        </w:rPr>
        <w:t>жоқ.</w:t>
      </w:r>
    </w:p>
    <w:p w14:paraId="7E129F72" w14:textId="77777777" w:rsidR="009F154D" w:rsidRPr="00CD2E4F" w:rsidRDefault="009F154D" w:rsidP="00D566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CD2E4F">
        <w:rPr>
          <w:rStyle w:val="21"/>
          <w:rFonts w:eastAsiaTheme="minorHAnsi"/>
          <w:sz w:val="28"/>
          <w:szCs w:val="28"/>
          <w:lang w:val="kk-KZ"/>
        </w:rPr>
        <w:t>ҚАЛЫС ҚАЛҒАНДАР</w:t>
      </w:r>
      <w:r w:rsidRPr="00CD2E4F">
        <w:rPr>
          <w:rStyle w:val="2"/>
          <w:rFonts w:eastAsiaTheme="minorHAnsi"/>
          <w:sz w:val="28"/>
          <w:szCs w:val="28"/>
          <w:lang w:val="kk-KZ"/>
        </w:rPr>
        <w:t xml:space="preserve"> - </w:t>
      </w:r>
      <w:r w:rsidRPr="00CD2E4F">
        <w:rPr>
          <w:rFonts w:ascii="Times New Roman" w:hAnsi="Times New Roman" w:cs="Times New Roman"/>
          <w:sz w:val="28"/>
          <w:szCs w:val="28"/>
          <w:lang w:val="kk-KZ"/>
        </w:rPr>
        <w:t>жоқ.</w:t>
      </w:r>
    </w:p>
    <w:p w14:paraId="2B7BE535" w14:textId="77777777" w:rsidR="009F154D" w:rsidRPr="00CD2E4F" w:rsidRDefault="009F154D" w:rsidP="00D56687">
      <w:pPr>
        <w:spacing w:after="0" w:line="240" w:lineRule="auto"/>
        <w:ind w:firstLine="709"/>
        <w:jc w:val="both"/>
        <w:rPr>
          <w:rStyle w:val="30"/>
          <w:rFonts w:eastAsiaTheme="minorHAnsi"/>
          <w:b w:val="0"/>
          <w:bCs w:val="0"/>
          <w:sz w:val="28"/>
          <w:szCs w:val="28"/>
          <w:lang w:val="kk-KZ"/>
        </w:rPr>
      </w:pPr>
    </w:p>
    <w:p w14:paraId="4B14E16B" w14:textId="77777777" w:rsidR="009F154D" w:rsidRPr="00CD2E4F" w:rsidRDefault="009F154D" w:rsidP="00D56687">
      <w:pPr>
        <w:spacing w:after="0" w:line="240" w:lineRule="auto"/>
        <w:ind w:firstLine="709"/>
        <w:jc w:val="both"/>
        <w:rPr>
          <w:rStyle w:val="2"/>
          <w:rFonts w:eastAsiaTheme="minorHAnsi"/>
          <w:b/>
          <w:sz w:val="28"/>
          <w:szCs w:val="28"/>
          <w:lang w:val="kk-KZ"/>
        </w:rPr>
      </w:pPr>
      <w:r w:rsidRPr="00CD2E4F">
        <w:rPr>
          <w:rStyle w:val="2"/>
          <w:rFonts w:eastAsiaTheme="minorHAnsi"/>
          <w:b/>
          <w:sz w:val="28"/>
          <w:szCs w:val="28"/>
          <w:lang w:val="kk-KZ"/>
        </w:rPr>
        <w:t>ШЕШІМ</w:t>
      </w:r>
      <w:r w:rsidR="00FD1E69" w:rsidRPr="00CD2E4F">
        <w:rPr>
          <w:rStyle w:val="2"/>
          <w:rFonts w:eastAsiaTheme="minorHAnsi"/>
          <w:b/>
          <w:sz w:val="28"/>
          <w:szCs w:val="28"/>
          <w:lang w:val="kk-KZ"/>
        </w:rPr>
        <w:t xml:space="preserve"> ҚАБЫЛДАНДЫ</w:t>
      </w:r>
      <w:r w:rsidRPr="00CD2E4F">
        <w:rPr>
          <w:rStyle w:val="2"/>
          <w:rFonts w:eastAsiaTheme="minorHAnsi"/>
          <w:b/>
          <w:sz w:val="28"/>
          <w:szCs w:val="28"/>
          <w:lang w:val="kk-KZ"/>
        </w:rPr>
        <w:t>:</w:t>
      </w:r>
    </w:p>
    <w:p w14:paraId="7B18A46D" w14:textId="77777777" w:rsidR="00EF087E" w:rsidRPr="00CD2E4F" w:rsidRDefault="000500E0" w:rsidP="00D5668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2E4F">
        <w:rPr>
          <w:rFonts w:ascii="Times New Roman" w:hAnsi="Times New Roman" w:cs="Times New Roman"/>
          <w:sz w:val="28"/>
          <w:szCs w:val="28"/>
          <w:lang w:val="kk-KZ"/>
        </w:rPr>
        <w:t>«Абай атындағы Қазақ ұлттық педагогикалық университеті» КеАҚ-ның 2020 жылғы қаржылық есептілігі алдын ала мақұлдансын және оны бекіту үшін Жалғыз акционерге жіберілсін.</w:t>
      </w:r>
    </w:p>
    <w:p w14:paraId="7B68F2A3" w14:textId="77777777" w:rsidR="000500E0" w:rsidRPr="00CD2E4F" w:rsidRDefault="000500E0" w:rsidP="00D5668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4315FF7" w14:textId="77777777" w:rsidR="00626A3A" w:rsidRPr="00CD2E4F" w:rsidRDefault="00921619" w:rsidP="00D56687">
      <w:pPr>
        <w:pStyle w:val="11"/>
        <w:widowControl/>
        <w:tabs>
          <w:tab w:val="left" w:pos="567"/>
          <w:tab w:val="left" w:pos="851"/>
          <w:tab w:val="left" w:pos="993"/>
        </w:tabs>
        <w:ind w:left="0" w:right="113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2E4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011B6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үн </w:t>
      </w:r>
      <w:r w:rsidR="008F1207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тәртібінің </w:t>
      </w:r>
      <w:r w:rsidR="007011B6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екінші </w:t>
      </w:r>
      <w:r w:rsidR="008F1207" w:rsidRPr="00CD2E4F">
        <w:rPr>
          <w:rFonts w:ascii="Times New Roman" w:hAnsi="Times New Roman" w:cs="Times New Roman"/>
          <w:sz w:val="28"/>
          <w:szCs w:val="28"/>
          <w:lang w:val="kk-KZ"/>
        </w:rPr>
        <w:t>мәселесі</w:t>
      </w:r>
      <w:r w:rsidR="00626A3A" w:rsidRPr="00CD2E4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753B26DF" w14:textId="77777777" w:rsidR="00FD1E69" w:rsidRPr="00CD2E4F" w:rsidRDefault="009E2977" w:rsidP="009E2977">
      <w:pPr>
        <w:pStyle w:val="a6"/>
        <w:numPr>
          <w:ilvl w:val="0"/>
          <w:numId w:val="6"/>
        </w:numPr>
        <w:tabs>
          <w:tab w:val="clear" w:pos="3382"/>
          <w:tab w:val="left" w:pos="1134"/>
          <w:tab w:val="num" w:pos="2552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2E4F">
        <w:rPr>
          <w:rStyle w:val="2"/>
          <w:rFonts w:eastAsia="Arial Unicode MS"/>
          <w:b/>
          <w:sz w:val="28"/>
          <w:szCs w:val="28"/>
          <w:lang w:val="kk-KZ"/>
        </w:rPr>
        <w:t xml:space="preserve">«Абай атындағы Қазақ ұлттық педагогикалық университеті» КеАҚ </w:t>
      </w:r>
      <w:r w:rsidR="00230922" w:rsidRPr="00CD2E4F">
        <w:rPr>
          <w:rStyle w:val="2"/>
          <w:rFonts w:eastAsia="Arial Unicode MS"/>
          <w:b/>
          <w:sz w:val="28"/>
          <w:szCs w:val="28"/>
          <w:lang w:val="kk-KZ"/>
        </w:rPr>
        <w:t xml:space="preserve">өткен </w:t>
      </w:r>
      <w:r w:rsidRPr="00CD2E4F">
        <w:rPr>
          <w:rStyle w:val="2"/>
          <w:rFonts w:eastAsia="Arial Unicode MS"/>
          <w:b/>
          <w:sz w:val="28"/>
          <w:szCs w:val="28"/>
          <w:lang w:val="kk-KZ"/>
        </w:rPr>
        <w:t>2020 қаржы жылындағы таза кірісін бөлу тәртібі туралы ұсынысты</w:t>
      </w:r>
      <w:r w:rsidR="00230922" w:rsidRPr="00CD2E4F">
        <w:rPr>
          <w:rStyle w:val="2"/>
          <w:rFonts w:eastAsia="Arial Unicode MS"/>
          <w:b/>
          <w:sz w:val="28"/>
          <w:szCs w:val="28"/>
          <w:lang w:val="kk-KZ"/>
        </w:rPr>
        <w:t xml:space="preserve"> Жалғыз акционердің қарауына енгізу</w:t>
      </w:r>
      <w:r w:rsidRPr="00CD2E4F">
        <w:rPr>
          <w:rStyle w:val="2"/>
          <w:rFonts w:eastAsia="Arial Unicode MS"/>
          <w:b/>
          <w:sz w:val="28"/>
          <w:szCs w:val="28"/>
          <w:lang w:val="kk-KZ"/>
        </w:rPr>
        <w:t xml:space="preserve"> жөнінде;</w:t>
      </w:r>
    </w:p>
    <w:p w14:paraId="794F364A" w14:textId="77777777" w:rsidR="00EF087E" w:rsidRPr="00CD2E4F" w:rsidRDefault="00EF087E" w:rsidP="00D56687">
      <w:pPr>
        <w:pStyle w:val="a6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EE2A9B2" w14:textId="77777777" w:rsidR="008F1207" w:rsidRPr="00CD2E4F" w:rsidRDefault="001023DC" w:rsidP="00D56687">
      <w:pPr>
        <w:tabs>
          <w:tab w:val="left" w:pos="284"/>
          <w:tab w:val="num" w:pos="360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2E4F">
        <w:rPr>
          <w:rFonts w:ascii="Times New Roman" w:hAnsi="Times New Roman" w:cs="Times New Roman"/>
          <w:sz w:val="28"/>
          <w:szCs w:val="28"/>
          <w:lang w:val="kk-KZ"/>
        </w:rPr>
        <w:t>Директорлар кеңесінің төрағасы университет Жарғысының 68-тармағының 3-тармақшасына сәйкес Директорлар кеңесінің таза кірісті бөлу тәртібі туралы ұсыныстарын енгізу Директорлар кеңесінің құзыретіне жататынын хабарлады.</w:t>
      </w:r>
    </w:p>
    <w:p w14:paraId="0894F266" w14:textId="77777777" w:rsidR="00B438E1" w:rsidRPr="00CD2E4F" w:rsidRDefault="00B438E1" w:rsidP="00D56687">
      <w:pPr>
        <w:tabs>
          <w:tab w:val="left" w:pos="284"/>
          <w:tab w:val="num" w:pos="360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523F9B6" w14:textId="77777777" w:rsidR="00E03021" w:rsidRPr="00CD2E4F" w:rsidRDefault="00E03021" w:rsidP="00D56687">
      <w:pPr>
        <w:pStyle w:val="11"/>
        <w:widowControl/>
        <w:tabs>
          <w:tab w:val="left" w:pos="567"/>
          <w:tab w:val="left" w:pos="851"/>
          <w:tab w:val="left" w:pos="993"/>
        </w:tabs>
        <w:ind w:left="0" w:right="113" w:firstLine="709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CD2E4F">
        <w:rPr>
          <w:rFonts w:ascii="Times New Roman" w:hAnsi="Times New Roman" w:cs="Times New Roman"/>
          <w:b w:val="0"/>
          <w:sz w:val="28"/>
          <w:szCs w:val="28"/>
          <w:lang w:val="kk-KZ"/>
        </w:rPr>
        <w:t>Қаржылық-экономикалық департамент</w:t>
      </w:r>
      <w:r w:rsidR="00230922" w:rsidRPr="00CD2E4F">
        <w:rPr>
          <w:rFonts w:ascii="Times New Roman" w:hAnsi="Times New Roman" w:cs="Times New Roman"/>
          <w:b w:val="0"/>
          <w:sz w:val="28"/>
          <w:szCs w:val="28"/>
          <w:lang w:val="kk-KZ"/>
        </w:rPr>
        <w:t>іні</w:t>
      </w:r>
      <w:r w:rsidRPr="00CD2E4F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ң </w:t>
      </w:r>
      <w:r w:rsidR="00F331E8" w:rsidRPr="00CD2E4F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директоры </w:t>
      </w:r>
      <w:r w:rsidRPr="00CD2E4F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– </w:t>
      </w:r>
      <w:r w:rsidR="007011B6" w:rsidRPr="00CD2E4F">
        <w:rPr>
          <w:rFonts w:ascii="Times New Roman" w:hAnsi="Times New Roman" w:cs="Times New Roman"/>
          <w:b w:val="0"/>
          <w:sz w:val="28"/>
          <w:szCs w:val="28"/>
          <w:lang w:val="kk-KZ"/>
        </w:rPr>
        <w:t>Қоғамның</w:t>
      </w:r>
      <w:r w:rsidR="00F331E8" w:rsidRPr="00CD2E4F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бас бухгалтердің</w:t>
      </w:r>
      <w:r w:rsidR="007011B6" w:rsidRPr="00CD2E4F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м.а.</w:t>
      </w:r>
      <w:r w:rsidRPr="00CD2E4F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="00D33D87" w:rsidRPr="00CD2E4F">
        <w:rPr>
          <w:rFonts w:ascii="Times New Roman" w:hAnsi="Times New Roman" w:cs="Times New Roman"/>
          <w:sz w:val="28"/>
          <w:szCs w:val="28"/>
          <w:lang w:val="kk-KZ"/>
        </w:rPr>
        <w:t>Сапарбаева Тамара Сәдірбайқызы</w:t>
      </w:r>
      <w:r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2E4F">
        <w:rPr>
          <w:rFonts w:ascii="Times New Roman" w:hAnsi="Times New Roman" w:cs="Times New Roman"/>
          <w:b w:val="0"/>
          <w:sz w:val="28"/>
          <w:szCs w:val="28"/>
          <w:lang w:val="kk-KZ"/>
        </w:rPr>
        <w:t>баяндама жасады.</w:t>
      </w:r>
    </w:p>
    <w:p w14:paraId="602F9FF8" w14:textId="77777777" w:rsidR="00B22B53" w:rsidRPr="00CD2E4F" w:rsidRDefault="00B22B53" w:rsidP="00D56687">
      <w:pPr>
        <w:pStyle w:val="11"/>
        <w:widowControl/>
        <w:tabs>
          <w:tab w:val="left" w:pos="567"/>
          <w:tab w:val="left" w:pos="851"/>
          <w:tab w:val="left" w:pos="993"/>
        </w:tabs>
        <w:ind w:left="0" w:right="113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FE9D9D1" w14:textId="77777777" w:rsidR="00084DD5" w:rsidRPr="00CD2E4F" w:rsidRDefault="008B3126" w:rsidP="00C152A8">
      <w:pPr>
        <w:tabs>
          <w:tab w:val="left" w:pos="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2E4F">
        <w:rPr>
          <w:rFonts w:ascii="Times New Roman" w:hAnsi="Times New Roman" w:cs="Times New Roman"/>
          <w:sz w:val="28"/>
          <w:szCs w:val="28"/>
          <w:lang w:val="kk-KZ"/>
        </w:rPr>
        <w:t>Талқылау</w:t>
      </w:r>
      <w:r w:rsidR="00143E64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 қорытындысы бойынша бұл мәселе дауыс беруге шығарылды.</w:t>
      </w:r>
    </w:p>
    <w:p w14:paraId="3955E411" w14:textId="77777777" w:rsidR="00084DD5" w:rsidRPr="00CD2E4F" w:rsidRDefault="00084DD5" w:rsidP="00D56687">
      <w:pPr>
        <w:tabs>
          <w:tab w:val="left" w:pos="6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CD2E4F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ДАУЫС БЕРУ ҚОРЫТЫНДЫСЫ</w:t>
      </w:r>
      <w:r w:rsidRPr="00CD2E4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2F1B4268" w14:textId="77777777" w:rsidR="00084DD5" w:rsidRPr="00CD2E4F" w:rsidRDefault="00D9794A" w:rsidP="00D5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2E4F">
        <w:rPr>
          <w:rStyle w:val="21"/>
          <w:rFonts w:eastAsiaTheme="minorHAnsi"/>
          <w:sz w:val="28"/>
          <w:szCs w:val="28"/>
          <w:lang w:val="kk-KZ"/>
        </w:rPr>
        <w:t>ҚОЛДАҒАНДАР</w:t>
      </w:r>
      <w:r w:rsidRPr="00CD2E4F">
        <w:rPr>
          <w:rStyle w:val="21"/>
          <w:rFonts w:eastAsiaTheme="minorHAnsi"/>
          <w:b w:val="0"/>
          <w:sz w:val="28"/>
          <w:szCs w:val="28"/>
          <w:lang w:val="kk-KZ"/>
        </w:rPr>
        <w:t xml:space="preserve"> </w:t>
      </w:r>
      <w:r w:rsidR="00084DD5" w:rsidRPr="00CD2E4F">
        <w:rPr>
          <w:rStyle w:val="2"/>
          <w:rFonts w:eastAsiaTheme="minorHAnsi"/>
          <w:b/>
          <w:sz w:val="28"/>
          <w:szCs w:val="28"/>
          <w:lang w:val="kk-KZ"/>
        </w:rPr>
        <w:t xml:space="preserve">– </w:t>
      </w:r>
      <w:r w:rsidR="00084DD5" w:rsidRPr="00CD2E4F">
        <w:rPr>
          <w:rFonts w:ascii="Times New Roman" w:hAnsi="Times New Roman" w:cs="Times New Roman"/>
          <w:sz w:val="28"/>
          <w:szCs w:val="28"/>
          <w:lang w:val="kk-KZ"/>
        </w:rPr>
        <w:t>11.</w:t>
      </w:r>
    </w:p>
    <w:p w14:paraId="43CF6EA4" w14:textId="77777777" w:rsidR="00084DD5" w:rsidRPr="00CD2E4F" w:rsidRDefault="00084DD5" w:rsidP="00D56687">
      <w:pPr>
        <w:pStyle w:val="4"/>
        <w:widowControl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CD2E4F">
        <w:rPr>
          <w:rStyle w:val="41"/>
          <w:rFonts w:ascii="Times New Roman" w:hAnsi="Times New Roman" w:cs="Times New Roman"/>
          <w:sz w:val="28"/>
          <w:szCs w:val="28"/>
          <w:lang w:val="kk-KZ"/>
        </w:rPr>
        <w:t>ҚАРСЫ</w:t>
      </w:r>
      <w:r w:rsidRPr="00CD2E4F">
        <w:rPr>
          <w:rStyle w:val="41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CD2E4F">
        <w:rPr>
          <w:rStyle w:val="42"/>
          <w:rFonts w:ascii="Times New Roman" w:hAnsi="Times New Roman" w:cs="Times New Roman"/>
          <w:sz w:val="28"/>
          <w:szCs w:val="28"/>
          <w:lang w:val="kk-KZ"/>
        </w:rPr>
        <w:t>–</w:t>
      </w:r>
      <w:r w:rsidRPr="00CD2E4F">
        <w:rPr>
          <w:rStyle w:val="42"/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CD2E4F">
        <w:rPr>
          <w:rFonts w:ascii="Times New Roman" w:hAnsi="Times New Roman" w:cs="Times New Roman"/>
          <w:iCs/>
          <w:sz w:val="28"/>
          <w:szCs w:val="28"/>
          <w:lang w:val="kk-KZ"/>
        </w:rPr>
        <w:t>жоқ.</w:t>
      </w:r>
    </w:p>
    <w:p w14:paraId="07D461C6" w14:textId="77777777" w:rsidR="00084DD5" w:rsidRPr="00CD2E4F" w:rsidRDefault="00084DD5" w:rsidP="00D566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CD2E4F">
        <w:rPr>
          <w:rStyle w:val="21"/>
          <w:rFonts w:eastAsiaTheme="minorHAnsi"/>
          <w:sz w:val="28"/>
          <w:szCs w:val="28"/>
          <w:lang w:val="kk-KZ"/>
        </w:rPr>
        <w:t>ҚАЛЫС ҚАЛҒАНДАР</w:t>
      </w:r>
      <w:r w:rsidRPr="00CD2E4F">
        <w:rPr>
          <w:rStyle w:val="2"/>
          <w:rFonts w:eastAsiaTheme="minorHAnsi"/>
          <w:sz w:val="28"/>
          <w:szCs w:val="28"/>
          <w:lang w:val="kk-KZ"/>
        </w:rPr>
        <w:t xml:space="preserve"> - </w:t>
      </w:r>
      <w:r w:rsidRPr="00CD2E4F">
        <w:rPr>
          <w:rFonts w:ascii="Times New Roman" w:hAnsi="Times New Roman" w:cs="Times New Roman"/>
          <w:sz w:val="28"/>
          <w:szCs w:val="28"/>
          <w:lang w:val="kk-KZ"/>
        </w:rPr>
        <w:t>жоқ.</w:t>
      </w:r>
    </w:p>
    <w:p w14:paraId="79B79463" w14:textId="77777777" w:rsidR="00626A3A" w:rsidRPr="00CD2E4F" w:rsidRDefault="00626A3A" w:rsidP="00D56687">
      <w:pPr>
        <w:tabs>
          <w:tab w:val="left" w:pos="6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12C4814B" w14:textId="77777777" w:rsidR="00626A3A" w:rsidRPr="00CD2E4F" w:rsidRDefault="00A03AD5" w:rsidP="00D56687">
      <w:pPr>
        <w:tabs>
          <w:tab w:val="left" w:pos="61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2E4F">
        <w:rPr>
          <w:rFonts w:ascii="Times New Roman" w:hAnsi="Times New Roman" w:cs="Times New Roman"/>
          <w:b/>
          <w:sz w:val="28"/>
          <w:szCs w:val="28"/>
          <w:lang w:val="kk-KZ"/>
        </w:rPr>
        <w:t>ШЕШІМ ҚАБЫЛДАНДЫ</w:t>
      </w:r>
      <w:r w:rsidR="00626A3A" w:rsidRPr="00CD2E4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17A0E04F" w14:textId="1AC7362C" w:rsidR="00084DD5" w:rsidRPr="00CD2E4F" w:rsidRDefault="00F35754" w:rsidP="00D56687">
      <w:pPr>
        <w:tabs>
          <w:tab w:val="left" w:pos="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2E4F">
        <w:rPr>
          <w:rFonts w:ascii="Times New Roman" w:hAnsi="Times New Roman" w:cs="Times New Roman"/>
          <w:sz w:val="28"/>
          <w:szCs w:val="28"/>
          <w:lang w:val="kk-KZ"/>
        </w:rPr>
        <w:t>Жалғыз акционердің қарауына</w:t>
      </w:r>
      <w:r w:rsidR="002E1CDE" w:rsidRPr="00CD2E4F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2E1CDE" w:rsidRPr="00CD2E4F">
        <w:rPr>
          <w:rFonts w:ascii="Times New Roman" w:hAnsi="Times New Roman" w:cs="Times New Roman"/>
          <w:sz w:val="28"/>
          <w:szCs w:val="28"/>
          <w:lang w:val="kk-KZ"/>
        </w:rPr>
        <w:t>«Абай атындағы Қазақ ұлттық педагогикалық университеті»</w:t>
      </w:r>
      <w:r w:rsidR="006259D2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 Ке</w:t>
      </w:r>
      <w:r w:rsidR="002E1CDE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АҚ </w:t>
      </w:r>
      <w:r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өткен 2020 қаржы жылындағы таза кірісті </w:t>
      </w:r>
      <w:r w:rsidR="00CF6A2A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Қоғамды </w:t>
      </w:r>
      <w:r w:rsidR="008B3126" w:rsidRPr="00CD2E4F">
        <w:rPr>
          <w:rFonts w:ascii="Times New Roman" w:hAnsi="Times New Roman" w:cs="Times New Roman"/>
          <w:sz w:val="28"/>
          <w:szCs w:val="28"/>
          <w:lang w:val="kk-KZ"/>
        </w:rPr>
        <w:t>дамыту үшін оның иелігінде қалдыру жөнінде ұсыныс</w:t>
      </w:r>
      <w:r w:rsidR="002E1CDE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 енгізілсін.</w:t>
      </w:r>
      <w:r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1C9E3CF" w14:textId="77777777" w:rsidR="002E1CDE" w:rsidRPr="00CD2E4F" w:rsidRDefault="002E1CDE" w:rsidP="00D56687">
      <w:pPr>
        <w:tabs>
          <w:tab w:val="left" w:pos="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9353D04" w14:textId="77777777" w:rsidR="00626A3A" w:rsidRPr="00CD2E4F" w:rsidRDefault="00084DD5" w:rsidP="00D56687">
      <w:pPr>
        <w:tabs>
          <w:tab w:val="left" w:pos="61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D2E4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Күн тәртібінің үшінші мәселесі:</w:t>
      </w:r>
    </w:p>
    <w:p w14:paraId="5A727A80" w14:textId="77777777" w:rsidR="00084DD5" w:rsidRPr="00CD2E4F" w:rsidRDefault="0088087C" w:rsidP="00D566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D2E4F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ІІІ</w:t>
      </w:r>
      <w:r w:rsidR="00084DD5" w:rsidRPr="00CD2E4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«Абай атындағы Қазақ ұлттық педагогикалық университеті» КеАҚ 2021-2022 оқу жылына арналған Білім беру бағдарламалары бойынша оқу </w:t>
      </w:r>
      <w:r w:rsidR="00D64D01" w:rsidRPr="00CD2E4F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ақысының мөлшерін бекіту туралы.</w:t>
      </w:r>
    </w:p>
    <w:p w14:paraId="74D2553E" w14:textId="77777777" w:rsidR="00D64D01" w:rsidRPr="00CD2E4F" w:rsidRDefault="00D64D01" w:rsidP="00D566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41D1612" w14:textId="77777777" w:rsidR="00626A3A" w:rsidRPr="00CD2E4F" w:rsidRDefault="00F07B32" w:rsidP="00D56687">
      <w:pPr>
        <w:tabs>
          <w:tab w:val="left" w:pos="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2E4F">
        <w:rPr>
          <w:rFonts w:ascii="Times New Roman" w:hAnsi="Times New Roman" w:cs="Times New Roman"/>
          <w:sz w:val="28"/>
          <w:szCs w:val="28"/>
          <w:lang w:val="kk-KZ"/>
        </w:rPr>
        <w:t>Басқарма мүшесі – академиялық мәсе</w:t>
      </w:r>
      <w:r w:rsidR="001158F8" w:rsidRPr="00CD2E4F">
        <w:rPr>
          <w:rFonts w:ascii="Times New Roman" w:hAnsi="Times New Roman" w:cs="Times New Roman"/>
          <w:sz w:val="28"/>
          <w:szCs w:val="28"/>
          <w:lang w:val="kk-KZ"/>
        </w:rPr>
        <w:t>лелер жөніндегі проректордың м.</w:t>
      </w:r>
      <w:r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а. </w:t>
      </w:r>
      <w:r w:rsidR="001158F8" w:rsidRPr="00CD2E4F">
        <w:rPr>
          <w:rFonts w:ascii="Times New Roman" w:hAnsi="Times New Roman" w:cs="Times New Roman"/>
          <w:b/>
          <w:sz w:val="28"/>
          <w:szCs w:val="28"/>
          <w:lang w:val="kk-KZ"/>
        </w:rPr>
        <w:t>Сәтмырзаев А.</w:t>
      </w:r>
      <w:r w:rsidRPr="00CD2E4F">
        <w:rPr>
          <w:rFonts w:ascii="Times New Roman" w:hAnsi="Times New Roman" w:cs="Times New Roman"/>
          <w:b/>
          <w:sz w:val="28"/>
          <w:szCs w:val="28"/>
          <w:lang w:val="kk-KZ"/>
        </w:rPr>
        <w:t>А.</w:t>
      </w:r>
      <w:r w:rsidR="00084DD5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58F8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баяндама </w:t>
      </w:r>
      <w:r w:rsidR="005D0670" w:rsidRPr="00CD2E4F">
        <w:rPr>
          <w:rFonts w:ascii="Times New Roman" w:hAnsi="Times New Roman" w:cs="Times New Roman"/>
          <w:sz w:val="28"/>
          <w:szCs w:val="28"/>
          <w:lang w:val="kk-KZ"/>
        </w:rPr>
        <w:t>жасады</w:t>
      </w:r>
      <w:r w:rsidR="00084DD5" w:rsidRPr="00CD2E4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AE495C5" w14:textId="77777777" w:rsidR="00C066B9" w:rsidRPr="00CD2E4F" w:rsidRDefault="00C066B9" w:rsidP="00D56687">
      <w:pPr>
        <w:tabs>
          <w:tab w:val="left" w:pos="6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FF5330" w14:textId="77777777" w:rsidR="00084DD5" w:rsidRPr="00CD2E4F" w:rsidRDefault="001D7FAC" w:rsidP="00D56687">
      <w:pPr>
        <w:tabs>
          <w:tab w:val="left" w:pos="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2E4F">
        <w:rPr>
          <w:rFonts w:ascii="Times New Roman" w:hAnsi="Times New Roman" w:cs="Times New Roman"/>
          <w:sz w:val="28"/>
          <w:szCs w:val="28"/>
          <w:lang w:val="kk-KZ"/>
        </w:rPr>
        <w:lastRenderedPageBreak/>
        <w:t>Талқылау нәтижесінде</w:t>
      </w:r>
      <w:r w:rsidR="003906C8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Комитеттің ұсынысы </w:t>
      </w:r>
      <w:r w:rsidR="003906C8" w:rsidRPr="00CD2E4F">
        <w:rPr>
          <w:rFonts w:ascii="Times New Roman" w:hAnsi="Times New Roman" w:cs="Times New Roman"/>
          <w:sz w:val="28"/>
          <w:szCs w:val="28"/>
          <w:lang w:val="kk-KZ"/>
        </w:rPr>
        <w:t>дауыс</w:t>
      </w:r>
      <w:r w:rsidRPr="00CD2E4F">
        <w:rPr>
          <w:rFonts w:ascii="Times New Roman" w:hAnsi="Times New Roman" w:cs="Times New Roman"/>
          <w:sz w:val="28"/>
          <w:szCs w:val="28"/>
          <w:lang w:val="kk-KZ"/>
        </w:rPr>
        <w:t>қа қойылды</w:t>
      </w:r>
      <w:r w:rsidR="003906C8" w:rsidRPr="00CD2E4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B2738DE" w14:textId="77777777" w:rsidR="003906C8" w:rsidRPr="00CD2E4F" w:rsidRDefault="003906C8" w:rsidP="00D56687">
      <w:pPr>
        <w:tabs>
          <w:tab w:val="left" w:pos="6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2ABD9416" w14:textId="77777777" w:rsidR="00084DD5" w:rsidRPr="00CD2E4F" w:rsidRDefault="00084DD5" w:rsidP="00D56687">
      <w:pPr>
        <w:tabs>
          <w:tab w:val="left" w:pos="6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CD2E4F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ДАУЫС БЕРУ ҚОРЫТЫНДЫСЫ</w:t>
      </w:r>
      <w:r w:rsidRPr="00CD2E4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45E6D826" w14:textId="77777777" w:rsidR="00084DD5" w:rsidRPr="00CD2E4F" w:rsidRDefault="00D9794A" w:rsidP="00D5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2E4F">
        <w:rPr>
          <w:rStyle w:val="21"/>
          <w:rFonts w:eastAsiaTheme="minorHAnsi"/>
          <w:sz w:val="28"/>
          <w:szCs w:val="28"/>
          <w:lang w:val="kk-KZ"/>
        </w:rPr>
        <w:t>ҚОЛДАҒАНДАР</w:t>
      </w:r>
      <w:r w:rsidRPr="00CD2E4F">
        <w:rPr>
          <w:rStyle w:val="21"/>
          <w:rFonts w:eastAsiaTheme="minorHAnsi"/>
          <w:b w:val="0"/>
          <w:sz w:val="28"/>
          <w:szCs w:val="28"/>
          <w:lang w:val="kk-KZ"/>
        </w:rPr>
        <w:t xml:space="preserve"> </w:t>
      </w:r>
      <w:r w:rsidR="00084DD5" w:rsidRPr="00CD2E4F">
        <w:rPr>
          <w:rStyle w:val="2"/>
          <w:rFonts w:eastAsiaTheme="minorHAnsi"/>
          <w:b/>
          <w:sz w:val="28"/>
          <w:szCs w:val="28"/>
          <w:lang w:val="kk-KZ"/>
        </w:rPr>
        <w:t xml:space="preserve">– </w:t>
      </w:r>
      <w:r w:rsidR="00084DD5" w:rsidRPr="00CD2E4F">
        <w:rPr>
          <w:rFonts w:ascii="Times New Roman" w:hAnsi="Times New Roman" w:cs="Times New Roman"/>
          <w:sz w:val="28"/>
          <w:szCs w:val="28"/>
          <w:lang w:val="kk-KZ"/>
        </w:rPr>
        <w:t>11.</w:t>
      </w:r>
    </w:p>
    <w:p w14:paraId="43FF0092" w14:textId="77777777" w:rsidR="00084DD5" w:rsidRPr="00CD2E4F" w:rsidRDefault="00084DD5" w:rsidP="00D56687">
      <w:pPr>
        <w:pStyle w:val="4"/>
        <w:widowControl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CD2E4F">
        <w:rPr>
          <w:rStyle w:val="41"/>
          <w:rFonts w:ascii="Times New Roman" w:hAnsi="Times New Roman" w:cs="Times New Roman"/>
          <w:sz w:val="28"/>
          <w:szCs w:val="28"/>
          <w:lang w:val="kk-KZ"/>
        </w:rPr>
        <w:t>ҚАРСЫ</w:t>
      </w:r>
      <w:r w:rsidRPr="00CD2E4F">
        <w:rPr>
          <w:rStyle w:val="41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CD2E4F">
        <w:rPr>
          <w:rStyle w:val="42"/>
          <w:rFonts w:ascii="Times New Roman" w:hAnsi="Times New Roman" w:cs="Times New Roman"/>
          <w:sz w:val="28"/>
          <w:szCs w:val="28"/>
          <w:lang w:val="kk-KZ"/>
        </w:rPr>
        <w:t>–</w:t>
      </w:r>
      <w:r w:rsidRPr="00CD2E4F">
        <w:rPr>
          <w:rStyle w:val="42"/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CD2E4F">
        <w:rPr>
          <w:rFonts w:ascii="Times New Roman" w:hAnsi="Times New Roman" w:cs="Times New Roman"/>
          <w:iCs/>
          <w:sz w:val="28"/>
          <w:szCs w:val="28"/>
          <w:lang w:val="kk-KZ"/>
        </w:rPr>
        <w:t>жоқ.</w:t>
      </w:r>
    </w:p>
    <w:p w14:paraId="28C5C7EB" w14:textId="77777777" w:rsidR="00084DD5" w:rsidRPr="00CD2E4F" w:rsidRDefault="00084DD5" w:rsidP="00D566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CD2E4F">
        <w:rPr>
          <w:rStyle w:val="21"/>
          <w:rFonts w:eastAsiaTheme="minorHAnsi"/>
          <w:sz w:val="28"/>
          <w:szCs w:val="28"/>
          <w:lang w:val="kk-KZ"/>
        </w:rPr>
        <w:t>ҚАЛЫС ҚАЛҒАНДАР</w:t>
      </w:r>
      <w:r w:rsidRPr="00CD2E4F">
        <w:rPr>
          <w:rStyle w:val="2"/>
          <w:rFonts w:eastAsiaTheme="minorHAnsi"/>
          <w:sz w:val="28"/>
          <w:szCs w:val="28"/>
          <w:lang w:val="kk-KZ"/>
        </w:rPr>
        <w:t xml:space="preserve"> - </w:t>
      </w:r>
      <w:r w:rsidRPr="00CD2E4F">
        <w:rPr>
          <w:rFonts w:ascii="Times New Roman" w:hAnsi="Times New Roman" w:cs="Times New Roman"/>
          <w:sz w:val="28"/>
          <w:szCs w:val="28"/>
          <w:lang w:val="kk-KZ"/>
        </w:rPr>
        <w:t>жоқ.</w:t>
      </w:r>
    </w:p>
    <w:p w14:paraId="469344E8" w14:textId="77777777" w:rsidR="00392D77" w:rsidRPr="00CD2E4F" w:rsidRDefault="00392D77" w:rsidP="00D56687">
      <w:pPr>
        <w:tabs>
          <w:tab w:val="left" w:pos="6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1AC75D83" w14:textId="77777777" w:rsidR="00392D77" w:rsidRPr="00CD2E4F" w:rsidRDefault="00392D77" w:rsidP="00D56687">
      <w:pPr>
        <w:tabs>
          <w:tab w:val="left" w:pos="61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2E4F">
        <w:rPr>
          <w:rFonts w:ascii="Times New Roman" w:hAnsi="Times New Roman" w:cs="Times New Roman"/>
          <w:b/>
          <w:sz w:val="28"/>
          <w:szCs w:val="28"/>
          <w:lang w:val="kk-KZ"/>
        </w:rPr>
        <w:t>ШЕШІМ ҚАБЫЛДАНДЫ:</w:t>
      </w:r>
    </w:p>
    <w:p w14:paraId="6D5B2D46" w14:textId="77777777" w:rsidR="00392D77" w:rsidRPr="00CD2E4F" w:rsidRDefault="00BC0D06" w:rsidP="00D56687">
      <w:pPr>
        <w:tabs>
          <w:tab w:val="left" w:pos="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2021-2022 оқу жылына арналған "Абай атындағы Қазақ ұлттық педагогикалық университеті" КеАҚ білім беру бағдарламалары бойынша </w:t>
      </w:r>
      <w:r w:rsidR="001D7FAC"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Басқарма ұсынған </w:t>
      </w:r>
      <w:r w:rsidRPr="00CD2E4F">
        <w:rPr>
          <w:rFonts w:ascii="Times New Roman" w:hAnsi="Times New Roman" w:cs="Times New Roman"/>
          <w:sz w:val="28"/>
          <w:szCs w:val="28"/>
          <w:lang w:val="kk-KZ"/>
        </w:rPr>
        <w:t>оқу ақысының мөлшері бекітілсін.</w:t>
      </w:r>
    </w:p>
    <w:p w14:paraId="5DE4C998" w14:textId="77777777" w:rsidR="00BC0D06" w:rsidRPr="00CD2E4F" w:rsidRDefault="00BC0D06" w:rsidP="00D56687">
      <w:pPr>
        <w:tabs>
          <w:tab w:val="left" w:pos="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D16AD1A" w14:textId="77777777" w:rsidR="00392D77" w:rsidRPr="00CD2E4F" w:rsidRDefault="00921619" w:rsidP="00D56687">
      <w:pPr>
        <w:tabs>
          <w:tab w:val="left" w:pos="284"/>
          <w:tab w:val="left" w:pos="93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D2E4F">
        <w:rPr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  <w:r w:rsidR="00392D77" w:rsidRPr="00CD2E4F">
        <w:rPr>
          <w:rFonts w:ascii="Times New Roman" w:hAnsi="Times New Roman" w:cs="Times New Roman"/>
          <w:b/>
          <w:bCs/>
          <w:sz w:val="28"/>
          <w:szCs w:val="28"/>
          <w:lang w:val="kk-KZ"/>
        </w:rPr>
        <w:t>үн тәртібінің төртінші мәселесі:</w:t>
      </w:r>
    </w:p>
    <w:p w14:paraId="59FB92F7" w14:textId="77777777" w:rsidR="00392D77" w:rsidRPr="00CD2E4F" w:rsidRDefault="0088087C" w:rsidP="00D56687">
      <w:pPr>
        <w:tabs>
          <w:tab w:val="left" w:pos="1134"/>
          <w:tab w:val="num" w:pos="128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D2E4F">
        <w:rPr>
          <w:rFonts w:ascii="Times New Roman" w:hAnsi="Times New Roman" w:cs="Times New Roman"/>
          <w:b/>
          <w:iCs/>
          <w:spacing w:val="3"/>
          <w:sz w:val="28"/>
          <w:szCs w:val="28"/>
          <w:shd w:val="clear" w:color="auto" w:fill="FFFFFF"/>
          <w:lang w:val="kk-KZ"/>
        </w:rPr>
        <w:t>ІV</w:t>
      </w:r>
      <w:r w:rsidR="00921619" w:rsidRPr="00CD2E4F">
        <w:rPr>
          <w:rFonts w:ascii="Times New Roman" w:hAnsi="Times New Roman" w:cs="Times New Roman"/>
          <w:b/>
          <w:iCs/>
          <w:spacing w:val="3"/>
          <w:sz w:val="28"/>
          <w:szCs w:val="28"/>
          <w:shd w:val="clear" w:color="auto" w:fill="FFFFFF"/>
          <w:lang w:val="kk-KZ"/>
        </w:rPr>
        <w:t>.«Абай атындағы Қазақ ұлттық педагогикалық университеті»  КеАҚ Директорлар кеңесінің, Басқармасының, Ішкі аудит қызметінің және Корпоративтік хатшысының қызметтерін бағалау туралы Ережені бекіту.</w:t>
      </w:r>
    </w:p>
    <w:p w14:paraId="2341E360" w14:textId="77777777" w:rsidR="00164E5A" w:rsidRPr="00CD2E4F" w:rsidRDefault="00164E5A" w:rsidP="00D56687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31BCA4F4" w14:textId="77777777" w:rsidR="00392D77" w:rsidRPr="00CD2E4F" w:rsidRDefault="00392D77" w:rsidP="00D56687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D2E4F">
        <w:rPr>
          <w:rFonts w:ascii="Times New Roman" w:hAnsi="Times New Roman" w:cs="Times New Roman"/>
          <w:bCs/>
          <w:sz w:val="28"/>
          <w:szCs w:val="28"/>
          <w:lang w:val="kk-KZ"/>
        </w:rPr>
        <w:t>Корпоративтік хатшы</w:t>
      </w:r>
      <w:r w:rsidR="00920D27" w:rsidRPr="00CD2E4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ED3C09" w:rsidRPr="00CD2E4F">
        <w:rPr>
          <w:rFonts w:ascii="Times New Roman" w:hAnsi="Times New Roman" w:cs="Times New Roman"/>
          <w:b/>
          <w:bCs/>
          <w:sz w:val="28"/>
          <w:szCs w:val="28"/>
          <w:lang w:val="kk-KZ"/>
        </w:rPr>
        <w:t>А.Е. Жумади</w:t>
      </w:r>
      <w:r w:rsidRPr="00CD2E4F">
        <w:rPr>
          <w:rFonts w:ascii="Times New Roman" w:hAnsi="Times New Roman" w:cs="Times New Roman"/>
          <w:b/>
          <w:bCs/>
          <w:sz w:val="28"/>
          <w:szCs w:val="28"/>
          <w:lang w:val="kk-KZ"/>
        </w:rPr>
        <w:t>лов</w:t>
      </w:r>
      <w:r w:rsidR="00ED3C09" w:rsidRPr="00CD2E4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88087C" w:rsidRPr="00CD2E4F">
        <w:rPr>
          <w:rFonts w:ascii="Times New Roman" w:hAnsi="Times New Roman" w:cs="Times New Roman"/>
          <w:bCs/>
          <w:sz w:val="28"/>
          <w:szCs w:val="28"/>
          <w:lang w:val="kk-KZ"/>
        </w:rPr>
        <w:t>б</w:t>
      </w:r>
      <w:r w:rsidR="00ED3C09" w:rsidRPr="00CD2E4F">
        <w:rPr>
          <w:rFonts w:ascii="Times New Roman" w:hAnsi="Times New Roman" w:cs="Times New Roman"/>
          <w:bCs/>
          <w:sz w:val="28"/>
          <w:szCs w:val="28"/>
          <w:lang w:val="kk-KZ"/>
        </w:rPr>
        <w:t>аяндама жасады</w:t>
      </w:r>
      <w:r w:rsidR="00921619" w:rsidRPr="00CD2E4F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2D10FEA2" w14:textId="77777777" w:rsidR="00920D27" w:rsidRPr="00CD2E4F" w:rsidRDefault="00920D27" w:rsidP="00D56687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D2E4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710DA65C" w14:textId="77777777" w:rsidR="00921619" w:rsidRPr="00CD2E4F" w:rsidRDefault="00921619" w:rsidP="00D56687">
      <w:pPr>
        <w:tabs>
          <w:tab w:val="left" w:pos="6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CD2E4F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ДАУЫС БЕРУ ҚОРЫТЫНДЫСЫ</w:t>
      </w:r>
      <w:r w:rsidRPr="00CD2E4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33B40F16" w14:textId="77777777" w:rsidR="00921619" w:rsidRPr="00CD2E4F" w:rsidRDefault="002B4699" w:rsidP="00D5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2E4F">
        <w:rPr>
          <w:rStyle w:val="21"/>
          <w:rFonts w:eastAsiaTheme="minorHAnsi"/>
          <w:sz w:val="28"/>
          <w:szCs w:val="28"/>
          <w:lang w:val="kk-KZ"/>
        </w:rPr>
        <w:t>ҚОЛДАҒАНДАР</w:t>
      </w:r>
      <w:r w:rsidRPr="00CD2E4F">
        <w:rPr>
          <w:rStyle w:val="21"/>
          <w:rFonts w:eastAsiaTheme="minorHAnsi"/>
          <w:b w:val="0"/>
          <w:sz w:val="28"/>
          <w:szCs w:val="28"/>
          <w:lang w:val="kk-KZ"/>
        </w:rPr>
        <w:t xml:space="preserve"> </w:t>
      </w:r>
      <w:r w:rsidR="00921619" w:rsidRPr="00CD2E4F">
        <w:rPr>
          <w:rStyle w:val="2"/>
          <w:rFonts w:eastAsiaTheme="minorHAnsi"/>
          <w:b/>
          <w:sz w:val="28"/>
          <w:szCs w:val="28"/>
          <w:lang w:val="kk-KZ"/>
        </w:rPr>
        <w:t xml:space="preserve">– </w:t>
      </w:r>
      <w:r w:rsidRPr="00CD2E4F">
        <w:rPr>
          <w:rStyle w:val="2"/>
          <w:rFonts w:eastAsiaTheme="minorHAnsi"/>
          <w:sz w:val="28"/>
          <w:szCs w:val="28"/>
          <w:lang w:val="kk-KZ"/>
        </w:rPr>
        <w:t>9</w:t>
      </w:r>
      <w:r w:rsidR="00921619" w:rsidRPr="00CD2E4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DB38C8C" w14:textId="77777777" w:rsidR="00921619" w:rsidRPr="00CD2E4F" w:rsidRDefault="00921619" w:rsidP="00D56687">
      <w:pPr>
        <w:pStyle w:val="4"/>
        <w:widowControl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CD2E4F">
        <w:rPr>
          <w:rStyle w:val="41"/>
          <w:rFonts w:ascii="Times New Roman" w:hAnsi="Times New Roman" w:cs="Times New Roman"/>
          <w:sz w:val="28"/>
          <w:szCs w:val="28"/>
          <w:lang w:val="kk-KZ"/>
        </w:rPr>
        <w:t>ҚАРСЫ</w:t>
      </w:r>
      <w:r w:rsidRPr="00CD2E4F">
        <w:rPr>
          <w:rStyle w:val="41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CD2E4F">
        <w:rPr>
          <w:rStyle w:val="42"/>
          <w:rFonts w:ascii="Times New Roman" w:hAnsi="Times New Roman" w:cs="Times New Roman"/>
          <w:sz w:val="28"/>
          <w:szCs w:val="28"/>
          <w:lang w:val="kk-KZ"/>
        </w:rPr>
        <w:t>–</w:t>
      </w:r>
      <w:r w:rsidRPr="00CD2E4F">
        <w:rPr>
          <w:rStyle w:val="42"/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CD2E4F">
        <w:rPr>
          <w:rFonts w:ascii="Times New Roman" w:hAnsi="Times New Roman" w:cs="Times New Roman"/>
          <w:iCs/>
          <w:sz w:val="28"/>
          <w:szCs w:val="28"/>
          <w:lang w:val="kk-KZ"/>
        </w:rPr>
        <w:t>жоқ.</w:t>
      </w:r>
    </w:p>
    <w:p w14:paraId="0C238A44" w14:textId="77777777" w:rsidR="00921619" w:rsidRPr="00CD2E4F" w:rsidRDefault="00921619" w:rsidP="00D566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CD2E4F">
        <w:rPr>
          <w:rStyle w:val="21"/>
          <w:rFonts w:eastAsiaTheme="minorHAnsi"/>
          <w:sz w:val="28"/>
          <w:szCs w:val="28"/>
          <w:lang w:val="kk-KZ"/>
        </w:rPr>
        <w:t>ҚАЛЫС ҚАЛҒАНДАР</w:t>
      </w:r>
      <w:r w:rsidRPr="00CD2E4F">
        <w:rPr>
          <w:rStyle w:val="2"/>
          <w:rFonts w:eastAsiaTheme="minorHAnsi"/>
          <w:sz w:val="28"/>
          <w:szCs w:val="28"/>
          <w:lang w:val="kk-KZ"/>
        </w:rPr>
        <w:t xml:space="preserve"> - </w:t>
      </w:r>
      <w:r w:rsidR="002B4699" w:rsidRPr="00CD2E4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CD2E4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A7BF70B" w14:textId="77777777" w:rsidR="00921619" w:rsidRPr="00CD2E4F" w:rsidRDefault="00921619" w:rsidP="00D56687">
      <w:pPr>
        <w:spacing w:after="0" w:line="240" w:lineRule="auto"/>
        <w:ind w:firstLine="709"/>
        <w:jc w:val="both"/>
        <w:rPr>
          <w:rStyle w:val="30"/>
          <w:rFonts w:eastAsiaTheme="minorHAnsi"/>
          <w:b w:val="0"/>
          <w:bCs w:val="0"/>
          <w:sz w:val="28"/>
          <w:szCs w:val="28"/>
          <w:lang w:val="kk-KZ"/>
        </w:rPr>
      </w:pPr>
    </w:p>
    <w:p w14:paraId="10C13E83" w14:textId="77777777" w:rsidR="00921619" w:rsidRPr="00CD2E4F" w:rsidRDefault="00921619" w:rsidP="00D56687">
      <w:pPr>
        <w:spacing w:after="0" w:line="240" w:lineRule="auto"/>
        <w:ind w:firstLine="709"/>
        <w:jc w:val="both"/>
        <w:rPr>
          <w:rStyle w:val="2"/>
          <w:rFonts w:eastAsiaTheme="minorHAnsi"/>
          <w:b/>
          <w:sz w:val="28"/>
          <w:szCs w:val="28"/>
          <w:lang w:val="kk-KZ"/>
        </w:rPr>
      </w:pPr>
      <w:r w:rsidRPr="00CD2E4F">
        <w:rPr>
          <w:rStyle w:val="2"/>
          <w:rFonts w:eastAsiaTheme="minorHAnsi"/>
          <w:b/>
          <w:sz w:val="28"/>
          <w:szCs w:val="28"/>
          <w:lang w:val="kk-KZ"/>
        </w:rPr>
        <w:t>ШЕШІМ ҚАБЫЛДАНДЫ:</w:t>
      </w:r>
    </w:p>
    <w:p w14:paraId="6087CF13" w14:textId="77777777" w:rsidR="0098432F" w:rsidRPr="00CD2E4F" w:rsidRDefault="006A374C" w:rsidP="00D566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D2E4F">
        <w:rPr>
          <w:rFonts w:ascii="Times New Roman" w:hAnsi="Times New Roman" w:cs="Times New Roman"/>
          <w:bCs/>
          <w:sz w:val="28"/>
          <w:szCs w:val="28"/>
          <w:lang w:val="kk-KZ"/>
        </w:rPr>
        <w:t>«Абай атындағы Қазақ ұлттық педагогикалық университеті» КеАҚ Директорлар кеңесінің, Басқармасының, Ішкі аудит қызметінің және Корпоративтік хатшысының қызметін бағалау туралы Ереже бекітілсін.</w:t>
      </w:r>
    </w:p>
    <w:p w14:paraId="5520018A" w14:textId="77777777" w:rsidR="006A374C" w:rsidRPr="00CD2E4F" w:rsidRDefault="006A374C" w:rsidP="00D566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7E7EBB7" w14:textId="77777777" w:rsidR="00E63A4F" w:rsidRPr="00CD2E4F" w:rsidRDefault="00822F5B" w:rsidP="00D566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D2E4F">
        <w:rPr>
          <w:rFonts w:ascii="Times New Roman" w:hAnsi="Times New Roman" w:cs="Times New Roman"/>
          <w:bCs/>
          <w:sz w:val="28"/>
          <w:szCs w:val="28"/>
          <w:lang w:val="kk-KZ"/>
        </w:rPr>
        <w:t>Күн тәртібіндегі барлық мәселелер талқыланып, олар бойынша шешімдер қабылдануына байланысты Директорлар кеңесінің Төрағасы қабылданған барлық шешімдерді жариялап, отырысты жабық деп жариялады.</w:t>
      </w:r>
    </w:p>
    <w:p w14:paraId="274AAA7E" w14:textId="77777777" w:rsidR="00822F5B" w:rsidRPr="00CD2E4F" w:rsidRDefault="00822F5B" w:rsidP="00D566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767B6389" w14:textId="77777777" w:rsidR="0006601F" w:rsidRPr="00CD2E4F" w:rsidRDefault="0006601F" w:rsidP="00D5668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CD2E4F">
        <w:rPr>
          <w:rFonts w:ascii="Times New Roman" w:hAnsi="Times New Roman" w:cs="Times New Roman"/>
          <w:b/>
          <w:bCs/>
          <w:sz w:val="28"/>
          <w:szCs w:val="28"/>
          <w:lang w:val="kk-KZ"/>
        </w:rPr>
        <w:t>Отырыстың жабылу уақыты:</w:t>
      </w:r>
      <w:r w:rsidRPr="00CD2E4F">
        <w:rPr>
          <w:rFonts w:ascii="Times New Roman" w:hAnsi="Times New Roman" w:cs="Times New Roman"/>
          <w:sz w:val="28"/>
          <w:szCs w:val="28"/>
          <w:lang w:val="kk-KZ"/>
        </w:rPr>
        <w:t xml:space="preserve"> 11 сағат 29 минут.</w:t>
      </w:r>
    </w:p>
    <w:p w14:paraId="76A66EB6" w14:textId="77777777" w:rsidR="0006601F" w:rsidRPr="00CD2E4F" w:rsidRDefault="0006601F" w:rsidP="00D5668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9F22457" w14:textId="77777777" w:rsidR="00E63A4F" w:rsidRPr="00CD2E4F" w:rsidRDefault="00E63A4F" w:rsidP="00D5668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96910EC" w14:textId="77777777" w:rsidR="0006601F" w:rsidRPr="00CD2E4F" w:rsidRDefault="0006601F" w:rsidP="00D5668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D2E4F">
        <w:rPr>
          <w:rFonts w:ascii="Times New Roman" w:hAnsi="Times New Roman" w:cs="Times New Roman"/>
          <w:b/>
          <w:bCs/>
          <w:sz w:val="28"/>
          <w:szCs w:val="28"/>
          <w:lang w:val="kk-KZ"/>
        </w:rPr>
        <w:t>Төраға</w:t>
      </w:r>
      <w:r w:rsidRPr="00CD2E4F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CD2E4F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CD2E4F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CD2E4F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CD2E4F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CD2E4F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B976C4" w:rsidRPr="00CD2E4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</w:t>
      </w:r>
      <w:r w:rsidRPr="00CD2E4F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>Г. Исимбаева</w:t>
      </w:r>
    </w:p>
    <w:p w14:paraId="1EBAF61E" w14:textId="77777777" w:rsidR="00385676" w:rsidRPr="00CD2E4F" w:rsidRDefault="00385676" w:rsidP="00D5668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0A236" w14:textId="77777777" w:rsidR="0006601F" w:rsidRPr="00AB5E1F" w:rsidRDefault="0006601F" w:rsidP="00D5668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E4F">
        <w:rPr>
          <w:rFonts w:ascii="Times New Roman" w:hAnsi="Times New Roman" w:cs="Times New Roman"/>
          <w:b/>
          <w:bCs/>
          <w:sz w:val="28"/>
          <w:szCs w:val="28"/>
        </w:rPr>
        <w:t>Корпоративтік хатшы</w:t>
      </w:r>
      <w:r w:rsidRPr="00CD2E4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D2E4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D2E4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D2E4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D2E4F">
        <w:rPr>
          <w:rFonts w:ascii="Times New Roman" w:hAnsi="Times New Roman" w:cs="Times New Roman"/>
          <w:b/>
          <w:bCs/>
          <w:sz w:val="28"/>
          <w:szCs w:val="28"/>
        </w:rPr>
        <w:tab/>
        <w:t>А. Жумадилов</w:t>
      </w:r>
    </w:p>
    <w:p w14:paraId="32DBA5C5" w14:textId="77777777" w:rsidR="00392D77" w:rsidRPr="00AB5E1F" w:rsidRDefault="00392D77" w:rsidP="00D5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2D77" w:rsidRPr="00AB5E1F" w:rsidSect="00435A37">
      <w:footerReference w:type="default" r:id="rId7"/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435F5" w14:textId="77777777" w:rsidR="00775C74" w:rsidRDefault="00775C74" w:rsidP="00D05ED8">
      <w:pPr>
        <w:spacing w:after="0" w:line="240" w:lineRule="auto"/>
      </w:pPr>
      <w:r>
        <w:separator/>
      </w:r>
    </w:p>
  </w:endnote>
  <w:endnote w:type="continuationSeparator" w:id="0">
    <w:p w14:paraId="4E60EFB1" w14:textId="77777777" w:rsidR="00775C74" w:rsidRDefault="00775C74" w:rsidP="00D0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2725352"/>
      <w:docPartObj>
        <w:docPartGallery w:val="Page Numbers (Bottom of Page)"/>
        <w:docPartUnique/>
      </w:docPartObj>
    </w:sdtPr>
    <w:sdtContent>
      <w:p w14:paraId="4092AAE4" w14:textId="77777777" w:rsidR="00512851" w:rsidRDefault="0051285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F81">
          <w:rPr>
            <w:noProof/>
          </w:rPr>
          <w:t>9</w:t>
        </w:r>
        <w:r>
          <w:fldChar w:fldCharType="end"/>
        </w:r>
      </w:p>
    </w:sdtContent>
  </w:sdt>
  <w:p w14:paraId="55B2C099" w14:textId="77777777" w:rsidR="00512851" w:rsidRDefault="0051285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D204B" w14:textId="77777777" w:rsidR="00775C74" w:rsidRDefault="00775C74" w:rsidP="00D05ED8">
      <w:pPr>
        <w:spacing w:after="0" w:line="240" w:lineRule="auto"/>
      </w:pPr>
      <w:r>
        <w:separator/>
      </w:r>
    </w:p>
  </w:footnote>
  <w:footnote w:type="continuationSeparator" w:id="0">
    <w:p w14:paraId="2B217017" w14:textId="77777777" w:rsidR="00775C74" w:rsidRDefault="00775C74" w:rsidP="00D05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310FD"/>
    <w:multiLevelType w:val="multilevel"/>
    <w:tmpl w:val="E65A9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4F61BC"/>
    <w:multiLevelType w:val="hybridMultilevel"/>
    <w:tmpl w:val="353495C8"/>
    <w:lvl w:ilvl="0" w:tplc="C8BC81F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2C05424"/>
    <w:multiLevelType w:val="hybridMultilevel"/>
    <w:tmpl w:val="244CD622"/>
    <w:lvl w:ilvl="0" w:tplc="FB6E42F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" w15:restartNumberingAfterBreak="0">
    <w:nsid w:val="2AE66646"/>
    <w:multiLevelType w:val="multilevel"/>
    <w:tmpl w:val="F8DC9CC6"/>
    <w:numStyleLink w:val="List1"/>
  </w:abstractNum>
  <w:abstractNum w:abstractNumId="4" w15:restartNumberingAfterBreak="0">
    <w:nsid w:val="37225CE7"/>
    <w:multiLevelType w:val="multilevel"/>
    <w:tmpl w:val="82A803D4"/>
    <w:lvl w:ilvl="0">
      <w:start w:val="1"/>
      <w:numFmt w:val="decimal"/>
      <w:lvlText w:val="%1."/>
      <w:lvlJc w:val="left"/>
      <w:pPr>
        <w:tabs>
          <w:tab w:val="num" w:pos="268"/>
        </w:tabs>
        <w:ind w:left="268" w:hanging="268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103"/>
        </w:tabs>
        <w:ind w:left="1103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529"/>
        </w:tabs>
        <w:ind w:left="1529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955"/>
        </w:tabs>
        <w:ind w:left="1955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4">
      <w:start w:val="1"/>
      <w:numFmt w:val="decimal"/>
      <w:lvlText w:val="%5."/>
      <w:lvlJc w:val="left"/>
      <w:pPr>
        <w:tabs>
          <w:tab w:val="num" w:pos="2381"/>
        </w:tabs>
        <w:ind w:left="2381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5">
      <w:start w:val="1"/>
      <w:numFmt w:val="decimal"/>
      <w:lvlText w:val="%6."/>
      <w:lvlJc w:val="left"/>
      <w:pPr>
        <w:tabs>
          <w:tab w:val="num" w:pos="2807"/>
        </w:tabs>
        <w:ind w:left="2807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3233"/>
        </w:tabs>
        <w:ind w:left="3233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7">
      <w:start w:val="1"/>
      <w:numFmt w:val="decimal"/>
      <w:lvlText w:val="%8."/>
      <w:lvlJc w:val="left"/>
      <w:pPr>
        <w:tabs>
          <w:tab w:val="num" w:pos="3659"/>
        </w:tabs>
        <w:ind w:left="3659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8">
      <w:start w:val="1"/>
      <w:numFmt w:val="decimal"/>
      <w:lvlText w:val="%9."/>
      <w:lvlJc w:val="left"/>
      <w:pPr>
        <w:tabs>
          <w:tab w:val="num" w:pos="4085"/>
        </w:tabs>
        <w:ind w:left="4085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</w:abstractNum>
  <w:abstractNum w:abstractNumId="5" w15:restartNumberingAfterBreak="0">
    <w:nsid w:val="4ECE04A6"/>
    <w:multiLevelType w:val="multilevel"/>
    <w:tmpl w:val="F8DC9CC6"/>
    <w:styleLink w:val="List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970"/>
        </w:tabs>
        <w:ind w:left="1970" w:hanging="572"/>
      </w:pPr>
      <w:rPr>
        <w:color w:val="000000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652"/>
        </w:tabs>
        <w:ind w:left="2652" w:hanging="470"/>
      </w:pPr>
      <w:rPr>
        <w:color w:val="000000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282"/>
        </w:tabs>
        <w:ind w:left="1282" w:hanging="572"/>
      </w:pPr>
      <w:rPr>
        <w:color w:val="000000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130"/>
        </w:tabs>
        <w:ind w:left="4130" w:hanging="572"/>
      </w:pPr>
      <w:rPr>
        <w:color w:val="000000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812"/>
        </w:tabs>
        <w:ind w:left="4812" w:hanging="470"/>
      </w:pPr>
      <w:rPr>
        <w:color w:val="000000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570"/>
        </w:tabs>
        <w:ind w:left="5570" w:hanging="572"/>
      </w:pPr>
      <w:rPr>
        <w:color w:val="000000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290"/>
        </w:tabs>
        <w:ind w:left="6290" w:hanging="572"/>
      </w:pPr>
      <w:rPr>
        <w:color w:val="000000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972"/>
        </w:tabs>
        <w:ind w:left="6972" w:hanging="470"/>
      </w:pPr>
      <w:rPr>
        <w:color w:val="000000"/>
        <w:position w:val="0"/>
        <w:sz w:val="28"/>
        <w:szCs w:val="28"/>
        <w:lang w:val="ru-RU"/>
      </w:rPr>
    </w:lvl>
  </w:abstractNum>
  <w:abstractNum w:abstractNumId="6" w15:restartNumberingAfterBreak="0">
    <w:nsid w:val="5416269C"/>
    <w:multiLevelType w:val="multilevel"/>
    <w:tmpl w:val="5802D64A"/>
    <w:styleLink w:val="List0"/>
    <w:lvl w:ilvl="0">
      <w:start w:val="1"/>
      <w:numFmt w:val="decimal"/>
      <w:lvlText w:val="%1."/>
      <w:lvlJc w:val="left"/>
      <w:pPr>
        <w:tabs>
          <w:tab w:val="num" w:pos="268"/>
        </w:tabs>
        <w:ind w:left="268" w:hanging="268"/>
      </w:pPr>
      <w:rPr>
        <w:b/>
        <w:bCs/>
        <w:color w:val="000000"/>
        <w:position w:val="0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103"/>
        </w:tabs>
        <w:ind w:left="1103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529"/>
        </w:tabs>
        <w:ind w:left="1529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955"/>
        </w:tabs>
        <w:ind w:left="1955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4">
      <w:start w:val="1"/>
      <w:numFmt w:val="decimal"/>
      <w:lvlText w:val="%5."/>
      <w:lvlJc w:val="left"/>
      <w:pPr>
        <w:tabs>
          <w:tab w:val="num" w:pos="2381"/>
        </w:tabs>
        <w:ind w:left="2381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5">
      <w:start w:val="1"/>
      <w:numFmt w:val="decimal"/>
      <w:lvlText w:val="%6."/>
      <w:lvlJc w:val="left"/>
      <w:pPr>
        <w:tabs>
          <w:tab w:val="num" w:pos="2807"/>
        </w:tabs>
        <w:ind w:left="2807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3233"/>
        </w:tabs>
        <w:ind w:left="3233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7">
      <w:start w:val="1"/>
      <w:numFmt w:val="decimal"/>
      <w:lvlText w:val="%8."/>
      <w:lvlJc w:val="left"/>
      <w:pPr>
        <w:tabs>
          <w:tab w:val="num" w:pos="3659"/>
        </w:tabs>
        <w:ind w:left="3659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8">
      <w:start w:val="1"/>
      <w:numFmt w:val="decimal"/>
      <w:lvlText w:val="%9."/>
      <w:lvlJc w:val="left"/>
      <w:pPr>
        <w:tabs>
          <w:tab w:val="num" w:pos="4085"/>
        </w:tabs>
        <w:ind w:left="4085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</w:abstractNum>
  <w:abstractNum w:abstractNumId="7" w15:restartNumberingAfterBreak="0">
    <w:nsid w:val="57C72576"/>
    <w:multiLevelType w:val="hybridMultilevel"/>
    <w:tmpl w:val="C660C8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8092660"/>
    <w:multiLevelType w:val="multilevel"/>
    <w:tmpl w:val="02BEB5FC"/>
    <w:styleLink w:val="31"/>
    <w:lvl w:ilvl="0">
      <w:start w:val="1"/>
      <w:numFmt w:val="decimal"/>
      <w:lvlText w:val="%1."/>
      <w:lvlJc w:val="left"/>
      <w:pPr>
        <w:tabs>
          <w:tab w:val="num" w:pos="141"/>
        </w:tabs>
        <w:ind w:left="141" w:hanging="141"/>
      </w:pPr>
      <w:rPr>
        <w:rFonts w:ascii="Times New Roman" w:eastAsia="Times New Roman" w:hAnsi="Times New Roman" w:cs="Times New Roman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572"/>
        </w:tabs>
        <w:ind w:left="572" w:hanging="572"/>
      </w:pPr>
      <w:rPr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position w:val="0"/>
        <w:sz w:val="28"/>
        <w:szCs w:val="28"/>
        <w:lang w:val="ru-RU"/>
      </w:rPr>
    </w:lvl>
  </w:abstractNum>
  <w:abstractNum w:abstractNumId="9" w15:restartNumberingAfterBreak="0">
    <w:nsid w:val="607F2D72"/>
    <w:multiLevelType w:val="hybridMultilevel"/>
    <w:tmpl w:val="3C169DD6"/>
    <w:lvl w:ilvl="0" w:tplc="4636FBE6">
      <w:start w:val="1"/>
      <w:numFmt w:val="upperRoman"/>
      <w:lvlText w:val="%1."/>
      <w:lvlJc w:val="left"/>
      <w:pPr>
        <w:tabs>
          <w:tab w:val="num" w:pos="3382"/>
        </w:tabs>
        <w:ind w:left="32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92B39"/>
    <w:multiLevelType w:val="hybridMultilevel"/>
    <w:tmpl w:val="DD628952"/>
    <w:lvl w:ilvl="0" w:tplc="6EFEA3A8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2005428998">
    <w:abstractNumId w:val="6"/>
    <w:lvlOverride w:ilvl="2">
      <w:lvl w:ilvl="2">
        <w:start w:val="1"/>
        <w:numFmt w:val="decimal"/>
        <w:lvlText w:val="%3."/>
        <w:lvlJc w:val="left"/>
        <w:pPr>
          <w:tabs>
            <w:tab w:val="num" w:pos="1529"/>
          </w:tabs>
          <w:ind w:left="1529" w:hanging="677"/>
        </w:pPr>
        <w:rPr>
          <w:b/>
          <w:bCs w:val="0"/>
          <w:color w:val="000000"/>
          <w:position w:val="0"/>
          <w:sz w:val="28"/>
          <w:szCs w:val="28"/>
          <w:lang w:val="ru-RU"/>
        </w:rPr>
      </w:lvl>
    </w:lvlOverride>
  </w:num>
  <w:num w:numId="2" w16cid:durableId="1141655659">
    <w:abstractNumId w:val="5"/>
  </w:num>
  <w:num w:numId="3" w16cid:durableId="122622602">
    <w:abstractNumId w:val="10"/>
  </w:num>
  <w:num w:numId="4" w16cid:durableId="477386235">
    <w:abstractNumId w:val="4"/>
  </w:num>
  <w:num w:numId="5" w16cid:durableId="123234400">
    <w:abstractNumId w:val="8"/>
  </w:num>
  <w:num w:numId="6" w16cid:durableId="1726177121">
    <w:abstractNumId w:val="9"/>
  </w:num>
  <w:num w:numId="7" w16cid:durableId="813178495">
    <w:abstractNumId w:val="0"/>
  </w:num>
  <w:num w:numId="8" w16cid:durableId="98837451">
    <w:abstractNumId w:val="2"/>
  </w:num>
  <w:num w:numId="9" w16cid:durableId="1764185637">
    <w:abstractNumId w:val="7"/>
  </w:num>
  <w:num w:numId="10" w16cid:durableId="1291085319">
    <w:abstractNumId w:val="3"/>
  </w:num>
  <w:num w:numId="11" w16cid:durableId="1498305848">
    <w:abstractNumId w:val="1"/>
  </w:num>
  <w:num w:numId="12" w16cid:durableId="10736949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2A"/>
    <w:rsid w:val="000233A1"/>
    <w:rsid w:val="000500E0"/>
    <w:rsid w:val="00060320"/>
    <w:rsid w:val="00065F70"/>
    <w:rsid w:val="0006601F"/>
    <w:rsid w:val="00084DD5"/>
    <w:rsid w:val="000A1F5D"/>
    <w:rsid w:val="000B6F5F"/>
    <w:rsid w:val="000C275B"/>
    <w:rsid w:val="000D3F71"/>
    <w:rsid w:val="000D4C0A"/>
    <w:rsid w:val="000F2785"/>
    <w:rsid w:val="001018A7"/>
    <w:rsid w:val="001023DC"/>
    <w:rsid w:val="00102593"/>
    <w:rsid w:val="00102AE8"/>
    <w:rsid w:val="0010548B"/>
    <w:rsid w:val="001158F8"/>
    <w:rsid w:val="00120419"/>
    <w:rsid w:val="001238B9"/>
    <w:rsid w:val="00132C39"/>
    <w:rsid w:val="0013708D"/>
    <w:rsid w:val="0013748C"/>
    <w:rsid w:val="0013771D"/>
    <w:rsid w:val="00140E06"/>
    <w:rsid w:val="00143E64"/>
    <w:rsid w:val="001501F5"/>
    <w:rsid w:val="00156B8D"/>
    <w:rsid w:val="00164E5A"/>
    <w:rsid w:val="001662BB"/>
    <w:rsid w:val="00185E2C"/>
    <w:rsid w:val="001B1365"/>
    <w:rsid w:val="001D3964"/>
    <w:rsid w:val="001D7FAC"/>
    <w:rsid w:val="00205AF2"/>
    <w:rsid w:val="00210E27"/>
    <w:rsid w:val="002150EC"/>
    <w:rsid w:val="00230922"/>
    <w:rsid w:val="002349F3"/>
    <w:rsid w:val="00246429"/>
    <w:rsid w:val="00275C99"/>
    <w:rsid w:val="00280416"/>
    <w:rsid w:val="00282977"/>
    <w:rsid w:val="002A0407"/>
    <w:rsid w:val="002B4699"/>
    <w:rsid w:val="002C5A35"/>
    <w:rsid w:val="002C73F5"/>
    <w:rsid w:val="002E1CDE"/>
    <w:rsid w:val="00305269"/>
    <w:rsid w:val="003140D0"/>
    <w:rsid w:val="003549F4"/>
    <w:rsid w:val="00365C38"/>
    <w:rsid w:val="00374E81"/>
    <w:rsid w:val="0038128D"/>
    <w:rsid w:val="003834F3"/>
    <w:rsid w:val="00385676"/>
    <w:rsid w:val="003906C8"/>
    <w:rsid w:val="003909C5"/>
    <w:rsid w:val="00392D77"/>
    <w:rsid w:val="003A268A"/>
    <w:rsid w:val="003A6E01"/>
    <w:rsid w:val="003B4891"/>
    <w:rsid w:val="003C3C15"/>
    <w:rsid w:val="003C6335"/>
    <w:rsid w:val="003C7D2B"/>
    <w:rsid w:val="003D686A"/>
    <w:rsid w:val="0040042C"/>
    <w:rsid w:val="0042401D"/>
    <w:rsid w:val="00425E6C"/>
    <w:rsid w:val="00434BF8"/>
    <w:rsid w:val="00435A37"/>
    <w:rsid w:val="00450B4F"/>
    <w:rsid w:val="0045477B"/>
    <w:rsid w:val="00460D76"/>
    <w:rsid w:val="00476ED4"/>
    <w:rsid w:val="0047779C"/>
    <w:rsid w:val="00481248"/>
    <w:rsid w:val="004A0162"/>
    <w:rsid w:val="004A7FB4"/>
    <w:rsid w:val="004C3138"/>
    <w:rsid w:val="004E76D1"/>
    <w:rsid w:val="004F1976"/>
    <w:rsid w:val="004F7AF4"/>
    <w:rsid w:val="00501D57"/>
    <w:rsid w:val="00512851"/>
    <w:rsid w:val="0052350B"/>
    <w:rsid w:val="005411B6"/>
    <w:rsid w:val="00555F60"/>
    <w:rsid w:val="00567C42"/>
    <w:rsid w:val="00573CE2"/>
    <w:rsid w:val="0057480D"/>
    <w:rsid w:val="005922FC"/>
    <w:rsid w:val="005A5075"/>
    <w:rsid w:val="005B7639"/>
    <w:rsid w:val="005C36D8"/>
    <w:rsid w:val="005D0670"/>
    <w:rsid w:val="005E067C"/>
    <w:rsid w:val="005E2044"/>
    <w:rsid w:val="005F1438"/>
    <w:rsid w:val="005F553E"/>
    <w:rsid w:val="00603A11"/>
    <w:rsid w:val="006166DD"/>
    <w:rsid w:val="00617A64"/>
    <w:rsid w:val="006259D2"/>
    <w:rsid w:val="00626A3A"/>
    <w:rsid w:val="0062700D"/>
    <w:rsid w:val="0062744E"/>
    <w:rsid w:val="006406B5"/>
    <w:rsid w:val="00644E39"/>
    <w:rsid w:val="00655406"/>
    <w:rsid w:val="00661F81"/>
    <w:rsid w:val="006A374C"/>
    <w:rsid w:val="006C49A2"/>
    <w:rsid w:val="006E29F9"/>
    <w:rsid w:val="007011B6"/>
    <w:rsid w:val="00705842"/>
    <w:rsid w:val="00711027"/>
    <w:rsid w:val="0072162C"/>
    <w:rsid w:val="007532E6"/>
    <w:rsid w:val="00763C28"/>
    <w:rsid w:val="00771E38"/>
    <w:rsid w:val="00772453"/>
    <w:rsid w:val="00775C74"/>
    <w:rsid w:val="007812C1"/>
    <w:rsid w:val="007A5408"/>
    <w:rsid w:val="007E627A"/>
    <w:rsid w:val="007E630A"/>
    <w:rsid w:val="007F4366"/>
    <w:rsid w:val="007F7BF4"/>
    <w:rsid w:val="00815D28"/>
    <w:rsid w:val="00822F5B"/>
    <w:rsid w:val="0082619E"/>
    <w:rsid w:val="008342E7"/>
    <w:rsid w:val="00841EBB"/>
    <w:rsid w:val="00861F50"/>
    <w:rsid w:val="0086216F"/>
    <w:rsid w:val="00863796"/>
    <w:rsid w:val="008730D8"/>
    <w:rsid w:val="0088087C"/>
    <w:rsid w:val="00886539"/>
    <w:rsid w:val="00891673"/>
    <w:rsid w:val="008B3126"/>
    <w:rsid w:val="008D2681"/>
    <w:rsid w:val="008F1207"/>
    <w:rsid w:val="00907701"/>
    <w:rsid w:val="0091675F"/>
    <w:rsid w:val="00920D27"/>
    <w:rsid w:val="00921619"/>
    <w:rsid w:val="009303FC"/>
    <w:rsid w:val="00940E3D"/>
    <w:rsid w:val="00945DC9"/>
    <w:rsid w:val="00946284"/>
    <w:rsid w:val="00974DCB"/>
    <w:rsid w:val="0098432F"/>
    <w:rsid w:val="009C23F9"/>
    <w:rsid w:val="009C5FD6"/>
    <w:rsid w:val="009E2977"/>
    <w:rsid w:val="009E407A"/>
    <w:rsid w:val="009E4FDD"/>
    <w:rsid w:val="009E6354"/>
    <w:rsid w:val="009F154D"/>
    <w:rsid w:val="00A03AD5"/>
    <w:rsid w:val="00A25865"/>
    <w:rsid w:val="00A4072A"/>
    <w:rsid w:val="00A55DC3"/>
    <w:rsid w:val="00A900F8"/>
    <w:rsid w:val="00AB04AB"/>
    <w:rsid w:val="00AB2352"/>
    <w:rsid w:val="00AB5E1F"/>
    <w:rsid w:val="00AC143F"/>
    <w:rsid w:val="00AC2F6B"/>
    <w:rsid w:val="00AC4B76"/>
    <w:rsid w:val="00AC5845"/>
    <w:rsid w:val="00AE72A2"/>
    <w:rsid w:val="00B007BF"/>
    <w:rsid w:val="00B00C36"/>
    <w:rsid w:val="00B204A7"/>
    <w:rsid w:val="00B22B53"/>
    <w:rsid w:val="00B32352"/>
    <w:rsid w:val="00B331F3"/>
    <w:rsid w:val="00B37126"/>
    <w:rsid w:val="00B42405"/>
    <w:rsid w:val="00B4339C"/>
    <w:rsid w:val="00B438E1"/>
    <w:rsid w:val="00B61E41"/>
    <w:rsid w:val="00B72F31"/>
    <w:rsid w:val="00B9115F"/>
    <w:rsid w:val="00B93B9D"/>
    <w:rsid w:val="00B95BD7"/>
    <w:rsid w:val="00B976C4"/>
    <w:rsid w:val="00BB4D05"/>
    <w:rsid w:val="00BB5D9C"/>
    <w:rsid w:val="00BC0D06"/>
    <w:rsid w:val="00BC4061"/>
    <w:rsid w:val="00BD63EE"/>
    <w:rsid w:val="00BE03B3"/>
    <w:rsid w:val="00BF080A"/>
    <w:rsid w:val="00BF25AC"/>
    <w:rsid w:val="00BF3E93"/>
    <w:rsid w:val="00BF3EDA"/>
    <w:rsid w:val="00BF609B"/>
    <w:rsid w:val="00C01A46"/>
    <w:rsid w:val="00C066B9"/>
    <w:rsid w:val="00C152A8"/>
    <w:rsid w:val="00C2719A"/>
    <w:rsid w:val="00C3462E"/>
    <w:rsid w:val="00C40B2D"/>
    <w:rsid w:val="00C93811"/>
    <w:rsid w:val="00C9712F"/>
    <w:rsid w:val="00CA79FF"/>
    <w:rsid w:val="00CD2E4F"/>
    <w:rsid w:val="00CD53AB"/>
    <w:rsid w:val="00CF35FD"/>
    <w:rsid w:val="00CF6A2A"/>
    <w:rsid w:val="00CF6A7A"/>
    <w:rsid w:val="00D02E23"/>
    <w:rsid w:val="00D045C7"/>
    <w:rsid w:val="00D047EA"/>
    <w:rsid w:val="00D05D06"/>
    <w:rsid w:val="00D05ED8"/>
    <w:rsid w:val="00D307B5"/>
    <w:rsid w:val="00D310FA"/>
    <w:rsid w:val="00D326D5"/>
    <w:rsid w:val="00D33D87"/>
    <w:rsid w:val="00D44A8A"/>
    <w:rsid w:val="00D46900"/>
    <w:rsid w:val="00D47D2F"/>
    <w:rsid w:val="00D56687"/>
    <w:rsid w:val="00D64D01"/>
    <w:rsid w:val="00D71453"/>
    <w:rsid w:val="00D719A1"/>
    <w:rsid w:val="00D74829"/>
    <w:rsid w:val="00D9794A"/>
    <w:rsid w:val="00DA3CAE"/>
    <w:rsid w:val="00DB303D"/>
    <w:rsid w:val="00DB65C9"/>
    <w:rsid w:val="00DD1405"/>
    <w:rsid w:val="00DE3E0A"/>
    <w:rsid w:val="00DF7912"/>
    <w:rsid w:val="00E03021"/>
    <w:rsid w:val="00E034DD"/>
    <w:rsid w:val="00E066AA"/>
    <w:rsid w:val="00E26BC8"/>
    <w:rsid w:val="00E30E3D"/>
    <w:rsid w:val="00E44F18"/>
    <w:rsid w:val="00E63A4F"/>
    <w:rsid w:val="00E770A8"/>
    <w:rsid w:val="00E94111"/>
    <w:rsid w:val="00EA2F10"/>
    <w:rsid w:val="00EA7F68"/>
    <w:rsid w:val="00EC124D"/>
    <w:rsid w:val="00ED3C09"/>
    <w:rsid w:val="00EE7C31"/>
    <w:rsid w:val="00EE7E80"/>
    <w:rsid w:val="00EF087E"/>
    <w:rsid w:val="00F01888"/>
    <w:rsid w:val="00F07B32"/>
    <w:rsid w:val="00F13F72"/>
    <w:rsid w:val="00F207AD"/>
    <w:rsid w:val="00F331E8"/>
    <w:rsid w:val="00F35754"/>
    <w:rsid w:val="00F708C1"/>
    <w:rsid w:val="00F71BAE"/>
    <w:rsid w:val="00F877C0"/>
    <w:rsid w:val="00F9114D"/>
    <w:rsid w:val="00FA6DAB"/>
    <w:rsid w:val="00FC359D"/>
    <w:rsid w:val="00FD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286B"/>
  <w15:chartTrackingRefBased/>
  <w15:docId w15:val="{B7E7611F-3565-4546-B2C0-AC1499EE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5F14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5F14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5F14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No Spacing"/>
    <w:qFormat/>
    <w:rsid w:val="005F143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numbering" w:customStyle="1" w:styleId="List0">
    <w:name w:val="List 0"/>
    <w:basedOn w:val="a2"/>
    <w:rsid w:val="0013708D"/>
    <w:pPr>
      <w:numPr>
        <w:numId w:val="12"/>
      </w:numPr>
    </w:pPr>
  </w:style>
  <w:style w:type="paragraph" w:styleId="a4">
    <w:name w:val="Plain Text"/>
    <w:link w:val="a5"/>
    <w:rsid w:val="007F7BF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5">
    <w:name w:val="Текст Знак"/>
    <w:basedOn w:val="a0"/>
    <w:link w:val="a4"/>
    <w:rsid w:val="007F7BF4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List1">
    <w:name w:val="List 1"/>
    <w:basedOn w:val="a2"/>
    <w:rsid w:val="007F7BF4"/>
    <w:pPr>
      <w:numPr>
        <w:numId w:val="2"/>
      </w:numPr>
    </w:pPr>
  </w:style>
  <w:style w:type="paragraph" w:styleId="a6">
    <w:name w:val="List Paragraph"/>
    <w:aliases w:val="Heading1,Colorful List - Accent 11,Colorful List - Accent 11CxSpLast,H1-1,Заголовок3,Bullet 1,Use Case List Paragraph,List Paragraph,маркированный,без абзаца,Bullets,List Paragraph (numbered (a)),NUMBERED PARAGRAPH,List Paragraph 1,Bullet1"/>
    <w:link w:val="a7"/>
    <w:uiPriority w:val="34"/>
    <w:qFormat/>
    <w:rsid w:val="00BD63E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31">
    <w:name w:val="Список 31"/>
    <w:basedOn w:val="a2"/>
    <w:rsid w:val="00BD63EE"/>
    <w:pPr>
      <w:numPr>
        <w:numId w:val="5"/>
      </w:numPr>
    </w:pPr>
  </w:style>
  <w:style w:type="paragraph" w:customStyle="1" w:styleId="4">
    <w:name w:val="Основной текст (4)"/>
    <w:link w:val="40"/>
    <w:rsid w:val="00BD63EE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269" w:lineRule="exact"/>
      <w:ind w:firstLine="320"/>
      <w:jc w:val="both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11">
    <w:name w:val="Заголовок 11"/>
    <w:rsid w:val="00BD63E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02"/>
      <w:outlineLvl w:val="1"/>
    </w:pPr>
    <w:rPr>
      <w:rFonts w:ascii="Arial Unicode MS" w:eastAsia="Arial Unicode MS" w:hAnsi="Arial Unicode MS" w:cs="Arial Unicode MS"/>
      <w:b/>
      <w:bCs/>
      <w:color w:val="000000"/>
      <w:sz w:val="24"/>
      <w:szCs w:val="24"/>
      <w:u w:color="000000"/>
      <w:bdr w:val="nil"/>
      <w:lang w:eastAsia="ru-RU"/>
    </w:rPr>
  </w:style>
  <w:style w:type="character" w:customStyle="1" w:styleId="20">
    <w:name w:val="Основной текст (2)_"/>
    <w:basedOn w:val="a0"/>
    <w:rsid w:val="00EA7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сновной текст (3) + Не полужирный"/>
    <w:basedOn w:val="3"/>
    <w:rsid w:val="00EA7F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0"/>
    <w:rsid w:val="00EA7F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0"/>
    <w:rsid w:val="00EA7F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"/>
    <w:rsid w:val="00EA7F68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shd w:val="clear" w:color="auto" w:fill="FFFFFF"/>
      <w:lang w:eastAsia="ru-RU"/>
    </w:rPr>
  </w:style>
  <w:style w:type="character" w:customStyle="1" w:styleId="41">
    <w:name w:val="Основной текст (4) + Полужирный;Не курсив"/>
    <w:basedOn w:val="40"/>
    <w:rsid w:val="00EA7F68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4"/>
      <w:szCs w:val="24"/>
      <w:u w:color="000000"/>
      <w:bdr w:val="nil"/>
      <w:shd w:val="clear" w:color="auto" w:fill="FFFFFF"/>
      <w:lang w:val="ru-RU" w:eastAsia="ru-RU" w:bidi="ru-RU"/>
    </w:rPr>
  </w:style>
  <w:style w:type="character" w:customStyle="1" w:styleId="42">
    <w:name w:val="Основной текст (4) + Не курсив"/>
    <w:basedOn w:val="40"/>
    <w:rsid w:val="00EA7F68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u w:color="000000"/>
      <w:bdr w:val="nil"/>
      <w:shd w:val="clear" w:color="auto" w:fill="FFFFFF"/>
      <w:lang w:val="ru-RU" w:eastAsia="ru-RU" w:bidi="ru-RU"/>
    </w:rPr>
  </w:style>
  <w:style w:type="character" w:customStyle="1" w:styleId="a7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Bullets Знак,Bullet1 Знак"/>
    <w:link w:val="a6"/>
    <w:uiPriority w:val="34"/>
    <w:locked/>
    <w:rsid w:val="00EA7F68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styleId="a8">
    <w:name w:val="header"/>
    <w:basedOn w:val="a"/>
    <w:link w:val="a9"/>
    <w:uiPriority w:val="99"/>
    <w:unhideWhenUsed/>
    <w:rsid w:val="00D0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5ED8"/>
  </w:style>
  <w:style w:type="paragraph" w:styleId="aa">
    <w:name w:val="footer"/>
    <w:basedOn w:val="a"/>
    <w:link w:val="ab"/>
    <w:uiPriority w:val="99"/>
    <w:unhideWhenUsed/>
    <w:rsid w:val="00D0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5ED8"/>
  </w:style>
  <w:style w:type="table" w:customStyle="1" w:styleId="TableNormal">
    <w:name w:val="Table Normal"/>
    <w:rsid w:val="000660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Адиль Жумадилов</cp:lastModifiedBy>
  <cp:revision>15</cp:revision>
  <dcterms:created xsi:type="dcterms:W3CDTF">2021-05-24T09:08:00Z</dcterms:created>
  <dcterms:modified xsi:type="dcterms:W3CDTF">2025-04-03T05:26:00Z</dcterms:modified>
</cp:coreProperties>
</file>