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0D2" w:rsidRPr="008620D2" w:rsidRDefault="008620D2" w:rsidP="008620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8620D2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ПРЕДСТАВЛЕНИЕ ТЕЗИСОВ</w:t>
      </w:r>
    </w:p>
    <w:p w:rsidR="008620D2" w:rsidRDefault="008620D2" w:rsidP="008620D2">
      <w:pPr>
        <w:shd w:val="clear" w:color="auto" w:fill="FFFFFF"/>
        <w:spacing w:after="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Тезисы будут опубликованы в виде сборника материалов конференции. Тезисы должны быть подготовлены на английском или русском языках, в формате .</w:t>
      </w:r>
      <w:proofErr w:type="spellStart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doc</w:t>
      </w:r>
      <w:proofErr w:type="spellEnd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или .</w:t>
      </w:r>
      <w:proofErr w:type="spellStart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docx</w:t>
      </w:r>
      <w:proofErr w:type="spellEnd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объем - 1 страница в соответствии с шаблоном тезисов, и они будут приниматься через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 xml:space="preserve">раздел </w:t>
      </w:r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Регистрации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или по почте: </w:t>
      </w:r>
      <w:r w:rsidRPr="008620D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30 марта 2023</w:t>
      </w:r>
      <w:r w:rsidRPr="008620D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года.</w:t>
      </w:r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654006" w:rsidRPr="008620D2" w:rsidRDefault="00654006" w:rsidP="008620D2">
      <w:pPr>
        <w:shd w:val="clear" w:color="auto" w:fill="FFFFFF"/>
        <w:spacing w:after="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03158" w:rsidRDefault="00654006" w:rsidP="008620D2">
      <w:pPr>
        <w:shd w:val="clear" w:color="auto" w:fill="FFFFFF"/>
        <w:spacing w:after="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22770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 wp14:anchorId="36AF7C73" wp14:editId="05462345">
            <wp:simplePos x="0" y="0"/>
            <wp:positionH relativeFrom="column">
              <wp:posOffset>3613785</wp:posOffset>
            </wp:positionH>
            <wp:positionV relativeFrom="paragraph">
              <wp:posOffset>30480</wp:posOffset>
            </wp:positionV>
            <wp:extent cx="720725" cy="720725"/>
            <wp:effectExtent l="0" t="0" r="3175" b="3175"/>
            <wp:wrapNone/>
            <wp:docPr id="3" name="Рисунок 3" descr="C:\Users\Жоламан\Desktop\Заведующий\Кабанихин\Конференция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оламан\Desktop\Заведующий\Кабанихин\Конференция\qrcod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158" w:rsidRPr="00E22770" w:rsidRDefault="00403158" w:rsidP="008620D2">
      <w:pPr>
        <w:shd w:val="clear" w:color="auto" w:fill="FFFFFF"/>
        <w:spacing w:after="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Регистр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ация: </w:t>
      </w:r>
      <w:hyperlink r:id="rId6" w:history="1">
        <w:proofErr w:type="gramStart"/>
        <w:r w:rsidRPr="009464D6">
          <w:rPr>
            <w:rStyle w:val="a5"/>
            <w:rFonts w:ascii="Times New Roman" w:eastAsia="Times New Roman" w:hAnsi="Times New Roman" w:cs="Times New Roman"/>
            <w:sz w:val="23"/>
            <w:szCs w:val="23"/>
            <w:lang w:eastAsia="ru-RU"/>
          </w:rPr>
          <w:t>https://forms.gle/nisAWb5v3Xzt9B8e7</w:t>
        </w:r>
      </w:hyperlink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E22770" w:rsidRPr="00E227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E22770"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либо</w:t>
      </w:r>
      <w:proofErr w:type="gramEnd"/>
      <w:r w:rsidR="00E22770"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 xml:space="preserve"> </w:t>
      </w:r>
    </w:p>
    <w:p w:rsidR="00E22770" w:rsidRDefault="00E22770" w:rsidP="008620D2">
      <w:pPr>
        <w:shd w:val="clear" w:color="auto" w:fill="FFFFFF"/>
        <w:spacing w:after="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620D2" w:rsidRPr="008620D2" w:rsidRDefault="008620D2" w:rsidP="008620D2">
      <w:pPr>
        <w:shd w:val="clear" w:color="auto" w:fill="FFFFFF"/>
        <w:spacing w:after="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Для подготовки тезисо</w:t>
      </w:r>
      <w:r w:rsidR="00715DC2" w:rsidRPr="00715D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используйте следующие шаблоны в конце данного файла</w:t>
      </w:r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hyperlink r:id="rId7" w:history="1"/>
    </w:p>
    <w:p w:rsidR="008620D2" w:rsidRPr="008620D2" w:rsidRDefault="008620D2" w:rsidP="008620D2">
      <w:pPr>
        <w:shd w:val="clear" w:color="auto" w:fill="FFFFFF"/>
        <w:spacing w:after="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Ваш тезис будет рассмотрен организаторами. Уведомление о принятии или отклонении Ваших тезисов будет </w:t>
      </w:r>
      <w:r w:rsidR="00E2277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 апреля 2023 года</w:t>
      </w:r>
      <w:r w:rsidR="006540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8620D2" w:rsidRDefault="008620D2" w:rsidP="008620D2">
      <w:pPr>
        <w:shd w:val="clear" w:color="auto" w:fill="FFFFFF"/>
        <w:spacing w:after="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Если у вас есть вопросы, касающиеся участия, пожалуйста, не стесняйтесь спрашивать по электронной почте: syrym.kasenov@gmail.com, </w:t>
      </w:r>
      <w:hyperlink r:id="rId8" w:history="1">
        <w:r w:rsidR="00654006" w:rsidRPr="009464D6">
          <w:rPr>
            <w:rStyle w:val="a5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jolaman</w:t>
        </w:r>
        <w:r w:rsidR="00654006" w:rsidRPr="009464D6">
          <w:rPr>
            <w:rStyle w:val="a5"/>
            <w:rFonts w:ascii="Times New Roman" w:eastAsia="Times New Roman" w:hAnsi="Times New Roman" w:cs="Times New Roman"/>
            <w:sz w:val="23"/>
            <w:szCs w:val="23"/>
            <w:lang w:eastAsia="ru-RU"/>
          </w:rPr>
          <w:t>252@</w:t>
        </w:r>
        <w:r w:rsidR="00654006" w:rsidRPr="009464D6">
          <w:rPr>
            <w:rStyle w:val="a5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gmail</w:t>
        </w:r>
        <w:r w:rsidR="00654006" w:rsidRPr="009464D6">
          <w:rPr>
            <w:rStyle w:val="a5"/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="00654006" w:rsidRPr="009464D6">
          <w:rPr>
            <w:rStyle w:val="a5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com</w:t>
        </w:r>
      </w:hyperlink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654006" w:rsidRPr="008620D2" w:rsidRDefault="00654006" w:rsidP="008620D2">
      <w:pPr>
        <w:shd w:val="clear" w:color="auto" w:fill="FFFFFF"/>
        <w:spacing w:after="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620D2" w:rsidRPr="008620D2" w:rsidRDefault="008620D2" w:rsidP="008620D2">
      <w:pPr>
        <w:shd w:val="clear" w:color="auto" w:fill="FFFFFF"/>
        <w:spacing w:after="0" w:line="336" w:lineRule="atLeast"/>
        <w:ind w:left="30" w:right="3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Правила представления тезисов</w:t>
      </w:r>
    </w:p>
    <w:p w:rsidR="008620D2" w:rsidRPr="008620D2" w:rsidRDefault="008620D2" w:rsidP="008620D2">
      <w:pPr>
        <w:shd w:val="clear" w:color="auto" w:fill="FFFFFF"/>
        <w:spacing w:after="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Заполнение форм и загрузка файлов</w:t>
      </w:r>
    </w:p>
    <w:p w:rsidR="008620D2" w:rsidRPr="008620D2" w:rsidRDefault="008620D2" w:rsidP="008620D2">
      <w:pPr>
        <w:shd w:val="clear" w:color="auto" w:fill="FFFFFF"/>
        <w:spacing w:before="30" w:after="3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Загрузка файлов осуществляется через страницу регистрации на предстоящую международную конференцию</w:t>
      </w:r>
      <w:r w:rsidR="00654006" w:rsidRPr="006540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654006"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 xml:space="preserve">либо по почте </w:t>
      </w:r>
      <w:r w:rsidR="00654006"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fldChar w:fldCharType="begin"/>
      </w:r>
      <w:r w:rsidR="00654006"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instrText xml:space="preserve"> HYPERLINK "mailto:</w:instrText>
      </w:r>
      <w:r w:rsidR="00654006" w:rsidRPr="00654006"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instrText>onz.kazakhstan@gmail.com</w:instrText>
      </w:r>
      <w:r w:rsidR="00654006"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instrText xml:space="preserve">" </w:instrText>
      </w:r>
      <w:r w:rsidR="00654006"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fldChar w:fldCharType="separate"/>
      </w:r>
      <w:r w:rsidR="00654006" w:rsidRPr="009464D6">
        <w:rPr>
          <w:rStyle w:val="a5"/>
          <w:rFonts w:ascii="Times New Roman" w:eastAsia="Times New Roman" w:hAnsi="Times New Roman" w:cs="Times New Roman"/>
          <w:sz w:val="23"/>
          <w:szCs w:val="23"/>
          <w:lang w:val="kk-KZ" w:eastAsia="ru-RU"/>
        </w:rPr>
        <w:t>onz.kazakhstan@gmail.com</w:t>
      </w:r>
      <w:r w:rsidR="00654006"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fldChar w:fldCharType="end"/>
      </w:r>
      <w:r w:rsidR="006540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654006"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 xml:space="preserve"> </w:t>
      </w:r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Тезисы докладов проходят рецензирование. В случае возникновения вопросов у оргкомитета на Вашу почту будет отправлен соответствующий запрос.</w:t>
      </w:r>
    </w:p>
    <w:p w:rsidR="008620D2" w:rsidRPr="008620D2" w:rsidRDefault="008620D2" w:rsidP="008620D2">
      <w:pPr>
        <w:shd w:val="clear" w:color="auto" w:fill="FFFFFF"/>
        <w:spacing w:after="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Предоставляемые форматы тезисов</w:t>
      </w:r>
    </w:p>
    <w:p w:rsidR="008620D2" w:rsidRPr="008620D2" w:rsidRDefault="008620D2" w:rsidP="008620D2">
      <w:pPr>
        <w:shd w:val="clear" w:color="auto" w:fill="FFFFFF"/>
        <w:spacing w:after="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Тезисы должны быть представлены файлами: файл из форматов *.</w:t>
      </w:r>
      <w:proofErr w:type="spellStart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doc</w:t>
      </w:r>
      <w:proofErr w:type="spellEnd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*.</w:t>
      </w:r>
      <w:proofErr w:type="spellStart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docx</w:t>
      </w:r>
      <w:proofErr w:type="spellEnd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8620D2" w:rsidRPr="008620D2" w:rsidRDefault="008620D2" w:rsidP="008620D2">
      <w:pPr>
        <w:shd w:val="clear" w:color="auto" w:fill="FFFFFF"/>
        <w:spacing w:after="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Названия файлов и их количество</w:t>
      </w:r>
    </w:p>
    <w:p w:rsidR="008620D2" w:rsidRPr="008620D2" w:rsidRDefault="008620D2" w:rsidP="008620D2">
      <w:pPr>
        <w:shd w:val="clear" w:color="auto" w:fill="FFFFFF"/>
        <w:spacing w:before="30" w:after="3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Один участник может представить не более двух докладов. Название файла формируется следующим образом: фамилия докладчика, нижнее подчеркивание, инициалы докладчика. Название файла набирается маленькими латинскими буквами и должно соответствовать фамилии зарегистрированного докладчика.</w:t>
      </w:r>
    </w:p>
    <w:p w:rsidR="008620D2" w:rsidRPr="008620D2" w:rsidRDefault="008620D2" w:rsidP="008620D2">
      <w:pPr>
        <w:shd w:val="clear" w:color="auto" w:fill="FFFFFF"/>
        <w:spacing w:after="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Пример названия:</w:t>
      </w:r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ivanov_aa.doc.</w:t>
      </w:r>
    </w:p>
    <w:p w:rsidR="008620D2" w:rsidRPr="008620D2" w:rsidRDefault="008620D2" w:rsidP="008620D2">
      <w:pPr>
        <w:shd w:val="clear" w:color="auto" w:fill="FFFFFF"/>
        <w:spacing w:before="30" w:after="3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Если участник предоставляет два доклада, то к имени файла следует через нижнее подчеркивание добавить номер доклада (1 или 2).</w:t>
      </w:r>
    </w:p>
    <w:p w:rsidR="008620D2" w:rsidRPr="008620D2" w:rsidRDefault="008620D2" w:rsidP="008620D2">
      <w:pPr>
        <w:shd w:val="clear" w:color="auto" w:fill="FFFFFF"/>
        <w:spacing w:after="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Примеры названия:</w:t>
      </w:r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proofErr w:type="gramStart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ivanov_aa_1.doc.,</w:t>
      </w:r>
      <w:proofErr w:type="gramEnd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ivanov_aa_2.doc.</w:t>
      </w:r>
    </w:p>
    <w:p w:rsidR="008620D2" w:rsidRPr="008620D2" w:rsidRDefault="008620D2" w:rsidP="008620D2">
      <w:pPr>
        <w:shd w:val="clear" w:color="auto" w:fill="FFFFFF"/>
        <w:spacing w:after="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Текст</w:t>
      </w:r>
    </w:p>
    <w:p w:rsidR="008620D2" w:rsidRPr="008620D2" w:rsidRDefault="00654006" w:rsidP="008620D2">
      <w:pPr>
        <w:shd w:val="clear" w:color="auto" w:fill="FFFFFF"/>
        <w:spacing w:before="30" w:after="3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Языки — русский, </w:t>
      </w:r>
      <w:r w:rsidR="008620D2"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английский.</w:t>
      </w:r>
    </w:p>
    <w:p w:rsidR="008620D2" w:rsidRPr="008620D2" w:rsidRDefault="008620D2" w:rsidP="008620D2">
      <w:pPr>
        <w:shd w:val="clear" w:color="auto" w:fill="FFFFFF"/>
        <w:spacing w:before="30" w:after="3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Объём тезисов — не больше одной страницы (включая рисунки, формулы, таблицы, список литературы и др.).</w:t>
      </w:r>
    </w:p>
    <w:p w:rsidR="008620D2" w:rsidRPr="008620D2" w:rsidRDefault="008620D2" w:rsidP="008620D2">
      <w:pPr>
        <w:shd w:val="clear" w:color="auto" w:fill="FFFFFF"/>
        <w:spacing w:before="30" w:after="3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Текст статьи должен быть набран в редакторе MS </w:t>
      </w:r>
      <w:proofErr w:type="spellStart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Word</w:t>
      </w:r>
      <w:proofErr w:type="spellEnd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через одинарный интервал;</w:t>
      </w:r>
    </w:p>
    <w:p w:rsidR="008620D2" w:rsidRPr="008620D2" w:rsidRDefault="008620D2" w:rsidP="008620D2">
      <w:pPr>
        <w:shd w:val="clear" w:color="auto" w:fill="FFFFFF"/>
        <w:spacing w:before="30" w:after="3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Формат листа: 210 x 297 </w:t>
      </w:r>
      <w:proofErr w:type="spellStart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mm</w:t>
      </w:r>
      <w:proofErr w:type="spellEnd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(A4);</w:t>
      </w:r>
    </w:p>
    <w:p w:rsidR="008620D2" w:rsidRPr="008620D2" w:rsidRDefault="008620D2" w:rsidP="008620D2">
      <w:pPr>
        <w:shd w:val="clear" w:color="auto" w:fill="FFFFFF"/>
        <w:spacing w:before="30" w:after="3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Поля: верхнее, нижнее, правое, левое – 2 см;</w:t>
      </w:r>
    </w:p>
    <w:p w:rsidR="008620D2" w:rsidRPr="008620D2" w:rsidRDefault="008620D2" w:rsidP="008620D2">
      <w:pPr>
        <w:shd w:val="clear" w:color="auto" w:fill="FFFFFF"/>
        <w:spacing w:before="30" w:after="3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Страницы статьи не нумеруются;</w:t>
      </w:r>
    </w:p>
    <w:p w:rsidR="008620D2" w:rsidRPr="008620D2" w:rsidRDefault="008620D2" w:rsidP="008620D2">
      <w:pPr>
        <w:shd w:val="clear" w:color="auto" w:fill="FFFFFF"/>
        <w:spacing w:before="30" w:after="3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Шрифт: </w:t>
      </w:r>
      <w:proofErr w:type="spellStart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Times</w:t>
      </w:r>
      <w:proofErr w:type="spellEnd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New</w:t>
      </w:r>
      <w:proofErr w:type="spellEnd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Roman</w:t>
      </w:r>
      <w:proofErr w:type="spellEnd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(для рус</w:t>
      </w:r>
      <w:proofErr w:type="gramStart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и</w:t>
      </w:r>
      <w:proofErr w:type="gramEnd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англ.языков</w:t>
      </w:r>
      <w:proofErr w:type="spellEnd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), размер - 12 </w:t>
      </w:r>
      <w:proofErr w:type="spellStart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пт</w:t>
      </w:r>
      <w:proofErr w:type="spellEnd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</w:p>
    <w:p w:rsidR="008620D2" w:rsidRPr="008620D2" w:rsidRDefault="008620D2" w:rsidP="008620D2">
      <w:pPr>
        <w:shd w:val="clear" w:color="auto" w:fill="FFFFFF"/>
        <w:spacing w:before="30" w:after="3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межстрочный</w:t>
      </w:r>
      <w:proofErr w:type="gramEnd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интервал – одинарный;</w:t>
      </w:r>
    </w:p>
    <w:p w:rsidR="008620D2" w:rsidRPr="008620D2" w:rsidRDefault="008620D2" w:rsidP="008620D2">
      <w:pPr>
        <w:shd w:val="clear" w:color="auto" w:fill="FFFFFF"/>
        <w:spacing w:before="30" w:after="3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отступ</w:t>
      </w:r>
      <w:proofErr w:type="gramEnd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первой строки абзаца – 0,5 см.;</w:t>
      </w:r>
    </w:p>
    <w:p w:rsidR="008620D2" w:rsidRPr="008620D2" w:rsidRDefault="008620D2" w:rsidP="008620D2">
      <w:pPr>
        <w:shd w:val="clear" w:color="auto" w:fill="FFFFFF"/>
        <w:spacing w:before="30" w:after="3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Рисунки, выполненные в редакторе </w:t>
      </w:r>
      <w:proofErr w:type="spellStart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Word</w:t>
      </w:r>
      <w:proofErr w:type="spellEnd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должны быть вставлены как объект (сгруппированы);</w:t>
      </w:r>
    </w:p>
    <w:p w:rsidR="00654006" w:rsidRDefault="008620D2" w:rsidP="00654006">
      <w:pPr>
        <w:shd w:val="clear" w:color="auto" w:fill="FFFFFF"/>
        <w:spacing w:before="30" w:after="30" w:line="336" w:lineRule="atLeast"/>
        <w:ind w:left="30" w:right="3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Название доклада</w:t>
      </w:r>
      <w:r w:rsidR="006540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-</w:t>
      </w:r>
      <w:r w:rsidR="00654006" w:rsidRPr="006540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6540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выравнивае</w:t>
      </w:r>
      <w:r w:rsidR="00654006"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тся по центру</w:t>
      </w:r>
      <w:r w:rsidR="006540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с применением полужирного начертания (</w:t>
      </w:r>
      <w:r w:rsidR="00654006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CTRL</w:t>
      </w:r>
      <w:r w:rsidR="00654006" w:rsidRPr="006540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+</w:t>
      </w:r>
      <w:r w:rsidR="00654006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B</w:t>
      </w:r>
      <w:r w:rsidR="006540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</w:p>
    <w:p w:rsidR="008620D2" w:rsidRPr="008620D2" w:rsidRDefault="00654006" w:rsidP="00654006">
      <w:pPr>
        <w:shd w:val="clear" w:color="auto" w:fill="FFFFFF"/>
        <w:spacing w:before="30" w:after="30" w:line="336" w:lineRule="atLeast"/>
        <w:ind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Авторы</w:t>
      </w:r>
      <w:r w:rsidR="008620D2"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название организации, e-</w:t>
      </w:r>
      <w:proofErr w:type="spellStart"/>
      <w:r w:rsidR="008620D2"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mail</w:t>
      </w:r>
      <w:proofErr w:type="spellEnd"/>
      <w:r w:rsidRPr="006540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выравниваются по пр</w:t>
      </w:r>
      <w:r w:rsidR="00A85BC6"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вому краю</w:t>
      </w:r>
      <w:r w:rsidR="008620D2"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8620D2" w:rsidRPr="008620D2" w:rsidRDefault="008620D2" w:rsidP="008620D2">
      <w:pPr>
        <w:shd w:val="clear" w:color="auto" w:fill="FFFFFF"/>
        <w:spacing w:before="30" w:after="3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Основной текст выравнивается по ширине страницы.</w:t>
      </w:r>
    </w:p>
    <w:p w:rsidR="008620D2" w:rsidRPr="008620D2" w:rsidRDefault="008620D2" w:rsidP="008620D2">
      <w:pPr>
        <w:shd w:val="clear" w:color="auto" w:fill="FFFFFF"/>
        <w:spacing w:before="30" w:after="3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Список литературы выравнивается по ширине страницы.</w:t>
      </w:r>
    </w:p>
    <w:p w:rsidR="008620D2" w:rsidRPr="008620D2" w:rsidRDefault="008620D2" w:rsidP="008620D2">
      <w:pPr>
        <w:shd w:val="clear" w:color="auto" w:fill="FFFFFF"/>
        <w:spacing w:before="30" w:after="3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Переносы слов по частям и нумерация страниц запрещены.</w:t>
      </w:r>
    </w:p>
    <w:p w:rsidR="008620D2" w:rsidRPr="008620D2" w:rsidRDefault="008620D2" w:rsidP="008620D2">
      <w:pPr>
        <w:shd w:val="clear" w:color="auto" w:fill="FFFFFF"/>
        <w:spacing w:before="30" w:after="3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Используются кавычки «ёлочки».</w:t>
      </w:r>
    </w:p>
    <w:p w:rsidR="008620D2" w:rsidRPr="008620D2" w:rsidRDefault="008620D2" w:rsidP="008620D2">
      <w:pPr>
        <w:shd w:val="clear" w:color="auto" w:fill="FFFFFF"/>
        <w:spacing w:before="30" w:after="3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Аббревиатуры должны быть расшифрованы.</w:t>
      </w:r>
    </w:p>
    <w:p w:rsidR="008620D2" w:rsidRPr="008620D2" w:rsidRDefault="008620D2" w:rsidP="008620D2">
      <w:pPr>
        <w:shd w:val="clear" w:color="auto" w:fill="FFFFFF"/>
        <w:spacing w:after="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Название доклада, авторы, название организации, e-</w:t>
      </w:r>
      <w:proofErr w:type="spellStart"/>
      <w:r w:rsidRPr="008620D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mail</w:t>
      </w:r>
      <w:proofErr w:type="spellEnd"/>
    </w:p>
    <w:p w:rsidR="008620D2" w:rsidRPr="008620D2" w:rsidRDefault="008620D2" w:rsidP="008620D2">
      <w:pPr>
        <w:shd w:val="clear" w:color="auto" w:fill="FFFFFF"/>
        <w:spacing w:before="30" w:after="3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верхних строках документа набирается название доклада (заглавными буквами и согласно вышеуказанным правилам оформления текста). Далее через одну строку следует ФИО (инициалы — перед </w:t>
      </w:r>
      <w:proofErr w:type="spellStart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фамили</w:t>
      </w:r>
      <w:proofErr w:type="spellEnd"/>
      <w:r w:rsidR="00654006"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е</w:t>
      </w:r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й). Докладчик выделяется подчёркиванием. В следующей строке приводятся: название организации, город, страна и e-</w:t>
      </w:r>
      <w:proofErr w:type="spellStart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mail</w:t>
      </w:r>
      <w:proofErr w:type="spellEnd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(факультеты, кафедры, лаборатории и другие подразделения организаций не указываются) и нумеруется верхним индексом, которым снабжаются и фамилии соответствующих авторов. Далее через одну строку набирается основной текст тезисов.</w:t>
      </w:r>
    </w:p>
    <w:p w:rsidR="008620D2" w:rsidRPr="008620D2" w:rsidRDefault="008620D2" w:rsidP="008620D2">
      <w:pPr>
        <w:shd w:val="clear" w:color="auto" w:fill="FFFFFF"/>
        <w:spacing w:after="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Рисунки</w:t>
      </w:r>
    </w:p>
    <w:p w:rsidR="008620D2" w:rsidRPr="008620D2" w:rsidRDefault="008620D2" w:rsidP="008620D2">
      <w:pPr>
        <w:shd w:val="clear" w:color="auto" w:fill="FFFFFF"/>
        <w:spacing w:before="30" w:after="3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Если тезис содержит рисунки, то они должны быть с разрешением не менее 300 </w:t>
      </w:r>
      <w:proofErr w:type="spellStart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dpi</w:t>
      </w:r>
      <w:proofErr w:type="spellEnd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одном из форматов *.</w:t>
      </w:r>
      <w:proofErr w:type="spellStart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jpg</w:t>
      </w:r>
      <w:proofErr w:type="spellEnd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*.</w:t>
      </w:r>
      <w:proofErr w:type="spellStart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png</w:t>
      </w:r>
      <w:proofErr w:type="spellEnd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*.</w:t>
      </w:r>
      <w:proofErr w:type="spellStart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bmp</w:t>
      </w:r>
      <w:proofErr w:type="spellEnd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*.</w:t>
      </w:r>
      <w:proofErr w:type="spellStart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pdf</w:t>
      </w:r>
      <w:proofErr w:type="spellEnd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*.</w:t>
      </w:r>
      <w:proofErr w:type="spellStart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eps</w:t>
      </w:r>
      <w:proofErr w:type="spellEnd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Размер белой рамки вокруг рисунка должен быть минимальным. Размер всех графического файла — не более 5 </w:t>
      </w:r>
      <w:proofErr w:type="spellStart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мб</w:t>
      </w:r>
      <w:proofErr w:type="spellEnd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Подпись к рисунку выполняется после р</w:t>
      </w:r>
      <w:r w:rsidR="00654006"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и</w:t>
      </w:r>
      <w:proofErr w:type="spellStart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сунка</w:t>
      </w:r>
      <w:proofErr w:type="spellEnd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новой строке с указанием номера рисунка выравнивается по центру,</w:t>
      </w:r>
      <w:r w:rsidR="006540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например: «Рисунок 1. Название</w:t>
      </w:r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». Ссылки на рисунки в тексте нумеруются в порядке следования, например: «рисунок 1». При описании рисунков следует учесть, что они будут напечатаны в черно-белом варианте.</w:t>
      </w:r>
    </w:p>
    <w:p w:rsidR="008620D2" w:rsidRPr="008620D2" w:rsidRDefault="008620D2" w:rsidP="008620D2">
      <w:pPr>
        <w:shd w:val="clear" w:color="auto" w:fill="FFFFFF"/>
        <w:spacing w:after="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Формулы и обозначения</w:t>
      </w:r>
    </w:p>
    <w:p w:rsidR="008620D2" w:rsidRPr="008620D2" w:rsidRDefault="008620D2" w:rsidP="008620D2">
      <w:pPr>
        <w:shd w:val="clear" w:color="auto" w:fill="FFFFFF"/>
        <w:spacing w:before="30" w:after="3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Формулы для форматов *.</w:t>
      </w:r>
      <w:proofErr w:type="spellStart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doc</w:t>
      </w:r>
      <w:proofErr w:type="spellEnd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*.</w:t>
      </w:r>
      <w:proofErr w:type="spellStart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docx</w:t>
      </w:r>
      <w:proofErr w:type="spellEnd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набираются только во встроенном редакторе уравнений MS </w:t>
      </w:r>
      <w:proofErr w:type="spellStart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Equation</w:t>
      </w:r>
      <w:proofErr w:type="spellEnd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8620D2" w:rsidRPr="008620D2" w:rsidRDefault="008620D2" w:rsidP="008620D2">
      <w:pPr>
        <w:shd w:val="clear" w:color="auto" w:fill="FFFFFF"/>
        <w:spacing w:before="30" w:after="3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Размеры символов в формулах (</w:t>
      </w:r>
      <w:proofErr w:type="spellStart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Equation</w:t>
      </w:r>
      <w:proofErr w:type="spellEnd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): обычный - 11 </w:t>
      </w:r>
      <w:proofErr w:type="spellStart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пт</w:t>
      </w:r>
      <w:proofErr w:type="spellEnd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крупный индекс - 6 </w:t>
      </w:r>
      <w:proofErr w:type="spellStart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пт</w:t>
      </w:r>
      <w:proofErr w:type="spellEnd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мелкий – 5 </w:t>
      </w:r>
      <w:proofErr w:type="spellStart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пт</w:t>
      </w:r>
      <w:proofErr w:type="spellEnd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крупный символ - 24, мелкий - 4 </w:t>
      </w:r>
      <w:proofErr w:type="spellStart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пт</w:t>
      </w:r>
      <w:proofErr w:type="spellEnd"/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</w:p>
    <w:p w:rsidR="008620D2" w:rsidRPr="008620D2" w:rsidRDefault="008620D2" w:rsidP="008620D2">
      <w:pPr>
        <w:shd w:val="clear" w:color="auto" w:fill="FFFFFF"/>
        <w:spacing w:before="30" w:after="3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Формулы в тезисах нельзя вставлять в виде рисунков. Формулы, занимающие средний или большой объем, выносятся в отдельную строку (без выделения их пустыми строками), центрируются и нумеруются в порядке следования с правой стороны, например: (1), (2) и т.д. Обозначения в формулах должны быть пояснены.</w:t>
      </w:r>
    </w:p>
    <w:p w:rsidR="008620D2" w:rsidRPr="008620D2" w:rsidRDefault="008620D2" w:rsidP="008620D2">
      <w:pPr>
        <w:shd w:val="clear" w:color="auto" w:fill="FFFFFF"/>
        <w:spacing w:after="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Таблицы</w:t>
      </w:r>
    </w:p>
    <w:p w:rsidR="008620D2" w:rsidRPr="008620D2" w:rsidRDefault="008620D2" w:rsidP="008620D2">
      <w:pPr>
        <w:shd w:val="clear" w:color="auto" w:fill="FFFFFF"/>
        <w:spacing w:before="30" w:after="3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Таблицы вставляются в текст и выделяются пустыми строками сверху (над названием) и снизу. Таблицы нельзя вставлять в виде рисунков. Название таблицы следует помещать над таблицей с абзацным отступом на следующей строке после слов «таблица 1». Таблицы в тексте нумеруются в порядке следования, например: «таблица 1» и т.д. Обозначения и данные в таблицах должны быть пояснены.</w:t>
      </w:r>
    </w:p>
    <w:p w:rsidR="008620D2" w:rsidRPr="008620D2" w:rsidRDefault="008620D2" w:rsidP="008620D2">
      <w:pPr>
        <w:shd w:val="clear" w:color="auto" w:fill="FFFFFF"/>
        <w:spacing w:after="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Проект и благодарности</w:t>
      </w:r>
    </w:p>
    <w:p w:rsidR="008620D2" w:rsidRPr="008620D2" w:rsidRDefault="008620D2" w:rsidP="008620D2">
      <w:pPr>
        <w:shd w:val="clear" w:color="auto" w:fill="FFFFFF"/>
        <w:spacing w:before="30" w:after="3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Ссылки на проекты, поддерживающие исследование, должны содержаться в отдельном строке с абзацным отступом.</w:t>
      </w:r>
    </w:p>
    <w:p w:rsidR="008620D2" w:rsidRPr="008620D2" w:rsidRDefault="008620D2" w:rsidP="008620D2">
      <w:pPr>
        <w:shd w:val="clear" w:color="auto" w:fill="FFFFFF"/>
        <w:spacing w:after="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Список литературы</w:t>
      </w:r>
    </w:p>
    <w:p w:rsidR="008620D2" w:rsidRDefault="008620D2" w:rsidP="008620D2">
      <w:pPr>
        <w:shd w:val="clear" w:color="auto" w:fill="FFFFFF"/>
        <w:spacing w:before="30" w:after="3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Ссылки на литературные источники даются в тексте номерами в квадратных скобках [1,2]. Цитируемая литература перечисляется простым нумерованным списком с абзацного отступа в последних строках документа.</w:t>
      </w:r>
    </w:p>
    <w:p w:rsidR="00654006" w:rsidRPr="008620D2" w:rsidRDefault="00654006" w:rsidP="008620D2">
      <w:pPr>
        <w:shd w:val="clear" w:color="auto" w:fill="FFFFFF"/>
        <w:spacing w:before="30" w:after="3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620D2" w:rsidRPr="008620D2" w:rsidRDefault="008620D2" w:rsidP="008620D2">
      <w:pPr>
        <w:shd w:val="clear" w:color="auto" w:fill="FFFFFF"/>
        <w:spacing w:after="0" w:line="336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20D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Убедительно просим Вас придерживаться указанных правил. Тезисы, оформленные с отступлением от требований, не будут включены в сборник тезисов докладов.</w:t>
      </w:r>
    </w:p>
    <w:p w:rsidR="002F1DB7" w:rsidRDefault="002F1DB7">
      <w:pPr>
        <w:rPr>
          <w:rFonts w:ascii="Times New Roman" w:hAnsi="Times New Roman" w:cs="Times New Roman"/>
        </w:rPr>
      </w:pPr>
    </w:p>
    <w:p w:rsidR="00654006" w:rsidRDefault="00654006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54006" w:rsidRDefault="00654006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54006" w:rsidRDefault="00654006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54006" w:rsidRDefault="00654006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54006" w:rsidRDefault="00654006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 w:type="page"/>
      </w:r>
    </w:p>
    <w:p w:rsidR="00A85BC6" w:rsidRPr="002E357B" w:rsidRDefault="00A85BC6" w:rsidP="00A85BC6">
      <w:pP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lastRenderedPageBreak/>
        <w:t>Шаблоны тезисов</w:t>
      </w:r>
      <w:bookmarkStart w:id="0" w:name="_GoBack"/>
      <w:bookmarkEnd w:id="0"/>
      <w:r w:rsidRPr="00654006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Шаблон</w:t>
      </w:r>
      <w:r w:rsidRPr="002E357B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 xml:space="preserve"> 1.</w:t>
      </w:r>
    </w:p>
    <w:p w:rsidR="00A85BC6" w:rsidRPr="00F0487B" w:rsidRDefault="00A85BC6" w:rsidP="00A8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THEME OF THE THESIS</w:t>
      </w:r>
    </w:p>
    <w:p w:rsidR="00A85BC6" w:rsidRPr="008962AD" w:rsidRDefault="00A85BC6" w:rsidP="00A85B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85BC6" w:rsidRPr="00503A75" w:rsidRDefault="00A85BC6" w:rsidP="00A85BC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I.I. Ivanov</w:t>
      </w:r>
      <w:r w:rsidRPr="00503A75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</w:t>
      </w:r>
      <w:r w:rsidRPr="00503A75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I.I. Ivanova</w:t>
      </w:r>
      <w:r w:rsidRPr="00503A75">
        <w:rPr>
          <w:rFonts w:ascii="Times New Roman" w:hAnsi="Times New Roman"/>
          <w:b/>
          <w:sz w:val="24"/>
          <w:szCs w:val="24"/>
          <w:vertAlign w:val="superscript"/>
          <w:lang w:val="en-US"/>
        </w:rPr>
        <w:t>2</w:t>
      </w:r>
    </w:p>
    <w:p w:rsidR="00A85BC6" w:rsidRPr="008962AD" w:rsidRDefault="00A85BC6" w:rsidP="00A85B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8962AD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Organization</w:t>
      </w:r>
      <w:r w:rsidRPr="008962AD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City</w:t>
      </w:r>
      <w:r w:rsidRPr="008962AD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Country</w:t>
      </w:r>
      <w:r>
        <w:rPr>
          <w:rFonts w:ascii="Times New Roman" w:hAnsi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email_1</w:t>
      </w:r>
      <w:r w:rsidRPr="008962AD">
        <w:rPr>
          <w:rFonts w:ascii="Times New Roman" w:hAnsi="Times New Roman"/>
          <w:sz w:val="24"/>
          <w:szCs w:val="24"/>
          <w:lang w:val="en-US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gmail</w:t>
      </w:r>
      <w:r w:rsidRPr="008962AD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com</w:t>
      </w:r>
    </w:p>
    <w:p w:rsidR="00A85BC6" w:rsidRPr="008962AD" w:rsidRDefault="00A85BC6" w:rsidP="00A85B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503A75">
        <w:rPr>
          <w:rFonts w:ascii="Times New Roman" w:hAnsi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Organization</w:t>
      </w:r>
      <w:r w:rsidRPr="008962AD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City</w:t>
      </w:r>
      <w:r w:rsidRPr="008962AD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Country</w:t>
      </w:r>
      <w:r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email_2</w:t>
      </w:r>
      <w:r w:rsidRPr="005A53CB">
        <w:rPr>
          <w:rFonts w:ascii="Times New Roman" w:hAnsi="Times New Roman"/>
          <w:sz w:val="24"/>
          <w:szCs w:val="24"/>
          <w:lang w:val="kk-KZ"/>
        </w:rPr>
        <w:t>@mail.ru</w:t>
      </w:r>
    </w:p>
    <w:p w:rsidR="00A85BC6" w:rsidRPr="008962AD" w:rsidRDefault="00A85BC6" w:rsidP="00A85B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85BC6" w:rsidRPr="00B16DE3" w:rsidRDefault="00A85BC6" w:rsidP="00A85BC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Here we have main text of the thesis with some references and cites</w:t>
      </w:r>
      <w:r w:rsidRPr="00B16DE3">
        <w:rPr>
          <w:rFonts w:ascii="Times New Roman" w:hAnsi="Times New Roman"/>
          <w:sz w:val="24"/>
          <w:szCs w:val="24"/>
          <w:lang w:val="en-US"/>
        </w:rPr>
        <w:t xml:space="preserve"> [1-2]. </w:t>
      </w:r>
    </w:p>
    <w:p w:rsidR="00A85BC6" w:rsidRPr="00B16DE3" w:rsidRDefault="00A85BC6" w:rsidP="00A85BC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85BC6" w:rsidRDefault="00A85BC6" w:rsidP="00A85BC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1BD74BF" wp14:editId="6C34B726">
            <wp:extent cx="3048000" cy="2390775"/>
            <wp:effectExtent l="0" t="0" r="0" b="9525"/>
            <wp:docPr id="4" name="Рисунок 4" descr="u(x,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(x,t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95" t="23117" r="16797" b="23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BC6" w:rsidRPr="008962AD" w:rsidRDefault="00A85BC6" w:rsidP="00A85BC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Figure</w:t>
      </w:r>
      <w:r w:rsidRPr="008962A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1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Name of the graph</w:t>
      </w:r>
    </w:p>
    <w:p w:rsidR="00A85BC6" w:rsidRPr="008962AD" w:rsidRDefault="00A85BC6" w:rsidP="00A85BC6">
      <w:pPr>
        <w:pStyle w:val="Default"/>
        <w:jc w:val="both"/>
        <w:rPr>
          <w:color w:val="000000"/>
          <w:lang w:val="en-US"/>
        </w:rPr>
      </w:pPr>
    </w:p>
    <w:p w:rsidR="00A85BC6" w:rsidRPr="00503A75" w:rsidRDefault="00A85BC6" w:rsidP="00A85BC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Table </w:t>
      </w:r>
      <w:r w:rsidRPr="00503A7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Name of the Table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281"/>
        <w:gridCol w:w="3069"/>
        <w:gridCol w:w="2887"/>
      </w:tblGrid>
      <w:tr w:rsidR="00A85BC6" w:rsidRPr="00EF1072" w:rsidTr="00CF6623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C6" w:rsidRPr="00B16DE3" w:rsidRDefault="00A85BC6" w:rsidP="00CF66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C6" w:rsidRPr="00B16DE3" w:rsidRDefault="00A85BC6" w:rsidP="00CF66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Name1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C6" w:rsidRPr="00B16DE3" w:rsidRDefault="00A85BC6" w:rsidP="00CF66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Name2</w:t>
            </w:r>
          </w:p>
        </w:tc>
      </w:tr>
      <w:tr w:rsidR="00A85BC6" w:rsidRPr="00EF1072" w:rsidTr="00CF6623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C6" w:rsidRPr="00B16DE3" w:rsidRDefault="00A85BC6" w:rsidP="00CF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Parameter 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C6" w:rsidRPr="00B16DE3" w:rsidRDefault="00A85BC6" w:rsidP="00CF66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Number 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C6" w:rsidRPr="00B16DE3" w:rsidRDefault="00A85BC6" w:rsidP="00CF66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Value 1</w:t>
            </w:r>
          </w:p>
        </w:tc>
      </w:tr>
      <w:tr w:rsidR="00A85BC6" w:rsidRPr="00EF1072" w:rsidTr="00CF6623">
        <w:trPr>
          <w:trHeight w:val="327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C6" w:rsidRPr="00B16DE3" w:rsidRDefault="00A85BC6" w:rsidP="00CF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Parameter 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C6" w:rsidRDefault="00A85BC6" w:rsidP="00CF6623">
            <w:pPr>
              <w:spacing w:after="0" w:line="240" w:lineRule="auto"/>
            </w:pPr>
            <w:r w:rsidRPr="009A11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Number 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C6" w:rsidRDefault="00A85BC6" w:rsidP="00CF662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Value 2</w:t>
            </w:r>
          </w:p>
        </w:tc>
      </w:tr>
      <w:tr w:rsidR="00A85BC6" w:rsidRPr="00EF1072" w:rsidTr="00CF6623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C6" w:rsidRPr="00B16DE3" w:rsidRDefault="00A85BC6" w:rsidP="00CF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Parameter 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C6" w:rsidRDefault="00A85BC6" w:rsidP="00CF6623">
            <w:pPr>
              <w:spacing w:after="0" w:line="240" w:lineRule="auto"/>
            </w:pPr>
            <w:r w:rsidRPr="009A11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Number 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C6" w:rsidRDefault="00A85BC6" w:rsidP="00CF662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Value 3</w:t>
            </w:r>
          </w:p>
        </w:tc>
      </w:tr>
    </w:tbl>
    <w:p w:rsidR="00A85BC6" w:rsidRPr="00EF1072" w:rsidRDefault="00A85BC6" w:rsidP="00A85BC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85BC6" w:rsidRPr="008962AD" w:rsidRDefault="00A85BC6" w:rsidP="00A85B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Results determination, conclusion words or the continuation of the main text</w:t>
      </w:r>
      <w:r w:rsidRPr="008962AD">
        <w:rPr>
          <w:rFonts w:ascii="Times New Roman" w:hAnsi="Times New Roman"/>
          <w:sz w:val="24"/>
          <w:szCs w:val="24"/>
          <w:lang w:val="en-US"/>
        </w:rPr>
        <w:t>.</w:t>
      </w:r>
    </w:p>
    <w:p w:rsidR="00A85BC6" w:rsidRPr="008962AD" w:rsidRDefault="00A85BC6" w:rsidP="00A85B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85BC6" w:rsidRDefault="00A85BC6" w:rsidP="00A85B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8962AD">
        <w:rPr>
          <w:rFonts w:ascii="Times New Roman" w:hAnsi="Times New Roman"/>
          <w:sz w:val="24"/>
          <w:szCs w:val="24"/>
          <w:lang w:val="en-US"/>
        </w:rPr>
        <w:t xml:space="preserve">The work </w:t>
      </w:r>
      <w:proofErr w:type="gramStart"/>
      <w:r w:rsidRPr="008962AD">
        <w:rPr>
          <w:rFonts w:ascii="Times New Roman" w:hAnsi="Times New Roman"/>
          <w:sz w:val="24"/>
          <w:szCs w:val="24"/>
          <w:lang w:val="en-US"/>
        </w:rPr>
        <w:t>was support</w:t>
      </w:r>
      <w:r>
        <w:rPr>
          <w:rFonts w:ascii="Times New Roman" w:hAnsi="Times New Roman"/>
          <w:sz w:val="24"/>
          <w:szCs w:val="24"/>
          <w:lang w:val="en-US"/>
        </w:rPr>
        <w:t>ed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by the project №XXXXXX </w:t>
      </w:r>
      <w:r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Name of the project</w:t>
      </w:r>
      <w:r w:rsidRPr="008962AD">
        <w:rPr>
          <w:rFonts w:ascii="Times New Roman" w:hAnsi="Times New Roman"/>
          <w:sz w:val="24"/>
          <w:szCs w:val="24"/>
          <w:lang w:val="en-US"/>
        </w:rPr>
        <w:t>».</w:t>
      </w:r>
    </w:p>
    <w:p w:rsidR="00A85BC6" w:rsidRPr="008962AD" w:rsidRDefault="00A85BC6" w:rsidP="00A85BC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A85BC6" w:rsidRPr="00503A75" w:rsidRDefault="00A85BC6" w:rsidP="00A85BC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 w:rsidRPr="00503A75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References</w:t>
      </w:r>
    </w:p>
    <w:p w:rsidR="00A85BC6" w:rsidRPr="00EF1072" w:rsidRDefault="00A85BC6" w:rsidP="00A85BC6">
      <w:pPr>
        <w:pStyle w:val="a7"/>
        <w:numPr>
          <w:ilvl w:val="1"/>
          <w:numId w:val="1"/>
        </w:numPr>
        <w:tabs>
          <w:tab w:val="left" w:pos="567"/>
        </w:tabs>
        <w:ind w:left="0" w:firstLine="284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Author1 A.A., Author2 A.A. Name of the article // Source. –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year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–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Vol.X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r w:rsidRPr="00B16DE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№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Y.,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- P. xx-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yy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A85BC6" w:rsidRDefault="00A85BC6" w:rsidP="00A85BC6">
      <w:pPr>
        <w:pStyle w:val="a7"/>
        <w:numPr>
          <w:ilvl w:val="1"/>
          <w:numId w:val="1"/>
        </w:numPr>
        <w:tabs>
          <w:tab w:val="left" w:pos="567"/>
        </w:tabs>
        <w:ind w:left="0" w:firstLine="284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Author3 A.A., Author4 A.A. Name of the article_2 // Source_2. –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year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–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Vol.X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r w:rsidRPr="00B16DE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№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Y.,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- P. xx-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yy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A85BC6" w:rsidRPr="002548ED" w:rsidRDefault="00A85BC6" w:rsidP="00A85BC6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br w:type="page"/>
      </w:r>
    </w:p>
    <w:p w:rsidR="00A85BC6" w:rsidRDefault="00A85BC6" w:rsidP="00A85B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Шаблон 2.</w:t>
      </w:r>
    </w:p>
    <w:p w:rsidR="00A85BC6" w:rsidRPr="00B16DE3" w:rsidRDefault="00A85BC6" w:rsidP="00A8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16DE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kk-KZ" w:eastAsia="ru-RU"/>
        </w:rPr>
        <w:t>НАЗВАНИЕ ТЕЗИСА</w:t>
      </w:r>
    </w:p>
    <w:p w:rsidR="00A85BC6" w:rsidRPr="00221DFA" w:rsidRDefault="00A85BC6" w:rsidP="00A8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5BC6" w:rsidRPr="002660D0" w:rsidRDefault="00A85BC6" w:rsidP="00A85BC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И</w:t>
      </w:r>
      <w:r>
        <w:rPr>
          <w:rFonts w:ascii="Times New Roman" w:hAnsi="Times New Roman"/>
          <w:b/>
          <w:sz w:val="24"/>
          <w:szCs w:val="24"/>
          <w:u w:val="single"/>
        </w:rPr>
        <w:t>.И. Иванов</w:t>
      </w:r>
      <w:r w:rsidRPr="002660D0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2660D0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И.И</w:t>
      </w:r>
      <w:r w:rsidRPr="002660D0">
        <w:rPr>
          <w:rFonts w:ascii="Times New Roman" w:hAnsi="Times New Roman"/>
          <w:b/>
          <w:sz w:val="24"/>
          <w:szCs w:val="24"/>
          <w:lang w:val="kk-KZ"/>
        </w:rPr>
        <w:t>.</w:t>
      </w:r>
      <w:r w:rsidRPr="002660D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Иванова</w:t>
      </w:r>
      <w:r w:rsidRPr="002660D0"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:rsidR="00A85BC6" w:rsidRPr="008D2574" w:rsidRDefault="00A85BC6" w:rsidP="00A85B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68BA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Организация</w:t>
      </w:r>
      <w:r w:rsidRPr="001168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Город</w:t>
      </w:r>
      <w:r w:rsidRPr="001168B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Страна</w:t>
      </w:r>
      <w:r>
        <w:rPr>
          <w:rFonts w:ascii="Times New Roman" w:hAnsi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email</w:t>
      </w:r>
      <w:r w:rsidRPr="008D2574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gmail</w:t>
      </w:r>
      <w:proofErr w:type="spellEnd"/>
      <w:r w:rsidRPr="008D257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com</w:t>
      </w:r>
    </w:p>
    <w:p w:rsidR="00A85BC6" w:rsidRPr="005A53CB" w:rsidRDefault="00A85BC6" w:rsidP="00A85B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60D0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lang w:val="kk-KZ"/>
        </w:rPr>
        <w:t>Организация</w:t>
      </w:r>
      <w:r w:rsidRPr="001168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Город</w:t>
      </w:r>
      <w:r w:rsidRPr="001168B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 xml:space="preserve">Страна, </w:t>
      </w:r>
      <w:r>
        <w:rPr>
          <w:rFonts w:ascii="Times New Roman" w:hAnsi="Times New Roman"/>
          <w:sz w:val="24"/>
          <w:szCs w:val="24"/>
          <w:lang w:val="en-US"/>
        </w:rPr>
        <w:t>email</w:t>
      </w:r>
      <w:r w:rsidRPr="005A53CB">
        <w:rPr>
          <w:rFonts w:ascii="Times New Roman" w:hAnsi="Times New Roman"/>
          <w:sz w:val="24"/>
          <w:szCs w:val="24"/>
          <w:lang w:val="kk-KZ"/>
        </w:rPr>
        <w:t>@mail.ru</w:t>
      </w:r>
    </w:p>
    <w:p w:rsidR="00A85BC6" w:rsidRPr="007F14AB" w:rsidRDefault="00A85BC6" w:rsidP="00A85B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5BC6" w:rsidRDefault="00A85BC6" w:rsidP="00A85BC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Основной текст тезиса с ссылками и цитатми</w:t>
      </w:r>
      <w:r w:rsidRPr="00B16DE3">
        <w:rPr>
          <w:rFonts w:ascii="Times New Roman" w:hAnsi="Times New Roman"/>
          <w:sz w:val="24"/>
          <w:szCs w:val="24"/>
        </w:rPr>
        <w:t xml:space="preserve"> [1-2]</w:t>
      </w:r>
      <w:r w:rsidRPr="000E661C">
        <w:rPr>
          <w:rFonts w:ascii="Times New Roman" w:hAnsi="Times New Roman"/>
          <w:sz w:val="24"/>
          <w:szCs w:val="24"/>
        </w:rPr>
        <w:t xml:space="preserve">. </w:t>
      </w:r>
    </w:p>
    <w:p w:rsidR="00A85BC6" w:rsidRDefault="00A85BC6" w:rsidP="00A85BC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85BC6" w:rsidRDefault="00A85BC6" w:rsidP="00A85BC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631EFF" wp14:editId="1EA8EF96">
            <wp:extent cx="3048000" cy="2390775"/>
            <wp:effectExtent l="0" t="0" r="0" b="9525"/>
            <wp:docPr id="5" name="Рисунок 5" descr="u(x,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(x,t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95" t="23117" r="16797" b="23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BC6" w:rsidRPr="0094533F" w:rsidRDefault="00A85BC6" w:rsidP="00A85BC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Рисунок</w:t>
      </w:r>
      <w:r w:rsidRPr="0094533F">
        <w:rPr>
          <w:rFonts w:ascii="Times New Roman" w:eastAsia="Times New Roman" w:hAnsi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. Наименование рисунка</w:t>
      </w:r>
    </w:p>
    <w:p w:rsidR="00A85BC6" w:rsidRDefault="00A85BC6" w:rsidP="00A85BC6">
      <w:pPr>
        <w:pStyle w:val="Default"/>
        <w:jc w:val="both"/>
        <w:rPr>
          <w:color w:val="000000"/>
        </w:rPr>
      </w:pPr>
    </w:p>
    <w:p w:rsidR="00A85BC6" w:rsidRPr="00EF1072" w:rsidRDefault="00A85BC6" w:rsidP="00A85BC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072">
        <w:rPr>
          <w:rFonts w:ascii="Times New Roman" w:eastAsia="Times New Roman" w:hAnsi="Times New Roman"/>
          <w:color w:val="000000"/>
          <w:sz w:val="24"/>
          <w:szCs w:val="24"/>
        </w:rPr>
        <w:t>Таблица 1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EF107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Наименование таблицы</w:t>
      </w:r>
      <w:r w:rsidRPr="00EF107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202"/>
        <w:gridCol w:w="3125"/>
        <w:gridCol w:w="2910"/>
      </w:tblGrid>
      <w:tr w:rsidR="00A85BC6" w:rsidRPr="00EF1072" w:rsidTr="00CF6623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C6" w:rsidRPr="00B16DE3" w:rsidRDefault="00A85BC6" w:rsidP="00CF66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C6" w:rsidRPr="00EF1072" w:rsidRDefault="00A85BC6" w:rsidP="00CF66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Наименование1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C6" w:rsidRPr="00EF1072" w:rsidRDefault="00A85BC6" w:rsidP="00CF66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Наименование2</w:t>
            </w:r>
          </w:p>
        </w:tc>
      </w:tr>
      <w:tr w:rsidR="00A85BC6" w:rsidRPr="00EF1072" w:rsidTr="00CF6623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C6" w:rsidRPr="00EF1072" w:rsidRDefault="00A85BC6" w:rsidP="00CF66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Параметр 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C6" w:rsidRPr="00EF1072" w:rsidRDefault="00A85BC6" w:rsidP="00CF66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C6" w:rsidRPr="00EF1072" w:rsidRDefault="00A85BC6" w:rsidP="00CF66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Значение 1</w:t>
            </w:r>
          </w:p>
        </w:tc>
      </w:tr>
      <w:tr w:rsidR="00A85BC6" w:rsidRPr="00EF1072" w:rsidTr="00CF6623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C6" w:rsidRPr="00EF1072" w:rsidRDefault="00A85BC6" w:rsidP="00CF66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Параметр 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C6" w:rsidRDefault="00A85BC6" w:rsidP="00CF662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C6" w:rsidRPr="00EF1072" w:rsidRDefault="00A85BC6" w:rsidP="00CF66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Значение 2</w:t>
            </w:r>
          </w:p>
        </w:tc>
      </w:tr>
      <w:tr w:rsidR="00A85BC6" w:rsidRPr="00EF1072" w:rsidTr="00CF6623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C6" w:rsidRPr="00EF1072" w:rsidRDefault="00A85BC6" w:rsidP="00CF66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Параметр 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C6" w:rsidRDefault="00A85BC6" w:rsidP="00CF662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C6" w:rsidRPr="00EF1072" w:rsidRDefault="00A85BC6" w:rsidP="00CF66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Значение 3</w:t>
            </w:r>
          </w:p>
        </w:tc>
      </w:tr>
    </w:tbl>
    <w:p w:rsidR="00A85BC6" w:rsidRPr="00EF1072" w:rsidRDefault="00A85BC6" w:rsidP="00A85BC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85BC6" w:rsidRDefault="00A85BC6" w:rsidP="00A85BC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результатов, заключение или продолжение текста</w:t>
      </w:r>
      <w:r w:rsidRPr="00EF1072">
        <w:rPr>
          <w:rFonts w:ascii="Times New Roman" w:hAnsi="Times New Roman"/>
          <w:sz w:val="24"/>
          <w:szCs w:val="24"/>
        </w:rPr>
        <w:t>.</w:t>
      </w:r>
    </w:p>
    <w:p w:rsidR="00A85BC6" w:rsidRDefault="00A85BC6" w:rsidP="00A85B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5BC6" w:rsidRDefault="00A85BC6" w:rsidP="00A85BC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Работа выполнена при поддержке проекта </w:t>
      </w:r>
      <w:r w:rsidRPr="00EF1072">
        <w:rPr>
          <w:rFonts w:ascii="Times New Roman" w:eastAsia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lang w:val="en-US"/>
        </w:rPr>
        <w:t>XXXXXX</w:t>
      </w:r>
      <w:r w:rsidRPr="00B16D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</w:rPr>
        <w:t>Наименование проекта</w:t>
      </w:r>
      <w:r w:rsidRPr="00B16DE3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A85BC6" w:rsidRDefault="00A85BC6" w:rsidP="00A85BC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85BC6" w:rsidRPr="00EF1072" w:rsidRDefault="00A85BC6" w:rsidP="00A85BC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660D0">
        <w:rPr>
          <w:rFonts w:ascii="Times New Roman" w:eastAsia="Times New Roman" w:hAnsi="Times New Roman"/>
          <w:b/>
          <w:color w:val="000000"/>
          <w:sz w:val="24"/>
          <w:szCs w:val="24"/>
        </w:rPr>
        <w:t>Список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660D0">
        <w:rPr>
          <w:rFonts w:ascii="Times New Roman" w:eastAsia="Times New Roman" w:hAnsi="Times New Roman"/>
          <w:b/>
          <w:color w:val="000000"/>
          <w:sz w:val="24"/>
          <w:szCs w:val="24"/>
        </w:rPr>
        <w:t>литературы</w:t>
      </w:r>
    </w:p>
    <w:p w:rsidR="00A85BC6" w:rsidRPr="00B16DE3" w:rsidRDefault="00A85BC6" w:rsidP="00A85BC6">
      <w:pPr>
        <w:pStyle w:val="a7"/>
        <w:numPr>
          <w:ilvl w:val="1"/>
          <w:numId w:val="3"/>
        </w:numPr>
        <w:tabs>
          <w:tab w:val="left" w:pos="567"/>
        </w:tabs>
        <w:ind w:left="0" w:firstLine="28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Автор</w:t>
      </w:r>
      <w:r w:rsidRPr="00B16DE3">
        <w:rPr>
          <w:rFonts w:ascii="Times New Roman" w:eastAsia="Times New Roman" w:hAnsi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</w:t>
      </w:r>
      <w:r w:rsidRPr="00B16DE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</w:t>
      </w:r>
      <w:r w:rsidRPr="00B16DE3">
        <w:rPr>
          <w:rFonts w:ascii="Times New Roman" w:eastAsia="Times New Roman" w:hAnsi="Times New Roman"/>
          <w:color w:val="000000"/>
          <w:sz w:val="24"/>
          <w:szCs w:val="24"/>
        </w:rPr>
        <w:t xml:space="preserve">.,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Автор</w:t>
      </w:r>
      <w:r w:rsidRPr="00B16DE3">
        <w:rPr>
          <w:rFonts w:ascii="Times New Roman" w:eastAsia="Times New Roman" w:hAnsi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</w:t>
      </w:r>
      <w:r w:rsidRPr="00B16DE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</w:t>
      </w:r>
      <w:r w:rsidRPr="00B16DE3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Наименование статьи</w:t>
      </w:r>
      <w:r w:rsidRPr="00B16DE3">
        <w:rPr>
          <w:rFonts w:ascii="Times New Roman" w:eastAsia="Times New Roman" w:hAnsi="Times New Roman"/>
          <w:color w:val="000000"/>
          <w:sz w:val="24"/>
          <w:szCs w:val="24"/>
        </w:rPr>
        <w:t>//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Источник</w:t>
      </w:r>
      <w:r w:rsidRPr="00B16DE3">
        <w:rPr>
          <w:rFonts w:ascii="Times New Roman" w:eastAsia="Times New Roman" w:hAnsi="Times New Roman"/>
          <w:color w:val="000000"/>
          <w:sz w:val="24"/>
          <w:szCs w:val="24"/>
        </w:rPr>
        <w:t xml:space="preserve">. – </w:t>
      </w:r>
      <w:r>
        <w:rPr>
          <w:rFonts w:ascii="Times New Roman" w:eastAsia="Times New Roman" w:hAnsi="Times New Roman"/>
          <w:color w:val="000000"/>
          <w:sz w:val="24"/>
          <w:szCs w:val="24"/>
        </w:rPr>
        <w:t>год</w:t>
      </w:r>
      <w:r w:rsidRPr="00B16DE3">
        <w:rPr>
          <w:rFonts w:ascii="Times New Roman" w:eastAsia="Times New Roman" w:hAnsi="Times New Roman"/>
          <w:color w:val="000000"/>
          <w:sz w:val="24"/>
          <w:szCs w:val="24"/>
        </w:rPr>
        <w:t xml:space="preserve">. –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Vol</w:t>
      </w:r>
      <w:proofErr w:type="spellEnd"/>
      <w:r w:rsidRPr="00B16DE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X</w:t>
      </w:r>
      <w:r w:rsidRPr="00B16DE3">
        <w:rPr>
          <w:rFonts w:ascii="Times New Roman" w:eastAsia="Times New Roman" w:hAnsi="Times New Roman"/>
          <w:color w:val="000000"/>
          <w:sz w:val="24"/>
          <w:szCs w:val="24"/>
        </w:rPr>
        <w:t>, №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Y</w:t>
      </w:r>
      <w:r w:rsidRPr="00B16DE3">
        <w:rPr>
          <w:rFonts w:ascii="Times New Roman" w:eastAsia="Times New Roman" w:hAnsi="Times New Roman"/>
          <w:color w:val="000000"/>
          <w:sz w:val="24"/>
          <w:szCs w:val="24"/>
        </w:rPr>
        <w:t xml:space="preserve">., -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B16DE3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xx</w:t>
      </w:r>
      <w:r w:rsidRPr="00B16DE3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yy</w:t>
      </w:r>
      <w:proofErr w:type="spellEnd"/>
      <w:r w:rsidRPr="00B16DE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85BC6" w:rsidRDefault="00A85BC6" w:rsidP="00A85BC6">
      <w:pPr>
        <w:pStyle w:val="a7"/>
        <w:numPr>
          <w:ilvl w:val="1"/>
          <w:numId w:val="3"/>
        </w:numPr>
        <w:tabs>
          <w:tab w:val="left" w:pos="567"/>
        </w:tabs>
        <w:ind w:left="0" w:firstLine="284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Author3 A.A., Author4 A.A. Name of the article_2 // Source_2. –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year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–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Vol.X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r w:rsidRPr="00B16DE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№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Y.,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- P. xx-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yy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654006" w:rsidRPr="00715DC2" w:rsidRDefault="00654006" w:rsidP="00A85BC6">
      <w:pPr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sectPr w:rsidR="00654006" w:rsidRPr="0071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4723D"/>
    <w:multiLevelType w:val="multilevel"/>
    <w:tmpl w:val="46D24B28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">
    <w:nsid w:val="533E36DA"/>
    <w:multiLevelType w:val="multilevel"/>
    <w:tmpl w:val="46D24B28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">
    <w:nsid w:val="7ABD782A"/>
    <w:multiLevelType w:val="multilevel"/>
    <w:tmpl w:val="46D24B28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C4"/>
    <w:rsid w:val="00084138"/>
    <w:rsid w:val="002F1DB7"/>
    <w:rsid w:val="00403158"/>
    <w:rsid w:val="005455C4"/>
    <w:rsid w:val="00654006"/>
    <w:rsid w:val="00715DC2"/>
    <w:rsid w:val="008620D2"/>
    <w:rsid w:val="00A85BC6"/>
    <w:rsid w:val="00E2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B41D7-3DC5-40BD-866A-0A2AEBDA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20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0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62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0D2"/>
    <w:rPr>
      <w:b/>
      <w:bCs/>
    </w:rPr>
  </w:style>
  <w:style w:type="character" w:styleId="a5">
    <w:name w:val="Hyperlink"/>
    <w:basedOn w:val="a0"/>
    <w:uiPriority w:val="99"/>
    <w:unhideWhenUsed/>
    <w:rsid w:val="008620D2"/>
    <w:rPr>
      <w:color w:val="0000FF"/>
      <w:u w:val="single"/>
    </w:rPr>
  </w:style>
  <w:style w:type="character" w:styleId="a6">
    <w:name w:val="Emphasis"/>
    <w:basedOn w:val="a0"/>
    <w:uiPriority w:val="20"/>
    <w:qFormat/>
    <w:rsid w:val="008620D2"/>
    <w:rPr>
      <w:i/>
      <w:iCs/>
    </w:rPr>
  </w:style>
  <w:style w:type="paragraph" w:styleId="a7">
    <w:name w:val="List Paragraph"/>
    <w:basedOn w:val="a"/>
    <w:uiPriority w:val="34"/>
    <w:qFormat/>
    <w:rsid w:val="006540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540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4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aman25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znu.kz/content/files/pages/folder20348/kasenov_se_eng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nisAWb5v3Xzt9B8e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Жоламан</dc:creator>
  <cp:keywords/>
  <dc:description/>
  <cp:lastModifiedBy>Жоламан</cp:lastModifiedBy>
  <cp:revision>3</cp:revision>
  <dcterms:created xsi:type="dcterms:W3CDTF">2023-03-11T12:17:00Z</dcterms:created>
  <dcterms:modified xsi:type="dcterms:W3CDTF">2023-03-13T10:08:00Z</dcterms:modified>
</cp:coreProperties>
</file>