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E84A" w14:textId="4D83E169" w:rsidR="006E2D7E" w:rsidRPr="00401D35" w:rsidRDefault="00452060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E2D7E" w:rsidRPr="00401D35">
        <w:rPr>
          <w:rFonts w:ascii="Times New Roman" w:hAnsi="Times New Roman" w:cs="Times New Roman"/>
          <w:b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КеАҚ</w:t>
      </w:r>
    </w:p>
    <w:p w14:paraId="7451210B" w14:textId="77777777" w:rsidR="006E2D7E" w:rsidRPr="00401D35" w:rsidRDefault="006E2D7E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D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 Төрағасы-Ректор </w:t>
      </w:r>
    </w:p>
    <w:p w14:paraId="676D8BBE" w14:textId="77777777" w:rsidR="006E2D7E" w:rsidRPr="00401D35" w:rsidRDefault="005743C9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Д. Билялов</w:t>
      </w:r>
      <w:r w:rsidR="006E2D7E" w:rsidRPr="00401D35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</w:p>
    <w:p w14:paraId="7096F5D3" w14:textId="326E603B" w:rsidR="005048A3" w:rsidRDefault="005048A3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E05599">
        <w:rPr>
          <w:rFonts w:ascii="Times New Roman" w:hAnsi="Times New Roman"/>
          <w:sz w:val="24"/>
          <w:szCs w:val="24"/>
          <w:lang w:val="kk-KZ"/>
        </w:rPr>
        <w:t>______</w:t>
      </w:r>
      <w:r w:rsidR="004155C3" w:rsidRPr="00C65913">
        <w:rPr>
          <w:rFonts w:ascii="Times New Roman" w:hAnsi="Times New Roman"/>
          <w:sz w:val="24"/>
          <w:szCs w:val="24"/>
          <w:lang w:val="kk-KZ"/>
        </w:rPr>
        <w:t>___</w:t>
      </w:r>
      <w:r w:rsidRPr="00E05599">
        <w:rPr>
          <w:rFonts w:ascii="Times New Roman" w:hAnsi="Times New Roman"/>
          <w:sz w:val="24"/>
          <w:szCs w:val="24"/>
          <w:lang w:val="kk-KZ"/>
        </w:rPr>
        <w:t>_____________________</w:t>
      </w:r>
    </w:p>
    <w:p w14:paraId="4F6E9279" w14:textId="64D16572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217F6">
        <w:rPr>
          <w:rFonts w:ascii="Times New Roman" w:hAnsi="Times New Roman"/>
          <w:sz w:val="28"/>
          <w:szCs w:val="28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Pr="00A217F6">
        <w:rPr>
          <w:rFonts w:ascii="Times New Roman" w:hAnsi="Times New Roman"/>
          <w:sz w:val="18"/>
          <w:szCs w:val="18"/>
          <w:lang w:val="kk-KZ"/>
        </w:rPr>
        <w:t>аты-жөні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23600964" w14:textId="2B0B1BBA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A217F6">
        <w:rPr>
          <w:rFonts w:ascii="Times New Roman" w:hAnsi="Times New Roman"/>
          <w:sz w:val="24"/>
          <w:szCs w:val="24"/>
          <w:lang w:val="kk-KZ"/>
        </w:rPr>
        <w:t>______________________________</w:t>
      </w:r>
    </w:p>
    <w:p w14:paraId="68481D59" w14:textId="1B227ACF" w:rsidR="004155C3" w:rsidRPr="00A217F6" w:rsidRDefault="00C65913" w:rsidP="004155C3">
      <w:pPr>
        <w:spacing w:after="0" w:line="240" w:lineRule="auto"/>
        <w:ind w:left="5670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="004A46B8" w:rsidRPr="00A217F6">
        <w:rPr>
          <w:rFonts w:ascii="Times New Roman" w:hAnsi="Times New Roman"/>
          <w:sz w:val="18"/>
          <w:szCs w:val="18"/>
          <w:lang w:val="kk-KZ"/>
        </w:rPr>
        <w:t>лауазымы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319ABEF1" w14:textId="77777777" w:rsidR="004155C3" w:rsidRPr="004537BA" w:rsidRDefault="004155C3" w:rsidP="004155C3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тел.</w:t>
      </w:r>
      <w:r w:rsidRPr="00C65913">
        <w:rPr>
          <w:rFonts w:ascii="Times New Roman" w:hAnsi="Times New Roman"/>
          <w:sz w:val="24"/>
          <w:szCs w:val="24"/>
          <w:lang w:val="kk-KZ"/>
        </w:rPr>
        <w:t>___________________________</w:t>
      </w:r>
    </w:p>
    <w:p w14:paraId="189BF4B3" w14:textId="77777777" w:rsidR="004155C3" w:rsidRPr="00C65913" w:rsidRDefault="004155C3" w:rsidP="004155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18C2C8" w14:textId="77777777" w:rsidR="004155C3" w:rsidRPr="00E05599" w:rsidRDefault="004155C3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</w:p>
    <w:p w14:paraId="6A619EE1" w14:textId="77777777" w:rsidR="00802DF2" w:rsidRPr="00DB3A1F" w:rsidRDefault="00802DF2" w:rsidP="006E2D7E">
      <w:pPr>
        <w:spacing w:after="0" w:line="240" w:lineRule="auto"/>
        <w:ind w:left="5529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E190810" w14:textId="77777777" w:rsidR="00D61E1B" w:rsidRPr="00DB3A1F" w:rsidRDefault="00D61E1B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1571DFC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6263405" w14:textId="19507BB9" w:rsidR="00802DF2" w:rsidRPr="00DB3A1F" w:rsidRDefault="00F41722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ӨТІНІШ</w:t>
      </w:r>
    </w:p>
    <w:p w14:paraId="62A69E19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132B87" w14:textId="77777777" w:rsidR="00A217F6" w:rsidRDefault="00DB1044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Мені ______________</w:t>
      </w:r>
      <w:r w:rsidR="00200915">
        <w:rPr>
          <w:rFonts w:ascii="Times New Roman" w:hAnsi="Times New Roman"/>
          <w:bCs/>
          <w:sz w:val="24"/>
          <w:szCs w:val="24"/>
          <w:lang w:val="kk-KZ"/>
        </w:rPr>
        <w:t>____________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_____________________________ кафедрасының</w:t>
      </w:r>
      <w:r w:rsidR="005743C9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14:paraId="676A3421" w14:textId="42829854" w:rsidR="00A217F6" w:rsidRPr="00A217F6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  <w:t>/кафедра/БББ атауы/</w:t>
      </w:r>
    </w:p>
    <w:p w14:paraId="47545EBA" w14:textId="2C4F6CD7" w:rsidR="00A217F6" w:rsidRDefault="005743C9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/</w:t>
      </w:r>
      <w:r w:rsidR="000F2E65">
        <w:rPr>
          <w:rFonts w:ascii="Times New Roman" w:hAnsi="Times New Roman"/>
          <w:bCs/>
          <w:sz w:val="24"/>
          <w:szCs w:val="24"/>
          <w:lang w:val="kk-KZ"/>
        </w:rPr>
        <w:t>білім беру бағдарламасының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______________________</w:t>
      </w:r>
      <w:r w:rsidR="00A217F6">
        <w:rPr>
          <w:rFonts w:ascii="Times New Roman" w:hAnsi="Times New Roman"/>
          <w:bCs/>
          <w:sz w:val="24"/>
          <w:szCs w:val="24"/>
          <w:lang w:val="kk-KZ"/>
        </w:rPr>
        <w:t>___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_</w:t>
      </w:r>
      <w:r w:rsidRPr="005743C9">
        <w:rPr>
          <w:rFonts w:ascii="Times New Roman" w:hAnsi="Times New Roman"/>
          <w:bCs/>
          <w:sz w:val="24"/>
          <w:szCs w:val="24"/>
          <w:lang w:val="kk-KZ"/>
        </w:rPr>
        <w:t>_________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___ бос лауазымына </w:t>
      </w:r>
    </w:p>
    <w:p w14:paraId="0657A57F" w14:textId="03B6772D" w:rsidR="00A217F6" w:rsidRPr="00A217F6" w:rsidRDefault="00A217F6" w:rsidP="00A217F6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>/</w:t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>лауазым</w:t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>/</w:t>
      </w:r>
    </w:p>
    <w:p w14:paraId="2D0C0FB5" w14:textId="0AC2E1F6" w:rsidR="00B24A03" w:rsidRDefault="00DB1044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орналасу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 xml:space="preserve">үшін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конкурс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қатысу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ыма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рұқсат беруіңізді  сұраймын.</w:t>
      </w:r>
    </w:p>
    <w:p w14:paraId="42C35870" w14:textId="36B221FD" w:rsidR="00DB1044" w:rsidRPr="00DB3A1F" w:rsidRDefault="000424C8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» КеАҚ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педагогикалық, ғылыми қызметкерлер мен кафедра меңгеруші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сі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лауазымдарына конкурстық </w:t>
      </w:r>
      <w:r w:rsidR="00664C02">
        <w:rPr>
          <w:rFonts w:ascii="Times New Roman" w:hAnsi="Times New Roman"/>
          <w:bCs/>
          <w:sz w:val="24"/>
          <w:szCs w:val="24"/>
          <w:lang w:val="kk-KZ"/>
        </w:rPr>
        <w:t>орналасу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Е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режесімен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, бос лауазымға қойылатын біліктілік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 xml:space="preserve">сипаттамаларының талаптарымен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таныстым, оларды орындауға міндеттенемін.</w:t>
      </w:r>
    </w:p>
    <w:p w14:paraId="5B2497AE" w14:textId="0AA662AA" w:rsidR="00DB1044" w:rsidRPr="00DB3A1F" w:rsidRDefault="00A815D4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Менің тарапымнан ұсынылған ақпараттың дұрыстығын, конкурс қатысушыларына қойылатын талаптарға сәйкестігімді, сондай-ақ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ҚР "Білім туралы" Заңы 51 бабының </w:t>
      </w:r>
      <w:r w:rsidR="00022CED">
        <w:rPr>
          <w:rFonts w:ascii="Times New Roman" w:hAnsi="Times New Roman"/>
          <w:bCs/>
          <w:sz w:val="24"/>
          <w:szCs w:val="24"/>
          <w:lang w:val="kk-KZ"/>
        </w:rPr>
        <w:t xml:space="preserve">                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1 тармағына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ҚР Еңбек кодексінің 26-бабына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сәйкес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педагогикалық қызметке тыйым салу жағдаяттарының жоқтығын растаймын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:</w:t>
      </w:r>
    </w:p>
    <w:p w14:paraId="03E2D00B" w14:textId="721132D2" w:rsidR="00DB1044" w:rsidRPr="00DB3A1F" w:rsidRDefault="006238A7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80113">
        <w:rPr>
          <w:rFonts w:ascii="Times New Roman" w:hAnsi="Times New Roman"/>
          <w:bCs/>
          <w:i/>
          <w:iCs/>
          <w:sz w:val="24"/>
          <w:szCs w:val="24"/>
          <w:lang w:val="kk-KZ"/>
        </w:rPr>
        <w:t>Қосымша: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Профессорлық оқытушылық құрамының бос лауазымына үміткердің анкетасы қоса берілген құжаттарымен </w:t>
      </w:r>
      <w:r w:rsidRPr="00D72126">
        <w:rPr>
          <w:rFonts w:ascii="Times New Roman" w:hAnsi="Times New Roman"/>
          <w:bCs/>
          <w:sz w:val="24"/>
          <w:szCs w:val="24"/>
          <w:lang w:val="kk-KZ"/>
        </w:rPr>
        <w:t>_______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парақта.</w:t>
      </w:r>
    </w:p>
    <w:p w14:paraId="2F53F948" w14:textId="011ECBC5" w:rsidR="00802DF2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157BE7C9" w14:textId="77777777" w:rsidR="00A217F6" w:rsidRPr="00DB3A1F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46578CE" w14:textId="77777777" w:rsidR="00883A2C" w:rsidRPr="00DB3A1F" w:rsidRDefault="00883A2C" w:rsidP="00883A2C">
      <w:pPr>
        <w:spacing w:after="0" w:line="240" w:lineRule="auto"/>
        <w:ind w:left="6372"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23D86DC0" w14:textId="4FA17BFF" w:rsidR="00802DF2" w:rsidRPr="00DB3A1F" w:rsidRDefault="00965BE7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______________________  ____________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               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«____» ____________ 20</w:t>
      </w:r>
      <w:r w:rsidR="00A217F6">
        <w:rPr>
          <w:rFonts w:ascii="Times New Roman" w:hAnsi="Times New Roman"/>
          <w:bCs/>
          <w:sz w:val="24"/>
          <w:szCs w:val="24"/>
          <w:lang w:val="kk-KZ"/>
        </w:rPr>
        <w:t>22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72126">
        <w:rPr>
          <w:rFonts w:ascii="Times New Roman" w:hAnsi="Times New Roman"/>
          <w:bCs/>
          <w:sz w:val="24"/>
          <w:szCs w:val="24"/>
          <w:lang w:val="kk-KZ"/>
        </w:rPr>
        <w:t>ж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40F71C57" w14:textId="6D4D2B3E" w:rsidR="00802DF2" w:rsidRPr="00A217F6" w:rsidRDefault="00C85713" w:rsidP="005048A3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20"/>
          <w:lang w:val="kk-KZ"/>
        </w:rPr>
      </w:pP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A217F6" w:rsidRPr="00A217F6">
        <w:rPr>
          <w:rFonts w:ascii="Times New Roman" w:hAnsi="Times New Roman"/>
          <w:bCs/>
          <w:sz w:val="18"/>
          <w:szCs w:val="20"/>
          <w:lang w:val="kk-KZ"/>
        </w:rPr>
        <w:t>аты-жөні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  <w:t xml:space="preserve">  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>қолы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</w:p>
    <w:p w14:paraId="63071B48" w14:textId="77777777" w:rsidR="003D16CA" w:rsidRDefault="003D16CA" w:rsidP="00C602D7">
      <w:pPr>
        <w:spacing w:after="0" w:line="271" w:lineRule="auto"/>
        <w:rPr>
          <w:lang w:val="kk-KZ"/>
        </w:rPr>
      </w:pPr>
    </w:p>
    <w:sectPr w:rsidR="003D16CA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0D"/>
    <w:rsid w:val="00006EC5"/>
    <w:rsid w:val="00022CED"/>
    <w:rsid w:val="0004180D"/>
    <w:rsid w:val="000424C8"/>
    <w:rsid w:val="000F2E65"/>
    <w:rsid w:val="00200915"/>
    <w:rsid w:val="003C3F66"/>
    <w:rsid w:val="003D16CA"/>
    <w:rsid w:val="004155C3"/>
    <w:rsid w:val="00452060"/>
    <w:rsid w:val="004A46B8"/>
    <w:rsid w:val="005048A3"/>
    <w:rsid w:val="00524EB3"/>
    <w:rsid w:val="005743C9"/>
    <w:rsid w:val="006238A7"/>
    <w:rsid w:val="00664C02"/>
    <w:rsid w:val="006E2D7E"/>
    <w:rsid w:val="00780113"/>
    <w:rsid w:val="00802DF2"/>
    <w:rsid w:val="0087547E"/>
    <w:rsid w:val="00883A2C"/>
    <w:rsid w:val="008A0425"/>
    <w:rsid w:val="00905BBA"/>
    <w:rsid w:val="00965BE7"/>
    <w:rsid w:val="00A217F6"/>
    <w:rsid w:val="00A815D4"/>
    <w:rsid w:val="00B24A03"/>
    <w:rsid w:val="00C5110D"/>
    <w:rsid w:val="00C602D7"/>
    <w:rsid w:val="00C65913"/>
    <w:rsid w:val="00C85713"/>
    <w:rsid w:val="00CA0315"/>
    <w:rsid w:val="00CA2A2C"/>
    <w:rsid w:val="00D61E1B"/>
    <w:rsid w:val="00D72126"/>
    <w:rsid w:val="00DB1044"/>
    <w:rsid w:val="00DB3A1F"/>
    <w:rsid w:val="00E05599"/>
    <w:rsid w:val="00E13E18"/>
    <w:rsid w:val="00ED610E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21C"/>
  <w15:chartTrackingRefBased/>
  <w15:docId w15:val="{323EFF85-01DA-4FC6-8F80-3817AEE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05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6E2D7E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6E2D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user</cp:lastModifiedBy>
  <cp:revision>25</cp:revision>
  <cp:lastPrinted>2021-01-21T03:43:00Z</cp:lastPrinted>
  <dcterms:created xsi:type="dcterms:W3CDTF">2020-03-05T06:35:00Z</dcterms:created>
  <dcterms:modified xsi:type="dcterms:W3CDTF">2022-06-03T08:06:00Z</dcterms:modified>
</cp:coreProperties>
</file>