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80" w:rsidRPr="00197A1D" w:rsidRDefault="00873580" w:rsidP="00873580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Вопросы </w:t>
      </w:r>
      <w:r w:rsidRPr="00197A1D">
        <w:rPr>
          <w:b/>
          <w:bCs/>
          <w:sz w:val="28"/>
          <w:szCs w:val="28"/>
          <w:lang w:val="kk-KZ"/>
        </w:rPr>
        <w:t>комплексного экзамена (</w:t>
      </w:r>
      <w:r>
        <w:rPr>
          <w:b/>
          <w:bCs/>
          <w:sz w:val="28"/>
          <w:szCs w:val="28"/>
          <w:lang w:val="kk-KZ"/>
        </w:rPr>
        <w:t>Методологические основы научных исследований в психологии, Технологии научных исследований по психологии, Актуальные направления прикладных исследований по психологии</w:t>
      </w:r>
      <w:r w:rsidRPr="00197A1D">
        <w:rPr>
          <w:b/>
          <w:bCs/>
          <w:sz w:val="28"/>
          <w:szCs w:val="28"/>
          <w:lang w:val="kk-KZ"/>
        </w:rPr>
        <w:t>)</w:t>
      </w:r>
    </w:p>
    <w:p w:rsidR="00873580" w:rsidRPr="00197A1D" w:rsidRDefault="00873580" w:rsidP="00873580">
      <w:pPr>
        <w:jc w:val="both"/>
        <w:rPr>
          <w:sz w:val="28"/>
          <w:szCs w:val="28"/>
          <w:lang w:val="kk-KZ"/>
        </w:rPr>
      </w:pP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outlineLvl w:val="0"/>
        <w:rPr>
          <w:sz w:val="28"/>
          <w:szCs w:val="28"/>
        </w:rPr>
      </w:pPr>
      <w:r w:rsidRPr="006537D4">
        <w:rPr>
          <w:sz w:val="28"/>
          <w:szCs w:val="28"/>
        </w:rPr>
        <w:t>Проследите связь истории психологии с актуальными проблемами современности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Опишите научный метод в психологии и его особенности в современной психологии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Определите роль измерительных шкал в психологическом исследовании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Перечислите возможности программы </w:t>
      </w:r>
      <w:r w:rsidRPr="006537D4">
        <w:rPr>
          <w:sz w:val="28"/>
          <w:szCs w:val="28"/>
          <w:lang w:val="en-GB"/>
        </w:rPr>
        <w:t>SPSS</w:t>
      </w:r>
      <w:r w:rsidRPr="006537D4">
        <w:rPr>
          <w:sz w:val="28"/>
          <w:szCs w:val="28"/>
        </w:rPr>
        <w:t xml:space="preserve"> в статистическим анализе психологических данных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537D4">
        <w:rPr>
          <w:color w:val="000000"/>
          <w:sz w:val="28"/>
          <w:szCs w:val="28"/>
        </w:rPr>
        <w:t>Раскройте этапы становления и развития представлений о сознании как предмете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Раскройте требования к научному методу познания</w:t>
      </w:r>
      <w:r w:rsidRPr="006537D4">
        <w:rPr>
          <w:color w:val="000000"/>
          <w:sz w:val="28"/>
          <w:szCs w:val="28"/>
          <w:lang w:val="kk-KZ"/>
        </w:rPr>
        <w:t xml:space="preserve"> </w:t>
      </w:r>
      <w:r w:rsidRPr="006537D4">
        <w:rPr>
          <w:color w:val="000000"/>
          <w:sz w:val="28"/>
          <w:szCs w:val="28"/>
        </w:rPr>
        <w:t>и проблему их реализации в истории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Опишите кризис интроспективной психологии как первый кризис естественно- научной методологии в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Поясните понятие «Гештальт» как системообразующий фактор в восприятии и мышлении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Опишите истоки и развитие гештальтпсихологии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Объясните как развивалась идея целостности в трудах К.Левина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Раскройте психоанализ с точки зрения практикоориентированного направления в развитии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Определите основные принципы качественного анализа психологических данных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Определите основные принципы количественного анализа психологических данных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Объясните роль смешанных методов/</w:t>
      </w:r>
      <w:r w:rsidRPr="006537D4">
        <w:rPr>
          <w:sz w:val="28"/>
          <w:szCs w:val="28"/>
          <w:lang w:val="en-US"/>
        </w:rPr>
        <w:t>Mix</w:t>
      </w:r>
      <w:r w:rsidRPr="006537D4">
        <w:rPr>
          <w:sz w:val="28"/>
          <w:szCs w:val="28"/>
        </w:rPr>
        <w:t xml:space="preserve"> </w:t>
      </w:r>
      <w:r w:rsidRPr="006537D4">
        <w:rPr>
          <w:sz w:val="28"/>
          <w:szCs w:val="28"/>
          <w:lang w:val="en-US"/>
        </w:rPr>
        <w:t>Methods</w:t>
      </w:r>
      <w:r w:rsidRPr="006537D4">
        <w:rPr>
          <w:sz w:val="28"/>
          <w:szCs w:val="28"/>
        </w:rPr>
        <w:t xml:space="preserve"> в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Объясните возможности T-тест в обработке психологических исследованиях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Определите роль уровня значимости в обработке психологических данных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Объясните корреляционные методы исследования в психологии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Определите возможности SPSS в обработке психологических данных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Опишите современные статистические программные приложения, применяемые в анализе психологических данных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Определите виды измерительных шкал в современном психологическом исследовании и их роль в обработке данных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 xml:space="preserve">Определите особенности формирования научного отчета во взаимосвязи со статистическими результатами анализа данных в психологии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Объясните возможности статистических программ в психологическом исследовании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color w:val="000000"/>
          <w:sz w:val="28"/>
          <w:szCs w:val="28"/>
        </w:rPr>
        <w:t xml:space="preserve">Опишите системно-деятельностные представления о познавательных процессах 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color w:val="000000"/>
          <w:sz w:val="28"/>
          <w:szCs w:val="28"/>
        </w:rPr>
        <w:lastRenderedPageBreak/>
        <w:t>Определите новые объяснительные возможности деятельностного подхода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Опишите роль деятельностного подхода в изучении познавательных процессов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Опишите проблемы структурного анализа сознания и деятельности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Покажите особенности структурно-деятельностных систем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color w:val="000000"/>
          <w:sz w:val="28"/>
          <w:szCs w:val="28"/>
        </w:rPr>
      </w:pPr>
      <w:r w:rsidRPr="006537D4">
        <w:rPr>
          <w:color w:val="000000"/>
          <w:sz w:val="28"/>
          <w:szCs w:val="28"/>
        </w:rPr>
        <w:t>Определите основные положения культурно-исторической концепции Л.С. Выготского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Опишите критерии математической статистики и психологического тестирования</w:t>
      </w:r>
    </w:p>
    <w:p w:rsidR="00873580" w:rsidRPr="006537D4" w:rsidRDefault="00873580" w:rsidP="00873580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537D4">
        <w:rPr>
          <w:sz w:val="28"/>
          <w:szCs w:val="28"/>
        </w:rPr>
        <w:t>Объясните роль статистики в проведении анализа психологических данных</w:t>
      </w:r>
    </w:p>
    <w:p w:rsidR="00CA47F9" w:rsidRDefault="00CA47F9"/>
    <w:sectPr w:rsidR="00CA47F9" w:rsidSect="00CA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6BF1"/>
    <w:multiLevelType w:val="hybridMultilevel"/>
    <w:tmpl w:val="80FA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580"/>
    <w:rsid w:val="00873580"/>
    <w:rsid w:val="008B424C"/>
    <w:rsid w:val="009438E4"/>
    <w:rsid w:val="00CA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ПАРАГРАФ,Heading1,Colorful List - Accent 11,Colorful List - Accent 11CxSpLast,H1-1,Заголовок3,Bullet 1,Use Case List Paragraph,List Paragraph"/>
    <w:basedOn w:val="a"/>
    <w:link w:val="a4"/>
    <w:uiPriority w:val="34"/>
    <w:qFormat/>
    <w:rsid w:val="00873580"/>
    <w:pPr>
      <w:ind w:left="720"/>
      <w:contextualSpacing/>
    </w:pPr>
  </w:style>
  <w:style w:type="character" w:customStyle="1" w:styleId="a4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rsid w:val="00873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Sorbona-cp01</cp:lastModifiedBy>
  <cp:revision>1</cp:revision>
  <dcterms:created xsi:type="dcterms:W3CDTF">2021-08-12T08:57:00Z</dcterms:created>
  <dcterms:modified xsi:type="dcterms:W3CDTF">2021-08-12T08:57:00Z</dcterms:modified>
</cp:coreProperties>
</file>