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C" w:rsidRPr="00736EF7" w:rsidRDefault="0084770C" w:rsidP="0084770C">
      <w:pPr>
        <w:jc w:val="both"/>
        <w:rPr>
          <w:sz w:val="28"/>
          <w:szCs w:val="28"/>
        </w:rPr>
      </w:pPr>
      <w:r w:rsidRPr="00736EF7">
        <w:rPr>
          <w:sz w:val="28"/>
          <w:szCs w:val="28"/>
        </w:rPr>
        <w:t xml:space="preserve">###001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педагогикасы –  ғылым ретінде. Жоғары мектеп педагогикасының пәні, нысаны және қызметі.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###002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Замануи қоғамдағы жоғары білімнің қызметі мен алатын орны.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###003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Жоғары мектеп оқытушысының тұлғасы және оның құзыреттілігіне қойылатын қазіргі заманғы талаптар. 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###004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Кәсіптік-зерттеушілік мәдениет-педагогтің шығармашылық дамуының негізі ретінде.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###005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Шығармашылық – болашақ педагог маманның кәсіби құзыреттілігі мен бәсекеге қабілеттілігін дамытудың негізі.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###006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Дидактиканың негізгі ұғымдары, оның пәні, нысаны, міндеттері мен қызметі.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###007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lastRenderedPageBreak/>
        <w:t>Жоғары білім беру мазмұнына қазіргі көзқарастар. Жоғары білім беру мазмұнының негізгі компоненттері.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###008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 оқыту үдерісін ұйымдастыру.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###009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Болашақ мамандарды дайындаудағы оқытудың белсенді және интербелсенді әдістері мен формалары.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###010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мектептегі оқу үдерісін оқытудың кредиттік жүйесі негізінде ұйымдастыру.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###011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Студенттермен жүргізілетін тәрбие жұмыстарының формалары мен әдістері.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###012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Болашақ мамандардың кәсіби психологиялық-педагогикалық білімдерін  қалыптастыру.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###013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lastRenderedPageBreak/>
        <w:t>Қазақстан Республикасында білім беруді және ғылымды дамытудың 2020–2025 жылдарға арналған мемлекеттік бағдарламасы және  мұғалімдерді даярлау. Қазақстандағы білім беруді реформалау.</w:t>
      </w:r>
      <w:r w:rsidRPr="00736EF7">
        <w:rPr>
          <w:sz w:val="28"/>
          <w:szCs w:val="28"/>
          <w:lang w:val="kk-KZ"/>
        </w:rPr>
        <w:tab/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###014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білімнің мазмұнын жаңғырту мәселесі.</w:t>
      </w:r>
      <w:r w:rsidRPr="00736EF7">
        <w:rPr>
          <w:sz w:val="28"/>
          <w:szCs w:val="28"/>
          <w:lang w:val="kk-KZ"/>
        </w:rPr>
        <w:tab/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{Источник}= </w:t>
      </w:r>
      <w:bookmarkStart w:id="0" w:name="_Hlk71167211"/>
      <w:r w:rsidRPr="00736EF7">
        <w:rPr>
          <w:sz w:val="28"/>
          <w:szCs w:val="28"/>
          <w:lang w:val="kk-KZ"/>
        </w:rPr>
        <w:t>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  <w:bookmarkEnd w:id="0"/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###015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педагогикасының жалпы ғылыми-әдіснамалық деңгейлері.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Әлқожаева, Нұрсұлу Сейткерімқызы. Ғылыми педагогикалық зерттеулердің негіздері [Мәтін] : оқу құралы / Н. С. Әлқожаева, 2019. - 127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###016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Қазақстандағы педагог кадрлар даярлау жүйесі. «Үздіксіз педагогикалық білім» тұжырымдамасы және ондағы педагог кадрларды даярлауға  қойылған талаптар.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###017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ұстазының коммуникативті құзіреттілігі.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###018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ұстазының адамгершілік, зерделік, эмоционалды-ықтиярлық сапалары;  жалпы педагогикалық біліктілігі; кәсіби-педагогикалық біліктілігі, ұйымдастырушылық қабілеттері.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{Источник}= </w:t>
      </w:r>
      <w:bookmarkStart w:id="1" w:name="_Hlk71167331"/>
      <w:r w:rsidRPr="00736EF7">
        <w:rPr>
          <w:sz w:val="28"/>
          <w:szCs w:val="28"/>
          <w:lang w:val="kk-KZ"/>
        </w:rPr>
        <w:t>А.К. Мынбаева, А.Б. Айтбаева, Ə.М. Құдайбергенова Жоғары мектеп педагогикасы негіздері: Оқу құралы. -Алматы, 2016.-191 б.</w:t>
      </w:r>
      <w:bookmarkEnd w:id="1"/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lastRenderedPageBreak/>
        <w:t xml:space="preserve">###019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Ғылыми-педагогикалық кадрлар даярлау сатылары. Жоғары оқу орнынан кейінгі білім: магистр, PhD доктор – ғылыми дәрежеге қойылатын талаптар.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###020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педагогикасының ұғымдары, құрамы, оның санаттары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{Источник}= </w:t>
      </w:r>
      <w:bookmarkStart w:id="2" w:name="_Hlk71167119"/>
      <w:r w:rsidRPr="00736EF7">
        <w:rPr>
          <w:sz w:val="28"/>
          <w:szCs w:val="28"/>
          <w:lang w:val="kk-KZ"/>
        </w:rPr>
        <w:t>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  <w:bookmarkEnd w:id="2"/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мектептегі оқыту үдерісінің әдіснамалық негіздері.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{Источник}= </w:t>
      </w:r>
      <w:bookmarkStart w:id="3" w:name="_Hlk71167371"/>
      <w:r w:rsidRPr="00736EF7">
        <w:rPr>
          <w:sz w:val="28"/>
          <w:szCs w:val="28"/>
          <w:lang w:val="kk-KZ"/>
        </w:rPr>
        <w:t>Әлқожаева, Нұрсұлу Сейткерімқызы. Ғылыми педагогикалық зерттеулердің негіздері [Мәтін] : оқу құралы / Н. С. Әлқожаева, 2019. - 127 б.</w:t>
      </w:r>
      <w:bookmarkEnd w:id="3"/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###022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 оқытудың инновациялық технологияларын пайдалану.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###023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ЖОО-дағы нәтижеге бағытталған білім беру.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###024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оқу орындарындағы тәрбие жұмыстары  арқылы болашақ  маманның шығармашылық  құзыреттілігін дамыту.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А.К. Мынбаева, А.Б. Айтбаева, Ə.М. Құдайбергенова Жоғары мектеп педагогикасы негіздері: Оқу құралы. -Алматы, 2016.-191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###025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 xml:space="preserve">Кредиттік оқыту жүйесі жағдайында оқу сапасын бағалау. 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lastRenderedPageBreak/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###026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мектептегі тәрбие жұмысын ұйымдастыру.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###027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Білім беру мазмұнын қалыптастырудың негізгі теориялары. Білім мазмұнының негізгі компоненттері.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tabs>
          <w:tab w:val="left" w:pos="0"/>
          <w:tab w:val="left" w:pos="448"/>
        </w:tabs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Әбдікерова, Гүлнапис Орынбасарқызы. Жоғары білім беру жүйесі: мәселелер мен перспективалар [Мәтін] : монография / Г. О. Әбдікерова, Ә. Т. Омарова, С. М. Дүйсенова, 2017. - 119 б.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###028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 оқытушысының коммуникативтік құзыреттілігі.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###029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Жоғары мектептегі тәрбие жұмысының бағыттары мен мән-мағынасы – болашақ маманның тұлғасын әлеуметтендіру үдерісі ретінде.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Жоғары мектеп педагогикасы / Авторлар: Ж.Р. Баширова, Н.С. Алгожаева, У.Б. Толешова, А.Ж. Тойбаев, К.Б. Жумабекова. – Алматы: Қазақ университеті, 2015.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###030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Ғылыми таным зерттеу объектісі ретінде.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{Блок}=1</w:t>
      </w:r>
    </w:p>
    <w:p w:rsidR="0084770C" w:rsidRPr="00736EF7" w:rsidRDefault="0084770C" w:rsidP="0084770C">
      <w:pPr>
        <w:jc w:val="both"/>
        <w:rPr>
          <w:sz w:val="28"/>
          <w:szCs w:val="28"/>
          <w:lang w:val="kk-KZ"/>
        </w:rPr>
      </w:pPr>
      <w:r w:rsidRPr="00736EF7">
        <w:rPr>
          <w:sz w:val="28"/>
          <w:szCs w:val="28"/>
          <w:lang w:val="kk-KZ"/>
        </w:rPr>
        <w:t>{Источник}= Әлқожаева, Нұрсұлу Сейткерімқызы. Ғылыми педагогикалық зерттеулердің негіздері [Мәтін] : оқу құралы / Н. С. Әлқожаева, 2019. - 127 б.</w:t>
      </w:r>
    </w:p>
    <w:p w:rsidR="00CA47F9" w:rsidRPr="0084770C" w:rsidRDefault="00CA47F9">
      <w:pPr>
        <w:rPr>
          <w:lang w:val="kk-KZ"/>
        </w:rPr>
      </w:pPr>
    </w:p>
    <w:sectPr w:rsidR="00CA47F9" w:rsidRPr="0084770C" w:rsidSect="00C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770C"/>
    <w:rsid w:val="000E4C98"/>
    <w:rsid w:val="0084770C"/>
    <w:rsid w:val="008B424C"/>
    <w:rsid w:val="00C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477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7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1</cp:revision>
  <dcterms:created xsi:type="dcterms:W3CDTF">2021-08-12T08:51:00Z</dcterms:created>
  <dcterms:modified xsi:type="dcterms:W3CDTF">2021-08-12T08:53:00Z</dcterms:modified>
</cp:coreProperties>
</file>